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66" w:rsidRPr="00781187" w:rsidRDefault="00DB4566" w:rsidP="00CC4DE5">
      <w:pPr>
        <w:jc w:val="center"/>
        <w:rPr>
          <w:b/>
        </w:rPr>
      </w:pPr>
    </w:p>
    <w:p w:rsidR="00CC4DE5" w:rsidRPr="00781187" w:rsidRDefault="00CC4DE5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5C6292">
        <w:rPr>
          <w:b/>
          <w:sz w:val="22"/>
        </w:rPr>
        <w:t>0</w:t>
      </w:r>
      <w:r w:rsidR="00790E41">
        <w:rPr>
          <w:b/>
          <w:sz w:val="22"/>
        </w:rPr>
        <w:t>3</w:t>
      </w:r>
      <w:r w:rsidR="0083283B">
        <w:rPr>
          <w:b/>
          <w:sz w:val="22"/>
        </w:rPr>
        <w:t>9</w:t>
      </w:r>
      <w:r w:rsidR="005C6292">
        <w:rPr>
          <w:b/>
          <w:sz w:val="22"/>
        </w:rPr>
        <w:t>/2019</w:t>
      </w:r>
    </w:p>
    <w:p w:rsidR="00D7377E" w:rsidRPr="00781187" w:rsidRDefault="00D7377E" w:rsidP="00CC4DE5">
      <w:pPr>
        <w:jc w:val="center"/>
        <w:rPr>
          <w:b/>
          <w:sz w:val="22"/>
        </w:rPr>
      </w:pPr>
    </w:p>
    <w:p w:rsidR="00B43CE7" w:rsidRPr="00781187" w:rsidRDefault="00B43CE7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AE529D">
      <w:pPr>
        <w:jc w:val="center"/>
      </w:pPr>
    </w:p>
    <w:p w:rsidR="00AE529D" w:rsidRPr="00253E30" w:rsidRDefault="00AE529D" w:rsidP="00AE529D">
      <w:pPr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Pr="00253E30">
        <w:t>Pregoeir</w:t>
      </w:r>
      <w:r w:rsidR="00DC651C" w:rsidRPr="00253E30">
        <w:t>a</w:t>
      </w:r>
      <w:r w:rsidRPr="00253E30">
        <w:t xml:space="preserve"> Oficial, torna público aos interessados o seguinte resultado:</w:t>
      </w:r>
    </w:p>
    <w:p w:rsidR="00AE529D" w:rsidRPr="00253E30" w:rsidRDefault="00EA4B5C" w:rsidP="00AE529D">
      <w:pPr>
        <w:jc w:val="both"/>
      </w:pPr>
      <w:r w:rsidRPr="00253E30">
        <w:t xml:space="preserve">PROCESSO Nº: </w:t>
      </w:r>
      <w:r w:rsidR="00790E41">
        <w:t>03</w:t>
      </w:r>
      <w:r w:rsidR="0083283B">
        <w:t>9</w:t>
      </w:r>
      <w:r w:rsidR="005C6292">
        <w:t>/2019</w:t>
      </w:r>
    </w:p>
    <w:p w:rsidR="00AE529D" w:rsidRPr="00253E30" w:rsidRDefault="0020298C" w:rsidP="00AE529D">
      <w:pPr>
        <w:jc w:val="both"/>
      </w:pPr>
      <w:r w:rsidRPr="00253E30">
        <w:t>MODALIDADE</w:t>
      </w:r>
      <w:r w:rsidR="00AE529D" w:rsidRPr="00253E30">
        <w:t xml:space="preserve">: PREGÃO Nº </w:t>
      </w:r>
      <w:r w:rsidR="005C6292">
        <w:t>0</w:t>
      </w:r>
      <w:r w:rsidR="00790E41">
        <w:t>2</w:t>
      </w:r>
      <w:r w:rsidR="0083283B">
        <w:t>5</w:t>
      </w:r>
      <w:r w:rsidR="005C6292">
        <w:t>/2019</w:t>
      </w:r>
    </w:p>
    <w:p w:rsidR="00E047E8" w:rsidRDefault="0018492F" w:rsidP="001F6E31">
      <w:pPr>
        <w:jc w:val="both"/>
      </w:pPr>
      <w:r w:rsidRPr="00253E30">
        <w:t xml:space="preserve">OBJETO: </w:t>
      </w:r>
      <w:r w:rsidR="0083283B" w:rsidRPr="0083283B">
        <w:t xml:space="preserve">Locação de Caminhão - Tipo Baú ¾, carga seca, com cabine simples, motor com potência máxima entre </w:t>
      </w:r>
      <w:proofErr w:type="gramStart"/>
      <w:r w:rsidR="0083283B" w:rsidRPr="0083283B">
        <w:t xml:space="preserve">130 A 150 </w:t>
      </w:r>
      <w:proofErr w:type="spellStart"/>
      <w:r w:rsidR="0083283B" w:rsidRPr="0083283B">
        <w:t>Cv</w:t>
      </w:r>
      <w:proofErr w:type="spellEnd"/>
      <w:r w:rsidR="0083283B" w:rsidRPr="0083283B">
        <w:t>, combustível diesel, capacidade</w:t>
      </w:r>
      <w:proofErr w:type="gramEnd"/>
      <w:r w:rsidR="0083283B" w:rsidRPr="0083283B">
        <w:t xml:space="preserve"> de carga liquida mínima de 03 toneladas, carroceria com baú em alumínio medindo no mínimo 5,00M e no máximo 6,00M de comprimento por 2,20M a 2,60M de altura, porta de carga e descarga lateral e traseira. Ano de Fabricação não inferior a 2006, para atendimento da Secretaria Municipal de Educação do Munícipio de </w:t>
      </w:r>
      <w:proofErr w:type="spellStart"/>
      <w:r w:rsidR="0083283B" w:rsidRPr="0083283B">
        <w:t>Japorã</w:t>
      </w:r>
      <w:proofErr w:type="spellEnd"/>
      <w:r w:rsidR="0083283B" w:rsidRPr="0083283B">
        <w:t>/MS</w:t>
      </w:r>
      <w:r w:rsidR="00E33C2F">
        <w:t>.</w:t>
      </w:r>
    </w:p>
    <w:p w:rsidR="00E33C2F" w:rsidRDefault="00AE529D" w:rsidP="005C6292">
      <w:pPr>
        <w:jc w:val="both"/>
      </w:pPr>
      <w:proofErr w:type="gramStart"/>
      <w:r w:rsidRPr="00253E30">
        <w:t>Vencedor(</w:t>
      </w:r>
      <w:proofErr w:type="gramEnd"/>
      <w:r w:rsidRPr="00253E30">
        <w:t>es):</w:t>
      </w:r>
      <w:r w:rsidR="008C3832" w:rsidRPr="00253E30">
        <w:t xml:space="preserve"> </w:t>
      </w:r>
      <w:r w:rsidR="0083283B" w:rsidRPr="0083283B">
        <w:t>DAMARIS KINTOPP SAMPAIO MEI</w:t>
      </w:r>
      <w:r w:rsidR="00411593">
        <w:t>.</w:t>
      </w:r>
    </w:p>
    <w:p w:rsidR="00E33C2F" w:rsidRDefault="00E33C2F" w:rsidP="00E33C2F">
      <w:pPr>
        <w:jc w:val="both"/>
      </w:pPr>
    </w:p>
    <w:p w:rsidR="00E047E8" w:rsidRDefault="005C6292" w:rsidP="00E33C2F">
      <w:pPr>
        <w:jc w:val="both"/>
      </w:pPr>
      <w:r>
        <w:t>Valor Global da Licitação:</w:t>
      </w:r>
      <w:r w:rsidR="00912F09" w:rsidRPr="00912F09">
        <w:t xml:space="preserve"> </w:t>
      </w:r>
      <w:r w:rsidR="0083283B" w:rsidRPr="0083283B">
        <w:t>R$ 54.000,00 (Cinquenta e quatro mil</w:t>
      </w:r>
      <w:r w:rsidR="007C0365">
        <w:t xml:space="preserve"> reais</w:t>
      </w:r>
      <w:bookmarkStart w:id="0" w:name="_GoBack"/>
      <w:bookmarkEnd w:id="0"/>
      <w:r w:rsidR="0083283B" w:rsidRPr="0083283B">
        <w:t>)</w:t>
      </w:r>
      <w:r w:rsidRPr="005C6292">
        <w:t xml:space="preserve">.   </w:t>
      </w:r>
      <w:r w:rsidR="00E047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DEA" w:rsidRDefault="000C6DEA" w:rsidP="00C47A66">
      <w:pPr>
        <w:jc w:val="center"/>
      </w:pPr>
    </w:p>
    <w:p w:rsidR="00AE529D" w:rsidRPr="00781187" w:rsidRDefault="00AE529D" w:rsidP="000C6DEA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83283B">
        <w:t>09 de agosto</w:t>
      </w:r>
      <w:r w:rsidR="005C6292">
        <w:t xml:space="preserve"> de 2019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AE529D" w:rsidRDefault="00AE529D" w:rsidP="00AE529D">
      <w:pPr>
        <w:jc w:val="both"/>
      </w:pPr>
    </w:p>
    <w:p w:rsidR="00294683" w:rsidRDefault="00294683" w:rsidP="00AE529D">
      <w:pPr>
        <w:jc w:val="both"/>
      </w:pPr>
    </w:p>
    <w:p w:rsidR="00AE529D" w:rsidRPr="00781187" w:rsidRDefault="008C3832" w:rsidP="00781187">
      <w:pPr>
        <w:jc w:val="center"/>
      </w:pPr>
      <w:r>
        <w:t>ERLEIDE PEREIRA COUTINHO</w:t>
      </w:r>
    </w:p>
    <w:p w:rsidR="00AE529D" w:rsidRPr="00781187" w:rsidRDefault="00AE529D" w:rsidP="00781187">
      <w:pPr>
        <w:jc w:val="center"/>
      </w:pPr>
      <w:r w:rsidRPr="00781187">
        <w:t>Pregoeira Oficial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781187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  <w:r w:rsidRPr="00781187">
        <w:t>Em decorrência do exposto no Processo Administrativo</w:t>
      </w:r>
      <w:r w:rsidR="00DC651C">
        <w:t xml:space="preserve"> n° </w:t>
      </w:r>
      <w:r w:rsidR="00790E41">
        <w:t>03</w:t>
      </w:r>
      <w:r w:rsidR="0083283B">
        <w:t>9</w:t>
      </w:r>
      <w:r w:rsidR="005C6292">
        <w:t>/2019</w:t>
      </w:r>
      <w:r w:rsidR="00DC651C">
        <w:t xml:space="preserve">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>ia, devidamente adjudicado pela Pregoeira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493796" w:rsidRPr="00781187" w:rsidRDefault="00493796" w:rsidP="00493796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83283B">
        <w:t>09 de agosto</w:t>
      </w:r>
      <w:r w:rsidR="00E33C2F">
        <w:t xml:space="preserve"> de 2019</w:t>
      </w:r>
      <w:r w:rsidRPr="00781187">
        <w:t>.</w:t>
      </w:r>
    </w:p>
    <w:p w:rsidR="00493796" w:rsidRPr="00781187" w:rsidRDefault="00493796" w:rsidP="00493796">
      <w:pPr>
        <w:jc w:val="both"/>
      </w:pPr>
    </w:p>
    <w:p w:rsidR="00AE529D" w:rsidRPr="00781187" w:rsidRDefault="00AE529D" w:rsidP="00781187">
      <w:pPr>
        <w:jc w:val="center"/>
      </w:pPr>
    </w:p>
    <w:p w:rsidR="00AE529D" w:rsidRPr="00781187" w:rsidRDefault="00AE529D" w:rsidP="00781187">
      <w:pPr>
        <w:jc w:val="center"/>
      </w:pPr>
    </w:p>
    <w:p w:rsidR="00AE529D" w:rsidRPr="00781187" w:rsidRDefault="00AE529D" w:rsidP="00781187">
      <w:pPr>
        <w:jc w:val="center"/>
      </w:pPr>
      <w:r w:rsidRPr="00781187">
        <w:t>VANDERLEY BISPO DE OLIVEIRA</w:t>
      </w:r>
    </w:p>
    <w:p w:rsidR="004935CD" w:rsidRDefault="00AE529D" w:rsidP="00781187">
      <w:pPr>
        <w:jc w:val="center"/>
      </w:pPr>
      <w:r w:rsidRPr="00781187">
        <w:t>Prefeito Municipal</w:t>
      </w:r>
    </w:p>
    <w:p w:rsidR="004935CD" w:rsidRDefault="004935CD" w:rsidP="00781187">
      <w:pPr>
        <w:jc w:val="center"/>
      </w:pPr>
    </w:p>
    <w:p w:rsidR="004935CD" w:rsidRDefault="004935CD" w:rsidP="00781187">
      <w:pPr>
        <w:jc w:val="center"/>
      </w:pPr>
    </w:p>
    <w:p w:rsidR="005C6292" w:rsidRDefault="005C6292" w:rsidP="00781187">
      <w:pPr>
        <w:jc w:val="center"/>
      </w:pPr>
    </w:p>
    <w:p w:rsidR="005C6292" w:rsidRDefault="005C6292" w:rsidP="00781187">
      <w:pPr>
        <w:jc w:val="center"/>
      </w:pPr>
    </w:p>
    <w:p w:rsidR="002B5DE3" w:rsidRPr="00781187" w:rsidRDefault="007C0365" w:rsidP="00781187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>
              <w:txbxContent>
                <w:p w:rsidR="0020298C" w:rsidRPr="000C11A7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Data:_____/_____/201</w:t>
                  </w:r>
                  <w:r w:rsidR="00E33C2F">
                    <w:rPr>
                      <w:sz w:val="22"/>
                    </w:rPr>
                    <w:t>9</w:t>
                  </w:r>
                  <w:r w:rsidR="00D7642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Folha(s): _____</w:t>
                  </w:r>
                </w:p>
              </w:txbxContent>
            </v:textbox>
          </v:shape>
        </w:pict>
      </w:r>
    </w:p>
    <w:sectPr w:rsidR="002B5DE3" w:rsidRPr="00781187" w:rsidSect="00EA4B5C">
      <w:headerReference w:type="even" r:id="rId7"/>
      <w:headerReference w:type="default" r:id="rId8"/>
      <w:footerReference w:type="even" r:id="rId9"/>
      <w:pgSz w:w="11907" w:h="16840" w:code="9"/>
      <w:pgMar w:top="567" w:right="850" w:bottom="1661" w:left="1985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8C" w:rsidRDefault="0020298C" w:rsidP="00CC4DE5">
      <w:r>
        <w:separator/>
      </w:r>
    </w:p>
  </w:endnote>
  <w:endnote w:type="continuationSeparator" w:id="0">
    <w:p w:rsidR="0020298C" w:rsidRDefault="0020298C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20298C" w:rsidRDefault="002029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8C" w:rsidRDefault="0020298C" w:rsidP="00CC4DE5">
      <w:r>
        <w:separator/>
      </w:r>
    </w:p>
  </w:footnote>
  <w:footnote w:type="continuationSeparator" w:id="0">
    <w:p w:rsidR="0020298C" w:rsidRDefault="0020298C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8C" w:rsidRDefault="0020298C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0298C" w:rsidRDefault="0020298C">
    <w:pPr>
      <w:pStyle w:val="Cabealho"/>
    </w:pPr>
    <w:r>
      <w:tab/>
    </w:r>
  </w:p>
  <w:p w:rsidR="0020298C" w:rsidRDefault="0020298C">
    <w:pPr>
      <w:pStyle w:val="Cabealho"/>
      <w:rPr>
        <w:b/>
        <w:color w:val="0000FF"/>
        <w:sz w:val="24"/>
      </w:rPr>
    </w:pP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20298C" w:rsidRDefault="0020298C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8C" w:rsidRDefault="0020298C" w:rsidP="00DB4566">
    <w:pPr>
      <w:pStyle w:val="Cabealho"/>
    </w:pPr>
  </w:p>
  <w:p w:rsidR="0020298C" w:rsidRPr="00F629E7" w:rsidRDefault="0020298C" w:rsidP="00DB4566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23495</wp:posOffset>
          </wp:positionV>
          <wp:extent cx="5791200" cy="11049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298C" w:rsidRPr="00243E0A" w:rsidRDefault="0020298C" w:rsidP="00DB4566">
    <w:pPr>
      <w:pStyle w:val="Cabealho"/>
    </w:pPr>
  </w:p>
  <w:p w:rsidR="0020298C" w:rsidRPr="00DB4566" w:rsidRDefault="0020298C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5D9B"/>
    <w:rsid w:val="000C6B0A"/>
    <w:rsid w:val="000C6DE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93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5CD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E44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6292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0E41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365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283B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2F09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9F2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0B44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558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3C2F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07E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Licitacao</cp:lastModifiedBy>
  <cp:revision>37</cp:revision>
  <cp:lastPrinted>2018-12-12T12:13:00Z</cp:lastPrinted>
  <dcterms:created xsi:type="dcterms:W3CDTF">2018-02-22T13:33:00Z</dcterms:created>
  <dcterms:modified xsi:type="dcterms:W3CDTF">2019-08-08T18:01:00Z</dcterms:modified>
</cp:coreProperties>
</file>