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53AD" w14:textId="59D30D4B" w:rsidR="003F6C23" w:rsidRPr="00F21458" w:rsidRDefault="003F6C23" w:rsidP="003F6C2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 w:rsidR="00DE2149">
        <w:rPr>
          <w:rFonts w:ascii="Arial Narrow" w:hAnsi="Arial Narrow" w:cs="Calibri Light"/>
          <w:b/>
          <w:sz w:val="28"/>
          <w:szCs w:val="27"/>
        </w:rPr>
        <w:t>054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14:paraId="44A10BA8" w14:textId="77777777" w:rsidR="003F6C23" w:rsidRPr="00F21458" w:rsidRDefault="003F6C23" w:rsidP="003F6C2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14916F4" w14:textId="77777777" w:rsidR="003F6C23" w:rsidRPr="00F21458" w:rsidRDefault="003F6C23" w:rsidP="003F6C2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C027033" w14:textId="301B0FFD" w:rsidR="003F6C23" w:rsidRPr="00F21458" w:rsidRDefault="003F6C23" w:rsidP="003F6C23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="00DE2149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</w:p>
    <w:p w14:paraId="24971B30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53FABEED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4A162308" w14:textId="77777777" w:rsidR="003F6C23" w:rsidRDefault="003F6C23" w:rsidP="003F6C23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F21458">
        <w:rPr>
          <w:rFonts w:ascii="Arial Narrow" w:hAnsi="Arial Narrow" w:cs="Calibri Light"/>
          <w:b/>
          <w:sz w:val="28"/>
          <w:szCs w:val="27"/>
        </w:rPr>
        <w:t>CONTRATANTE</w:t>
      </w:r>
      <w:r w:rsidRPr="00F21458"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557B76AB" w14:textId="4E4AD773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C845F86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2D9734AD" w14:textId="77777777" w:rsidR="003F6C23" w:rsidRDefault="003F6C23" w:rsidP="003F6C23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</w:t>
      </w:r>
      <w:r>
        <w:rPr>
          <w:rFonts w:ascii="Arial Narrow" w:hAnsi="Arial Narrow" w:cs="Calibri Light"/>
          <w:iCs/>
          <w:sz w:val="28"/>
          <w:szCs w:val="28"/>
        </w:rPr>
        <w:t xml:space="preserve">Sr. Paulo Sergio dos Santos Souza, brasileiro, comerciante, </w:t>
      </w:r>
      <w:r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7D519CF9" w14:textId="1CCCA2AC" w:rsidR="003F6C23" w:rsidRPr="00F21458" w:rsidRDefault="003F6C23" w:rsidP="003F6C23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</w:p>
    <w:p w14:paraId="3F00020E" w14:textId="77777777" w:rsidR="003F6C23" w:rsidRPr="00F21458" w:rsidRDefault="003F6C23" w:rsidP="003F6C2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E5BA7D4" w14:textId="1199409A" w:rsidR="003F6C23" w:rsidRPr="00F21458" w:rsidRDefault="003F6C23" w:rsidP="003F6C2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</w:t>
      </w:r>
      <w:r w:rsidR="00036476">
        <w:rPr>
          <w:rFonts w:ascii="Arial Narrow" w:hAnsi="Arial Narrow" w:cs="Calibri Light"/>
          <w:b/>
          <w:bCs/>
          <w:sz w:val="28"/>
          <w:szCs w:val="27"/>
          <w:lang w:val="pt-BR"/>
        </w:rPr>
        <w:t>21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</w:t>
      </w:r>
      <w:r w:rsidR="00036476">
        <w:rPr>
          <w:rFonts w:ascii="Arial Narrow" w:hAnsi="Arial Narrow" w:cs="Calibri Light"/>
          <w:b/>
          <w:bCs/>
          <w:sz w:val="28"/>
          <w:szCs w:val="27"/>
          <w:lang w:val="pt-BR"/>
        </w:rPr>
        <w:t>33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D425A91" w14:textId="77777777" w:rsidR="003F6C23" w:rsidRPr="00F21458" w:rsidRDefault="003F6C23" w:rsidP="003F6C2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5992B8B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028362F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B375E1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CBDF32F" w14:textId="77777777" w:rsidR="003F6C23" w:rsidRPr="00F21458" w:rsidRDefault="003F6C23" w:rsidP="003F6C2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E271FA1" w14:textId="20E62CC5" w:rsidR="003F6C23" w:rsidRDefault="003F6C23" w:rsidP="003F6C23">
      <w:pPr>
        <w:pStyle w:val="Recuodecorpodetexto"/>
        <w:numPr>
          <w:ilvl w:val="1"/>
          <w:numId w:val="27"/>
        </w:numPr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Cs/>
          <w:sz w:val="28"/>
          <w:szCs w:val="28"/>
        </w:rPr>
        <w:lastRenderedPageBreak/>
        <w:t xml:space="preserve">objeto da presente licitação é a seleção de proposta mais vantajosa, visando a </w:t>
      </w:r>
      <w:r>
        <w:rPr>
          <w:rFonts w:ascii="Arial Narrow" w:hAnsi="Arial Narrow" w:cs="Arial Narrow"/>
          <w:sz w:val="28"/>
          <w:szCs w:val="28"/>
        </w:rPr>
        <w:t>aquisição de papel sulfite</w:t>
      </w:r>
      <w:r w:rsidRPr="00F21458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c</w:t>
      </w:r>
      <w:r w:rsidRPr="00F21458"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 w:rsidRPr="00FD302E"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D302E"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 w:rsidRPr="00F21458">
        <w:rPr>
          <w:rFonts w:ascii="Arial Narrow" w:hAnsi="Arial Narrow" w:cs="Calibri Light"/>
          <w:sz w:val="28"/>
          <w:szCs w:val="28"/>
        </w:rPr>
        <w:t>Edital</w:t>
      </w:r>
      <w:r w:rsidRPr="00F21458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21458">
        <w:rPr>
          <w:rFonts w:ascii="Arial Narrow" w:hAnsi="Arial Narrow" w:cs="Calibri Light"/>
          <w:sz w:val="28"/>
          <w:szCs w:val="28"/>
        </w:rPr>
        <w:t xml:space="preserve">partes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14:paraId="10FEFABF" w14:textId="77777777" w:rsidR="003F6C23" w:rsidRPr="00F21458" w:rsidRDefault="003F6C23" w:rsidP="003F6C2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0DF516E4" w14:textId="007EB65A" w:rsidR="003F6C23" w:rsidRPr="00F21458" w:rsidRDefault="003F6C23" w:rsidP="003F6C2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Ficha 015</w:t>
      </w:r>
    </w:p>
    <w:tbl>
      <w:tblPr>
        <w:tblW w:w="8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02"/>
        <w:gridCol w:w="408"/>
        <w:gridCol w:w="956"/>
        <w:gridCol w:w="932"/>
        <w:gridCol w:w="734"/>
        <w:gridCol w:w="729"/>
        <w:gridCol w:w="6"/>
      </w:tblGrid>
      <w:tr w:rsidR="003F6C23" w:rsidRPr="003F6C23" w14:paraId="022C61E4" w14:textId="77777777" w:rsidTr="003F6C23">
        <w:trPr>
          <w:gridAfter w:val="1"/>
          <w:wAfter w:w="6" w:type="dxa"/>
          <w:trHeight w:val="2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784D" w14:textId="77777777" w:rsidR="003F6C23" w:rsidRPr="003F6C23" w:rsidRDefault="003F6C23" w:rsidP="003F6C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6C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0B53" w14:textId="77777777" w:rsidR="003F6C23" w:rsidRPr="003F6C23" w:rsidRDefault="003F6C23" w:rsidP="003F6C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6C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3178" w14:textId="77777777" w:rsidR="003F6C23" w:rsidRPr="003F6C23" w:rsidRDefault="003F6C23" w:rsidP="003F6C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6C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728D" w14:textId="77777777" w:rsidR="003F6C23" w:rsidRPr="003F6C23" w:rsidRDefault="003F6C23" w:rsidP="003F6C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6C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80A3" w14:textId="77777777" w:rsidR="003F6C23" w:rsidRPr="003F6C23" w:rsidRDefault="003F6C23" w:rsidP="003F6C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6C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C481" w14:textId="77777777" w:rsidR="003F6C23" w:rsidRPr="003F6C23" w:rsidRDefault="003F6C23" w:rsidP="003F6C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6C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7A28" w14:textId="77777777" w:rsidR="003F6C23" w:rsidRPr="003F6C23" w:rsidRDefault="003F6C23" w:rsidP="003F6C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6C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1C95" w14:textId="77777777" w:rsidR="003F6C23" w:rsidRPr="003F6C23" w:rsidRDefault="003F6C23" w:rsidP="003F6C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6C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67FB" w14:textId="77777777" w:rsidR="003F6C23" w:rsidRPr="003F6C23" w:rsidRDefault="003F6C23" w:rsidP="003F6C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6C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D8BC" w14:textId="77777777" w:rsidR="003F6C23" w:rsidRPr="003F6C23" w:rsidRDefault="003F6C23" w:rsidP="003F6C2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3F6C2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3F6C23" w:rsidRPr="003F6C23" w14:paraId="0932F089" w14:textId="77777777" w:rsidTr="003F6C23">
        <w:trPr>
          <w:gridAfter w:val="1"/>
          <w:wAfter w:w="6" w:type="dxa"/>
          <w:trHeight w:val="1803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2724" w14:textId="77777777" w:rsidR="003F6C23" w:rsidRPr="003F6C23" w:rsidRDefault="003F6C23" w:rsidP="003F6C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6C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7C94" w14:textId="77777777" w:rsidR="003F6C23" w:rsidRPr="003F6C23" w:rsidRDefault="003F6C23" w:rsidP="003F6C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6C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04EB" w14:textId="77777777" w:rsidR="003F6C23" w:rsidRPr="003F6C23" w:rsidRDefault="003F6C23" w:rsidP="003F6C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6C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F8C54" w14:textId="77777777" w:rsidR="003F6C23" w:rsidRPr="003F6C23" w:rsidRDefault="003F6C23" w:rsidP="003F6C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6C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4E01" w14:textId="77777777" w:rsidR="003F6C23" w:rsidRPr="003F6C23" w:rsidRDefault="003F6C23" w:rsidP="003F6C2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6C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SULFITE, FORMATO A4, (210,0X297,0), GRAMATURA DE NO MÍNIMO 75G/M², BRANCO, APERGAMINHADO, 100% PRODUZIDO A APRTIR DE CULTIVOS DE EUCALIPTOS CERTIFICADOS PELO CERFLOR, SISTEMA BRASILEIRO DE CERTIFICAÇÃO FLORESTAL  E GERENCIADOS PELO IMETRO E CERTIFICADO FSC. POSSUI CONTROLE DE GESTÃO AMBIENTAL  (ISO 9001)   COM EMBALAGEM EM PAPEL PLASTIFICADO RESISTENTE A UMIDADE, CAIXA CONTENDO 10 RESMAS COM 500 FOLHAS.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4DE3" w14:textId="77777777" w:rsidR="003F6C23" w:rsidRPr="003F6C23" w:rsidRDefault="003F6C23" w:rsidP="003F6C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6C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C8EB" w14:textId="77777777" w:rsidR="003F6C23" w:rsidRPr="003F6C23" w:rsidRDefault="003F6C23" w:rsidP="003F6C2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6C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B5D7" w14:textId="77777777" w:rsidR="003F6C23" w:rsidRPr="003F6C23" w:rsidRDefault="003F6C23" w:rsidP="003F6C2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6C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4C41C" w14:textId="77777777" w:rsidR="003F6C23" w:rsidRPr="003F6C23" w:rsidRDefault="003F6C23" w:rsidP="003F6C2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6C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3930" w14:textId="77777777" w:rsidR="003F6C23" w:rsidRPr="003F6C23" w:rsidRDefault="003F6C23" w:rsidP="003F6C2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3F6C2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668,50</w:t>
            </w:r>
          </w:p>
        </w:tc>
      </w:tr>
      <w:tr w:rsidR="003F6C23" w:rsidRPr="003F6C23" w14:paraId="3327A176" w14:textId="77777777" w:rsidTr="003F6C23">
        <w:trPr>
          <w:trHeight w:val="254"/>
        </w:trPr>
        <w:tc>
          <w:tcPr>
            <w:tcW w:w="695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6242" w14:textId="77777777" w:rsidR="003F6C23" w:rsidRPr="003F6C23" w:rsidRDefault="003F6C23" w:rsidP="003F6C2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F6C2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03114" w14:textId="77777777" w:rsidR="003F6C23" w:rsidRPr="003F6C23" w:rsidRDefault="003F6C23" w:rsidP="003F6C2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F6C2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668,50</w:t>
            </w:r>
          </w:p>
        </w:tc>
      </w:tr>
    </w:tbl>
    <w:p w14:paraId="5A2702AA" w14:textId="5C95016C" w:rsidR="003F6C23" w:rsidRDefault="003F6C23" w:rsidP="003F6C2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B6467A5" w14:textId="0EDF08F7" w:rsidR="00006A2C" w:rsidRPr="00006A2C" w:rsidRDefault="00006A2C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  <w:r w:rsidRPr="00006A2C">
        <w:rPr>
          <w:rFonts w:ascii="Arial Narrow" w:hAnsi="Arial Narrow"/>
          <w:bCs/>
          <w:sz w:val="27"/>
          <w:szCs w:val="27"/>
        </w:rPr>
        <w:t xml:space="preserve">Ficha </w:t>
      </w:r>
      <w:r>
        <w:rPr>
          <w:rFonts w:ascii="Arial Narrow" w:hAnsi="Arial Narrow"/>
          <w:bCs/>
          <w:sz w:val="27"/>
          <w:szCs w:val="27"/>
        </w:rPr>
        <w:t>054</w:t>
      </w:r>
    </w:p>
    <w:tbl>
      <w:tblPr>
        <w:tblW w:w="8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20"/>
        <w:gridCol w:w="408"/>
        <w:gridCol w:w="960"/>
        <w:gridCol w:w="935"/>
        <w:gridCol w:w="737"/>
        <w:gridCol w:w="737"/>
      </w:tblGrid>
      <w:tr w:rsidR="00006A2C" w:rsidRPr="00006A2C" w14:paraId="1AFDB856" w14:textId="77777777" w:rsidTr="00006A2C">
        <w:trPr>
          <w:trHeight w:val="1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CB46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196A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E14F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5976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BB77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9587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38F4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CB7A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AAD6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B154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06A2C" w:rsidRPr="00006A2C" w14:paraId="7CAB1A1D" w14:textId="77777777" w:rsidTr="00006A2C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8666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B1A7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08CC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32544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9386" w14:textId="77777777" w:rsidR="00006A2C" w:rsidRPr="00006A2C" w:rsidRDefault="00006A2C" w:rsidP="00006A2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SULFITE, FORMATO A4, (210,0X297,0), GRAMATURA DE NO MÍNIMO 75G/M², BRANCO, APERGAMINHADO, 100% PRODUZIDO A APRTIR DE CULTIVOS DE EUCALIPTOS CERTIFICADOS PELO CERFLOR, SISTEMA BRASILEIRO DE CERTIFICAÇÃO FLORESTAL  E GERENCIADOS PELO IMETRO E CERTIFICADO FSC. POSSUI CONTROLE DE GESTÃO AMBIENTAL  (ISO 9001)   COM EMBALAGEM EM PAPEL PLASTIFICADO RESISTENTE A UMIDADE, CAIXA CONTENDO 10 RESMAS COM 500 FOLHAS.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D2BC9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58905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7E32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44E43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B0AD4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668,50</w:t>
            </w:r>
          </w:p>
        </w:tc>
      </w:tr>
      <w:tr w:rsidR="00006A2C" w:rsidRPr="00006A2C" w14:paraId="23061759" w14:textId="77777777" w:rsidTr="00006A2C">
        <w:trPr>
          <w:trHeight w:val="210"/>
        </w:trPr>
        <w:tc>
          <w:tcPr>
            <w:tcW w:w="697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5C618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6A2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655B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6A2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668,50</w:t>
            </w:r>
          </w:p>
        </w:tc>
      </w:tr>
    </w:tbl>
    <w:p w14:paraId="194BD2F8" w14:textId="040DFDF9" w:rsidR="00006A2C" w:rsidRDefault="00006A2C" w:rsidP="003F6C2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7D4E059" w14:textId="579B0768" w:rsidR="00006A2C" w:rsidRPr="00006A2C" w:rsidRDefault="00006A2C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  <w:r>
        <w:rPr>
          <w:rFonts w:ascii="Arial Narrow" w:hAnsi="Arial Narrow"/>
          <w:bCs/>
          <w:sz w:val="27"/>
          <w:szCs w:val="27"/>
        </w:rPr>
        <w:t>Ficha 059</w:t>
      </w:r>
    </w:p>
    <w:tbl>
      <w:tblPr>
        <w:tblW w:w="8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47"/>
        <w:gridCol w:w="408"/>
        <w:gridCol w:w="965"/>
        <w:gridCol w:w="941"/>
        <w:gridCol w:w="741"/>
        <w:gridCol w:w="762"/>
      </w:tblGrid>
      <w:tr w:rsidR="00006A2C" w:rsidRPr="00006A2C" w14:paraId="18937688" w14:textId="77777777" w:rsidTr="00006A2C">
        <w:trPr>
          <w:trHeight w:val="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F432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F783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0BCC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5538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2374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F860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4F8B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6B14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A12D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1D0D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06A2C" w:rsidRPr="00006A2C" w14:paraId="19A5C95E" w14:textId="77777777" w:rsidTr="00006A2C">
        <w:trPr>
          <w:trHeight w:val="17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70E27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EAB4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6AAAC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E5390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954D" w14:textId="77777777" w:rsidR="00006A2C" w:rsidRPr="00006A2C" w:rsidRDefault="00006A2C" w:rsidP="00006A2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SULFITE, FORMATO A4, (210,0X297,0), GRAMATURA DE NO MÍNIMO 75G/M², BRANCO, APERGAMINHADO, 100% PRODUZIDO A APRTIR DE CULTIVOS DE EUCALIPTOS CERTIFICADOS PELO CERFLOR, SISTEMA BRASILEIRO DE CERTIFICAÇÃO FLORESTAL  E GERENCIADOS PELO IMETRO E CERTIFICADO FSC. POSSUI CONTROLE DE GESTÃO AMBIENTAL  (ISO 9001)   COM EMBALAGEM EM PAPEL PLASTIFICADO RESISTENTE A UMIDADE, CAIXA CONTENDO 10 RESMAS COM 500 FOLHAS.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48A95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54747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3DC5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A7347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33ED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13.035,75</w:t>
            </w:r>
          </w:p>
        </w:tc>
      </w:tr>
      <w:tr w:rsidR="00006A2C" w:rsidRPr="00006A2C" w14:paraId="2562E9AC" w14:textId="77777777" w:rsidTr="00006A2C">
        <w:trPr>
          <w:trHeight w:val="243"/>
        </w:trPr>
        <w:tc>
          <w:tcPr>
            <w:tcW w:w="70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ACC74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6A2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2458B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6A2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13.035,75</w:t>
            </w:r>
          </w:p>
        </w:tc>
      </w:tr>
    </w:tbl>
    <w:p w14:paraId="2D2AF0B8" w14:textId="7177F2AD" w:rsidR="00006A2C" w:rsidRDefault="00006A2C" w:rsidP="003F6C2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0C52336" w14:textId="6E59F2CD" w:rsidR="00006A2C" w:rsidRDefault="00006A2C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  <w:r>
        <w:rPr>
          <w:rFonts w:ascii="Arial Narrow" w:hAnsi="Arial Narrow"/>
          <w:bCs/>
          <w:sz w:val="27"/>
          <w:szCs w:val="27"/>
        </w:rPr>
        <w:t>Ficha 074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74"/>
        <w:gridCol w:w="408"/>
        <w:gridCol w:w="970"/>
        <w:gridCol w:w="946"/>
        <w:gridCol w:w="744"/>
        <w:gridCol w:w="745"/>
      </w:tblGrid>
      <w:tr w:rsidR="00006A2C" w:rsidRPr="00006A2C" w14:paraId="3B20B31C" w14:textId="77777777" w:rsidTr="00006A2C">
        <w:trPr>
          <w:trHeight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6547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42DC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EBAF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527E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9547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6EAE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D14B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110C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DB4A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8F3C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06A2C" w:rsidRPr="00006A2C" w14:paraId="7586AE15" w14:textId="77777777" w:rsidTr="00006A2C">
        <w:trPr>
          <w:trHeight w:val="152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4097E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D1C30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2931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08C7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9B2C" w14:textId="77777777" w:rsidR="00006A2C" w:rsidRPr="00006A2C" w:rsidRDefault="00006A2C" w:rsidP="00006A2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SULFITE, FORMATO A4, (210,0X297,0), GRAMATURA DE NO MÍNIMO 75G/M², BRANCO, APERGAMINHADO, 100% PRODUZIDO A APRTIR DE CULTIVOS DE EUCALIPTOS CERTIFICADOS PELO CERFLOR, SISTEMA BRASILEIRO DE CERTIFICAÇÃO FLORESTAL  E GERENCIADOS PELO IMETRO E CERTIFICADO FSC. POSSUI CONTROLE DE GESTÃO AMBIENTAL  (ISO 9001)   COM EMBALAGEM EM PAPEL PLASTIFICADO RESISTENTE A UMIDADE, CAIXA CONTENDO 10 RESMAS COM 500 FOLHAS.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2E1DE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FD74B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2353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0123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BA1B0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7.687,75</w:t>
            </w:r>
          </w:p>
        </w:tc>
      </w:tr>
      <w:tr w:rsidR="00006A2C" w:rsidRPr="00006A2C" w14:paraId="5C10ADB5" w14:textId="77777777" w:rsidTr="00006A2C">
        <w:trPr>
          <w:trHeight w:val="214"/>
        </w:trPr>
        <w:tc>
          <w:tcPr>
            <w:tcW w:w="70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150F7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6A2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BFEF4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6A2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7.687,75</w:t>
            </w:r>
          </w:p>
        </w:tc>
      </w:tr>
    </w:tbl>
    <w:p w14:paraId="0BC48B27" w14:textId="7ECED23D" w:rsidR="00006A2C" w:rsidRDefault="00006A2C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</w:p>
    <w:p w14:paraId="5F64582F" w14:textId="2B649E90" w:rsidR="00006A2C" w:rsidRDefault="00006A2C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  <w:r>
        <w:rPr>
          <w:rFonts w:ascii="Arial Narrow" w:hAnsi="Arial Narrow"/>
          <w:bCs/>
          <w:sz w:val="27"/>
          <w:szCs w:val="27"/>
        </w:rPr>
        <w:lastRenderedPageBreak/>
        <w:t>Ficha 128</w:t>
      </w:r>
    </w:p>
    <w:tbl>
      <w:tblPr>
        <w:tblW w:w="8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91"/>
        <w:gridCol w:w="408"/>
        <w:gridCol w:w="992"/>
        <w:gridCol w:w="968"/>
        <w:gridCol w:w="761"/>
        <w:gridCol w:w="762"/>
      </w:tblGrid>
      <w:tr w:rsidR="00006A2C" w:rsidRPr="00006A2C" w14:paraId="396FCB7C" w14:textId="77777777" w:rsidTr="00006A2C">
        <w:trPr>
          <w:trHeight w:val="1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E4E8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4516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4EA9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88ED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CA4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52AC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7B2E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86BB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6071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A4D9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06A2C" w:rsidRPr="00006A2C" w14:paraId="3804C7F6" w14:textId="77777777" w:rsidTr="00006A2C">
        <w:trPr>
          <w:trHeight w:val="153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E25CC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BD1B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F7EEA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4A322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3E2B" w14:textId="77777777" w:rsidR="00006A2C" w:rsidRPr="00006A2C" w:rsidRDefault="00006A2C" w:rsidP="00006A2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SULFITE, FORMATO A4, (210,0X297,0), GRAMATURA DE NO MÍNIMO 75G/M², BRANCO, APERGAMINHADO, 100% PRODUZIDO A APRTIR DE CULTIVOS DE EUCALIPTOS CERTIFICADOS PELO CERFLOR, SISTEMA BRASILEIRO DE CERTIFICAÇÃO FLORESTAL  E GERENCIADOS PELO IMETRO E CERTIFICADO FSC. POSSUI CONTROLE DE GESTÃO AMBIENTAL  (ISO 9001)   COM EMBALAGEM EM PAPEL PLASTIFICADO RESISTENTE A UMIDADE, CAIXA CONTENDO 10 RESMAS COM 500 FOLHAS.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4EA42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BE2E2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CA25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E9AD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4B9F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4.011,00</w:t>
            </w:r>
          </w:p>
        </w:tc>
      </w:tr>
      <w:tr w:rsidR="00006A2C" w:rsidRPr="00006A2C" w14:paraId="3546F775" w14:textId="77777777" w:rsidTr="00006A2C">
        <w:trPr>
          <w:trHeight w:val="216"/>
        </w:trPr>
        <w:tc>
          <w:tcPr>
            <w:tcW w:w="721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800DC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6A2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5BF41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6A2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4.011,00</w:t>
            </w:r>
          </w:p>
        </w:tc>
      </w:tr>
    </w:tbl>
    <w:p w14:paraId="4E23C9F6" w14:textId="36447064" w:rsidR="00006A2C" w:rsidRDefault="00006A2C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</w:p>
    <w:p w14:paraId="7A988245" w14:textId="47CA7805" w:rsidR="00006A2C" w:rsidRDefault="00006A2C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</w:p>
    <w:p w14:paraId="3D6B2179" w14:textId="4E2A076A" w:rsidR="00006A2C" w:rsidRDefault="00006A2C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  <w:r>
        <w:rPr>
          <w:rFonts w:ascii="Arial Narrow" w:hAnsi="Arial Narrow"/>
          <w:bCs/>
          <w:sz w:val="27"/>
          <w:szCs w:val="27"/>
        </w:rPr>
        <w:t>Ficha 185</w:t>
      </w:r>
    </w:p>
    <w:tbl>
      <w:tblPr>
        <w:tblW w:w="8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35"/>
        <w:gridCol w:w="408"/>
        <w:gridCol w:w="1000"/>
        <w:gridCol w:w="977"/>
        <w:gridCol w:w="768"/>
        <w:gridCol w:w="769"/>
      </w:tblGrid>
      <w:tr w:rsidR="00006A2C" w:rsidRPr="00006A2C" w14:paraId="28ED7BA9" w14:textId="77777777" w:rsidTr="00006A2C">
        <w:trPr>
          <w:trHeight w:val="1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FAD5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8790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4C0B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2CB2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7552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774B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7466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6C70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B013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82E5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06A2C" w:rsidRPr="00006A2C" w14:paraId="2EEAF353" w14:textId="77777777" w:rsidTr="00006A2C">
        <w:trPr>
          <w:trHeight w:val="157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DCE86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B322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D11FE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813AA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4B28" w14:textId="77777777" w:rsidR="00006A2C" w:rsidRPr="00006A2C" w:rsidRDefault="00006A2C" w:rsidP="00006A2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SULFITE, FORMATO A4, (210,0X297,0), GRAMATURA DE NO MÍNIMO 75G/M², BRANCO, APERGAMINHADO, 100% PRODUZIDO A APRTIR DE CULTIVOS DE EUCALIPTOS CERTIFICADOS PELO CERFLOR, SISTEMA BRASILEIRO DE CERTIFICAÇÃO FLORESTAL  E GERENCIADOS PELO IMETRO E CERTIFICADO FSC. POSSUI CONTROLE DE GESTÃO AMBIENTAL  (ISO 9001)   COM EMBALAGEM EM PAPEL PLASTIFICADO RESISTENTE A UMIDADE, CAIXA CONTENDO 10 RESMAS COM 500 FOLHAS.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B14AD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EDD7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2566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8A128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B52F8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4.011,00</w:t>
            </w:r>
          </w:p>
        </w:tc>
      </w:tr>
      <w:tr w:rsidR="00006A2C" w:rsidRPr="00006A2C" w14:paraId="6BF0223A" w14:textId="77777777" w:rsidTr="00006A2C">
        <w:trPr>
          <w:trHeight w:val="223"/>
        </w:trPr>
        <w:tc>
          <w:tcPr>
            <w:tcW w:w="727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7B1E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6A2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0D7B5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6A2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4.011,00</w:t>
            </w:r>
          </w:p>
        </w:tc>
      </w:tr>
    </w:tbl>
    <w:p w14:paraId="3D6B5C1A" w14:textId="13DC6AC6" w:rsidR="00006A2C" w:rsidRDefault="00006A2C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</w:p>
    <w:p w14:paraId="09F8D6EB" w14:textId="6F58C9A1" w:rsidR="00006A2C" w:rsidRDefault="00006A2C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  <w:r>
        <w:rPr>
          <w:rFonts w:ascii="Arial Narrow" w:hAnsi="Arial Narrow"/>
          <w:bCs/>
          <w:sz w:val="27"/>
          <w:szCs w:val="27"/>
        </w:rPr>
        <w:t>Ficha 321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53"/>
        <w:gridCol w:w="408"/>
        <w:gridCol w:w="1004"/>
        <w:gridCol w:w="980"/>
        <w:gridCol w:w="771"/>
        <w:gridCol w:w="771"/>
      </w:tblGrid>
      <w:tr w:rsidR="00006A2C" w:rsidRPr="00006A2C" w14:paraId="6F31C1C4" w14:textId="77777777" w:rsidTr="00006A2C">
        <w:trPr>
          <w:trHeight w:val="1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110D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FCB5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958D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2E57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C3EF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52E9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7922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C194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1565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9A3C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06A2C" w:rsidRPr="00006A2C" w14:paraId="6A2798E2" w14:textId="77777777" w:rsidTr="00006A2C">
        <w:trPr>
          <w:trHeight w:val="341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7177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4C669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7E5D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95EA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29351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33F0" w14:textId="77777777" w:rsidR="00006A2C" w:rsidRPr="00006A2C" w:rsidRDefault="00006A2C" w:rsidP="00006A2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SULFITE, FORMATO A3, 29.7X42CM. CAIXA CONTENDO 5 RESMAS, TOTALIZANDO 2.500 FOLHAS.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13077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D1A80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6F1A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900AD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437,40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CA96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437,40</w:t>
            </w:r>
          </w:p>
        </w:tc>
      </w:tr>
      <w:tr w:rsidR="00006A2C" w:rsidRPr="00006A2C" w14:paraId="6353F6D1" w14:textId="77777777" w:rsidTr="00006A2C">
        <w:trPr>
          <w:trHeight w:val="170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FF61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1E794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E1393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1BD15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7777" w14:textId="77777777" w:rsidR="00006A2C" w:rsidRPr="00006A2C" w:rsidRDefault="00006A2C" w:rsidP="00006A2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SULFITE, FORMATO A4, (210,0X297,0), GRAMATURA DE NO MÍNIMO 75G/M², BRANCO, APERGAMINHADO, 100% PRODUZIDO A APRTIR DE CULTIVOS DE EUCALIPTOS CERTIFICADOS PELO CERFLOR, SISTEMA BRASILEIRO DE CERTIFICAÇÃO FLORESTAL  E GERENCIADOS PELO IMETRO E CERTIFICADO FSC. POSSUI CONTROLE DE GESTÃO AMBIENTAL  (ISO 9001)   COM EMBALAGEM EM PAPEL PLASTIFICADO RESISTENTE A UMIDADE, CAIXA CONTENDO 10 RESMAS COM 500 FOLHAS.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E9D8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5E699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6155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ED59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1F5C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1.337,00</w:t>
            </w:r>
          </w:p>
        </w:tc>
      </w:tr>
      <w:tr w:rsidR="00006A2C" w:rsidRPr="00006A2C" w14:paraId="18CF4FB9" w14:textId="77777777" w:rsidTr="00006A2C">
        <w:trPr>
          <w:trHeight w:val="217"/>
        </w:trPr>
        <w:tc>
          <w:tcPr>
            <w:tcW w:w="729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AD6F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6A2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A3852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6A2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1.774,40</w:t>
            </w:r>
          </w:p>
        </w:tc>
      </w:tr>
      <w:tr w:rsidR="00006A2C" w:rsidRPr="00006A2C" w14:paraId="22CD4A8D" w14:textId="77777777" w:rsidTr="00006A2C">
        <w:trPr>
          <w:trHeight w:val="18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2CF1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175A" w14:textId="77777777" w:rsidR="00006A2C" w:rsidRPr="00006A2C" w:rsidRDefault="00006A2C" w:rsidP="00006A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3D6EC" w14:textId="77777777" w:rsidR="00006A2C" w:rsidRPr="00006A2C" w:rsidRDefault="00006A2C" w:rsidP="00006A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90610" w14:textId="77777777" w:rsidR="00006A2C" w:rsidRPr="00006A2C" w:rsidRDefault="00006A2C" w:rsidP="00006A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A3D9F" w14:textId="77777777" w:rsidR="00006A2C" w:rsidRPr="00006A2C" w:rsidRDefault="00006A2C" w:rsidP="00006A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AE43D" w14:textId="77777777" w:rsidR="00006A2C" w:rsidRPr="00006A2C" w:rsidRDefault="00006A2C" w:rsidP="00006A2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2CC15" w14:textId="77777777" w:rsidR="00006A2C" w:rsidRPr="00006A2C" w:rsidRDefault="00006A2C" w:rsidP="00006A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C05E3" w14:textId="77777777" w:rsidR="00006A2C" w:rsidRPr="00006A2C" w:rsidRDefault="00006A2C" w:rsidP="00006A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AC183" w14:textId="77777777" w:rsidR="00006A2C" w:rsidRPr="00006A2C" w:rsidRDefault="00006A2C" w:rsidP="00006A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9595" w14:textId="77777777" w:rsidR="00006A2C" w:rsidRPr="00006A2C" w:rsidRDefault="00006A2C" w:rsidP="00006A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14:paraId="3C3C26F7" w14:textId="5EE5C8F5" w:rsidR="00006A2C" w:rsidRDefault="00006A2C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</w:p>
    <w:p w14:paraId="305B365F" w14:textId="63A42A3A" w:rsidR="00006A2C" w:rsidRDefault="00006A2C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  <w:r>
        <w:rPr>
          <w:rFonts w:ascii="Arial Narrow" w:hAnsi="Arial Narrow"/>
          <w:bCs/>
          <w:sz w:val="27"/>
          <w:szCs w:val="27"/>
        </w:rPr>
        <w:t>Ficha 591</w:t>
      </w:r>
    </w:p>
    <w:tbl>
      <w:tblPr>
        <w:tblW w:w="8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71"/>
        <w:gridCol w:w="408"/>
        <w:gridCol w:w="1007"/>
        <w:gridCol w:w="984"/>
        <w:gridCol w:w="773"/>
        <w:gridCol w:w="774"/>
      </w:tblGrid>
      <w:tr w:rsidR="00006A2C" w:rsidRPr="00006A2C" w14:paraId="63C6BED5" w14:textId="77777777" w:rsidTr="00006A2C">
        <w:trPr>
          <w:trHeight w:val="16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25F9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BB24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2D51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6313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CA42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3791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9D9A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F450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72F5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0F4D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06A2C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06A2C" w:rsidRPr="00006A2C" w14:paraId="6766A9E3" w14:textId="77777777" w:rsidTr="00006A2C">
        <w:trPr>
          <w:trHeight w:val="1496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E49E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6692C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ACC7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A286F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F182" w14:textId="77777777" w:rsidR="00006A2C" w:rsidRPr="00006A2C" w:rsidRDefault="00006A2C" w:rsidP="00006A2C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SULFITE, FORMATO A4, (210,0X297,0), GRAMATURA DE NO MÍNIMO 75G/M², BRANCO, APERGAMINHADO, 100% PRODUZIDO A APRTIR DE CULTIVOS DE EUCALIPTOS CERTIFICADOS PELO CERFLOR, SISTEMA BRASILEIRO DE CERTIFICAÇÃO FLORESTAL  E GERENCIADOS PELO IMETRO E CERTIFICADO FSC. POSSUI CONTROLE DE GESTÃO AMBIENTAL  (ISO 9001)   COM EMBALAGEM EM PAPEL PLASTIFICADO RESISTENTE A UMIDADE, CAIXA CONTENDO 10 RESMAS COM 500 FOLHAS.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D121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1D513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1DEE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1201B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942F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06A2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1.002,75</w:t>
            </w:r>
          </w:p>
        </w:tc>
      </w:tr>
      <w:tr w:rsidR="00006A2C" w:rsidRPr="00006A2C" w14:paraId="6AE36ACE" w14:textId="77777777" w:rsidTr="00006A2C">
        <w:trPr>
          <w:trHeight w:val="211"/>
        </w:trPr>
        <w:tc>
          <w:tcPr>
            <w:tcW w:w="732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048FF" w14:textId="77777777" w:rsidR="00006A2C" w:rsidRPr="00006A2C" w:rsidRDefault="00006A2C" w:rsidP="00006A2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6A2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D4F2F" w14:textId="77777777" w:rsidR="00006A2C" w:rsidRPr="00006A2C" w:rsidRDefault="00006A2C" w:rsidP="00006A2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6A2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1.002,75</w:t>
            </w:r>
          </w:p>
        </w:tc>
      </w:tr>
    </w:tbl>
    <w:p w14:paraId="7F7248B8" w14:textId="733C971D" w:rsidR="00006A2C" w:rsidRDefault="00006A2C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</w:p>
    <w:p w14:paraId="3A9903C9" w14:textId="77777777" w:rsidR="00AE603E" w:rsidRDefault="00AE603E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</w:p>
    <w:p w14:paraId="11F6F0F5" w14:textId="77777777" w:rsidR="00AE603E" w:rsidRDefault="00AE603E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</w:p>
    <w:p w14:paraId="4DB89D25" w14:textId="77777777" w:rsidR="00AE603E" w:rsidRDefault="00AE603E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</w:p>
    <w:p w14:paraId="22C2B942" w14:textId="77777777" w:rsidR="00AE603E" w:rsidRDefault="00AE603E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</w:p>
    <w:p w14:paraId="64882988" w14:textId="77777777" w:rsidR="00AE603E" w:rsidRDefault="00AE603E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</w:p>
    <w:p w14:paraId="5A005AC0" w14:textId="56AE2796" w:rsidR="00AE603E" w:rsidRDefault="00AE603E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  <w:r>
        <w:rPr>
          <w:rFonts w:ascii="Arial Narrow" w:hAnsi="Arial Narrow"/>
          <w:bCs/>
          <w:sz w:val="27"/>
          <w:szCs w:val="27"/>
        </w:rPr>
        <w:lastRenderedPageBreak/>
        <w:t>Ficha 426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400"/>
        <w:gridCol w:w="522"/>
        <w:gridCol w:w="3629"/>
        <w:gridCol w:w="420"/>
        <w:gridCol w:w="1120"/>
        <w:gridCol w:w="1109"/>
        <w:gridCol w:w="860"/>
        <w:gridCol w:w="860"/>
      </w:tblGrid>
      <w:tr w:rsidR="00AE603E" w:rsidRPr="00AE603E" w14:paraId="4BD35F0B" w14:textId="77777777" w:rsidTr="00AE603E">
        <w:trPr>
          <w:trHeight w:val="16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F040" w14:textId="77777777" w:rsidR="00AE603E" w:rsidRPr="00AE603E" w:rsidRDefault="00AE603E" w:rsidP="00AE603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E603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C893" w14:textId="77777777" w:rsidR="00AE603E" w:rsidRPr="00AE603E" w:rsidRDefault="00AE603E" w:rsidP="00AE603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E603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9D06" w14:textId="77777777" w:rsidR="00AE603E" w:rsidRPr="00AE603E" w:rsidRDefault="00AE603E" w:rsidP="00AE603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E603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BF0E" w14:textId="77777777" w:rsidR="00AE603E" w:rsidRPr="00AE603E" w:rsidRDefault="00AE603E" w:rsidP="00AE603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E603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47B0" w14:textId="77777777" w:rsidR="00AE603E" w:rsidRPr="00AE603E" w:rsidRDefault="00AE603E" w:rsidP="00AE603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E603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0F58" w14:textId="77777777" w:rsidR="00AE603E" w:rsidRPr="00AE603E" w:rsidRDefault="00AE603E" w:rsidP="00AE603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E603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65BB" w14:textId="77777777" w:rsidR="00AE603E" w:rsidRPr="00AE603E" w:rsidRDefault="00AE603E" w:rsidP="00AE603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E603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8AB4" w14:textId="77777777" w:rsidR="00AE603E" w:rsidRPr="00AE603E" w:rsidRDefault="00AE603E" w:rsidP="00AE603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E603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F815" w14:textId="77777777" w:rsidR="00AE603E" w:rsidRPr="00AE603E" w:rsidRDefault="00AE603E" w:rsidP="00AE603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E603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E531" w14:textId="77777777" w:rsidR="00AE603E" w:rsidRPr="00AE603E" w:rsidRDefault="00AE603E" w:rsidP="00AE603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AE603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AE603E" w:rsidRPr="00AE603E" w14:paraId="73ACC1D2" w14:textId="77777777" w:rsidTr="00AE603E">
        <w:trPr>
          <w:trHeight w:val="148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0576" w14:textId="77777777" w:rsidR="00AE603E" w:rsidRPr="00AE603E" w:rsidRDefault="00AE603E" w:rsidP="00AE603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E603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38E4" w14:textId="77777777" w:rsidR="00AE603E" w:rsidRPr="00AE603E" w:rsidRDefault="00AE603E" w:rsidP="00AE603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E603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B3F12" w14:textId="77777777" w:rsidR="00AE603E" w:rsidRPr="00AE603E" w:rsidRDefault="00AE603E" w:rsidP="00AE603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E603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F70E0" w14:textId="77777777" w:rsidR="00AE603E" w:rsidRPr="00AE603E" w:rsidRDefault="00AE603E" w:rsidP="00AE603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E603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30295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2B52" w14:textId="77777777" w:rsidR="00AE603E" w:rsidRPr="00AE603E" w:rsidRDefault="00AE603E" w:rsidP="00AE603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E603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SULFITE, FORMATO A4, (210,0X297,0), GRAMATURA DE NO MÍNIMO 75G/M², BRANCO, APERGAMINHADO, 100% PRODUZIDO A APRTIR DE CULTIVOS DE EUCALIPTOS CERTIFICADOS PELO CERFLOR, SISTEMA BRASILEIRO DE CERTIFICAÇÃO FLORESTAL  E GERENCIADOS PELO IMETRO E CERTIFICADO FSC. POSSUI CONTROLE DE GESTÃO AMBIENTAL  (ISO 9001)   COM EMBALAGEM EM PAPEL PLASTIFICADO RESISTENTE A UMIDADE, CAIXA CONTENDO 10 RESMAS COM 500 FOLHAS.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E2D9" w14:textId="77777777" w:rsidR="00AE603E" w:rsidRPr="00AE603E" w:rsidRDefault="00AE603E" w:rsidP="00AE603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E603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748D" w14:textId="77777777" w:rsidR="00AE603E" w:rsidRPr="00AE603E" w:rsidRDefault="00AE603E" w:rsidP="00AE603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E603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1746" w14:textId="77777777" w:rsidR="00AE603E" w:rsidRPr="00AE603E" w:rsidRDefault="00AE603E" w:rsidP="00AE603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E603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REPORT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87EF" w14:textId="77777777" w:rsidR="00AE603E" w:rsidRPr="00AE603E" w:rsidRDefault="00AE603E" w:rsidP="00AE603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E603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334,25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BBD0" w14:textId="77777777" w:rsidR="00AE603E" w:rsidRPr="00AE603E" w:rsidRDefault="00AE603E" w:rsidP="00AE603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AE603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2.674,00</w:t>
            </w:r>
          </w:p>
        </w:tc>
      </w:tr>
      <w:tr w:rsidR="00AE603E" w:rsidRPr="00AE603E" w14:paraId="4A2EE09D" w14:textId="77777777" w:rsidTr="00AE603E">
        <w:trPr>
          <w:trHeight w:val="210"/>
        </w:trPr>
        <w:tc>
          <w:tcPr>
            <w:tcW w:w="81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9C62" w14:textId="77777777" w:rsidR="00AE603E" w:rsidRPr="00AE603E" w:rsidRDefault="00AE603E" w:rsidP="00AE603E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E603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489F" w14:textId="77777777" w:rsidR="00AE603E" w:rsidRPr="00AE603E" w:rsidRDefault="00AE603E" w:rsidP="00AE603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E603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2.674,00</w:t>
            </w:r>
          </w:p>
        </w:tc>
      </w:tr>
    </w:tbl>
    <w:p w14:paraId="5FE29FB8" w14:textId="77777777" w:rsidR="00AE603E" w:rsidRPr="00006A2C" w:rsidRDefault="00AE603E" w:rsidP="003F6C23">
      <w:pPr>
        <w:pStyle w:val="Corpodetexto"/>
        <w:ind w:right="43"/>
        <w:rPr>
          <w:rFonts w:ascii="Arial Narrow" w:hAnsi="Arial Narrow"/>
          <w:bCs/>
          <w:sz w:val="27"/>
          <w:szCs w:val="27"/>
        </w:rPr>
      </w:pPr>
    </w:p>
    <w:p w14:paraId="259E0CC6" w14:textId="77777777" w:rsidR="003F6C23" w:rsidRPr="00F21458" w:rsidRDefault="003F6C23" w:rsidP="003F6C23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3B5CD9AD" w14:textId="77777777" w:rsidR="003F6C23" w:rsidRPr="00F21458" w:rsidRDefault="003F6C23" w:rsidP="003F6C2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7417A234" w14:textId="77777777" w:rsidR="003F6C23" w:rsidRPr="00A8794B" w:rsidRDefault="003F6C23" w:rsidP="003F6C23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49B6955C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C8CB69F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3D46E78D" w14:textId="77777777" w:rsidR="003F6C23" w:rsidRPr="00F21458" w:rsidRDefault="003F6C23" w:rsidP="003F6C23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642DD460" w14:textId="77777777" w:rsidR="003F6C23" w:rsidRPr="00F21458" w:rsidRDefault="003F6C23" w:rsidP="003F6C23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4D396401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BE613E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BA54A0E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F1706AE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16803FA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6D3B3B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F85FCC3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23E77E8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18ABDCF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2A08B12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4042407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E70F5C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04452F24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D2E2F13" w14:textId="77777777" w:rsidR="003F6C23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FD0D22F" w14:textId="77777777" w:rsidR="003F6C23" w:rsidRPr="00F21458" w:rsidRDefault="003F6C23" w:rsidP="003F6C2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1C064E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332A9EC6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519F3DD" w14:textId="77777777" w:rsidR="003F6C23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FAD2845" w14:textId="77777777" w:rsidR="003F6C23" w:rsidRPr="00F21458" w:rsidRDefault="003F6C23" w:rsidP="003F6C23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40EEC7BE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3719459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14:paraId="5754E961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8A2047" w14:textId="77777777" w:rsidR="003F6C23" w:rsidRPr="00F21458" w:rsidRDefault="003F6C23" w:rsidP="003F6C23">
      <w:pPr>
        <w:numPr>
          <w:ilvl w:val="0"/>
          <w:numId w:val="11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1052F2B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EF4356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BF7155C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0FB1919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BFEDA80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115B9C" w14:textId="77777777" w:rsidR="003F6C23" w:rsidRPr="00F21458" w:rsidRDefault="003F6C23" w:rsidP="003F6C23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3F433EE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791D82" w14:textId="77777777" w:rsidR="003F6C23" w:rsidRPr="00F21458" w:rsidRDefault="003F6C23" w:rsidP="003F6C23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36DDB37" w14:textId="77777777" w:rsidR="003F6C23" w:rsidRPr="00F21458" w:rsidRDefault="003F6C23" w:rsidP="003F6C2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7FC8C3" w14:textId="77777777" w:rsidR="003F6C23" w:rsidRPr="00F21458" w:rsidRDefault="003F6C23" w:rsidP="003F6C23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945BD61" w14:textId="77777777" w:rsidR="003F6C23" w:rsidRPr="00F21458" w:rsidRDefault="003F6C23" w:rsidP="003F6C2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37EF23A" w14:textId="77777777" w:rsidR="003F6C23" w:rsidRPr="00F21458" w:rsidRDefault="003F6C23" w:rsidP="003F6C23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81F798D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A87184C" w14:textId="77777777" w:rsidR="003F6C23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BBC0209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56A6F8B9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EA0A8CC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47880E9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DF64C94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CE48CC0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6F88A6D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7E347EC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54AF7C8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810A5B2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B18930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2E8C303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68E3C5C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9AE48F8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E325118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4B5E015A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066A84B" w14:textId="77777777" w:rsidR="003F6C23" w:rsidRPr="00F21458" w:rsidRDefault="003F6C23" w:rsidP="003F6C23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D5333D7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BF89CD7" w14:textId="77777777" w:rsidR="003F6C23" w:rsidRPr="00B310DC" w:rsidRDefault="003F6C23" w:rsidP="003F6C2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BA5C6DD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1CACF58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3C81529D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84B1D3D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4AD7C97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E914EA7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lastRenderedPageBreak/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14:paraId="77830D12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999526A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</w:t>
      </w:r>
      <w:r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nos endereços e horários constantes da requisição/solicitação, dentro do prazo máximo já mencionado anteriormente, ou seja, de acordo com o enunciado no Termo de Referência de cada Secretaria.</w:t>
      </w:r>
    </w:p>
    <w:p w14:paraId="09FB957C" w14:textId="77777777" w:rsidR="003F6C23" w:rsidRPr="00F21458" w:rsidRDefault="003F6C23" w:rsidP="003F6C2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A27BF5" w14:textId="77777777" w:rsidR="003F6C23" w:rsidRPr="00F21458" w:rsidRDefault="003F6C23" w:rsidP="003F6C2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B7A2B89" w14:textId="77777777" w:rsidR="003F6C23" w:rsidRPr="00F21458" w:rsidRDefault="003F6C23" w:rsidP="003F6C23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8E5162F" w14:textId="77777777" w:rsidR="003F6C23" w:rsidRPr="00F21458" w:rsidRDefault="003F6C23" w:rsidP="003F6C2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7910D1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B05404" w14:textId="77777777" w:rsidR="003F6C23" w:rsidRPr="00276137" w:rsidRDefault="003F6C23" w:rsidP="003F6C2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219418C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987B01C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57BFAE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054B2B4" w14:textId="77777777" w:rsidR="003F6C23" w:rsidRPr="00F21458" w:rsidRDefault="003F6C23" w:rsidP="003F6C23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C586DF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7EAC7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1AC0D81" w14:textId="77777777" w:rsidR="003F6C23" w:rsidRPr="00F21458" w:rsidRDefault="003F6C23" w:rsidP="003F6C2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8EDC64" w14:textId="77777777" w:rsidR="003F6C23" w:rsidRPr="00F21458" w:rsidRDefault="003F6C23" w:rsidP="003F6C2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3A9A99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DBE7B7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5551EFE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92EA13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82ABD6E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B21FB1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E76B75F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658AD6" w14:textId="77777777" w:rsidR="003F6C23" w:rsidRPr="00CD0F4F" w:rsidRDefault="003F6C23" w:rsidP="003F6C2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18BE69F" w14:textId="77777777" w:rsidR="003F6C23" w:rsidRPr="00CD0F4F" w:rsidRDefault="003F6C23" w:rsidP="003F6C2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F1B220E" w14:textId="77777777" w:rsidR="003F6C23" w:rsidRPr="00CD0F4F" w:rsidRDefault="003F6C23" w:rsidP="003F6C2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EF620B8" w14:textId="77777777" w:rsidR="003F6C23" w:rsidRPr="00CD0F4F" w:rsidRDefault="003F6C23" w:rsidP="003F6C2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351FE12" w14:textId="77777777" w:rsidR="003F6C23" w:rsidRPr="00CD0F4F" w:rsidRDefault="003F6C23" w:rsidP="003F6C2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B8CE077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8C0C99" w14:textId="77777777" w:rsidR="003F6C23" w:rsidRPr="00CD0F4F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05CC1B7C" w14:textId="77777777" w:rsidR="003F6C23" w:rsidRPr="00CD0F4F" w:rsidRDefault="003F6C23" w:rsidP="003F6C23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47059E" w14:textId="77777777" w:rsidR="003F6C23" w:rsidRPr="00CD0F4F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9AF4042" w14:textId="77777777" w:rsidR="003F6C23" w:rsidRPr="00CD0F4F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41173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32497D7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E1B413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6C613BF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F064DF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C5A9AB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EE91A2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0D55D94F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17E5CEE" w14:textId="77777777" w:rsidR="003F6C23" w:rsidRPr="00F21458" w:rsidRDefault="003F6C23" w:rsidP="003F6C23">
      <w:pPr>
        <w:numPr>
          <w:ilvl w:val="0"/>
          <w:numId w:val="14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7BFD6E6" w14:textId="77777777" w:rsidR="003F6C23" w:rsidRPr="00F21458" w:rsidRDefault="003F6C23" w:rsidP="003F6C2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5A4177C" w14:textId="77777777" w:rsidR="003F6C23" w:rsidRPr="00F21458" w:rsidRDefault="003F6C23" w:rsidP="003F6C2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3325D966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E11E084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EDF0637" w14:textId="77777777" w:rsidR="003F6C23" w:rsidRPr="00F21458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CFE32C9" w14:textId="77777777" w:rsidR="003F6C23" w:rsidRDefault="003F6C23" w:rsidP="003F6C23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Quando necessária a substituição da garantia de execução;</w:t>
      </w:r>
    </w:p>
    <w:p w14:paraId="6EEF3BCF" w14:textId="77777777" w:rsidR="003F6C23" w:rsidRPr="00F21458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AD65887" w14:textId="77777777" w:rsidR="003F6C23" w:rsidRPr="00F21458" w:rsidRDefault="003F6C23" w:rsidP="003F6C23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3C0F1546" w14:textId="77777777" w:rsidR="003F6C23" w:rsidRPr="00F21458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9AFFD5E" w14:textId="77777777" w:rsidR="003F6C23" w:rsidRPr="00F21458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F97B7F1" w14:textId="77777777" w:rsidR="003F6C23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788C9D" w14:textId="77777777" w:rsidR="003F6C23" w:rsidRPr="00F21458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DB74ABC" w14:textId="77777777" w:rsidR="003F6C23" w:rsidRPr="00F21458" w:rsidRDefault="003F6C23" w:rsidP="003F6C2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BAF71F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EA73E86" w14:textId="77777777" w:rsidR="003F6C23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16617C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2A6C4D7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2DA2A12" w14:textId="77777777" w:rsidR="003F6C23" w:rsidRPr="00F21458" w:rsidRDefault="003F6C23" w:rsidP="003F6C23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68CD6B2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415428F" w14:textId="77777777" w:rsidR="003F6C23" w:rsidRPr="00F21458" w:rsidRDefault="003F6C23" w:rsidP="003F6C23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EA71DE5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4C32D200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4AF34D9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08B436B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59A650D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7904D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29BB0AFD" w14:textId="77777777" w:rsidR="003F6C23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DE2149" w:rsidRPr="00DE2149" w14:paraId="3C573F8C" w14:textId="77777777" w:rsidTr="00DE2149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16EA7A01" w14:textId="77777777" w:rsidR="00DE2149" w:rsidRPr="00DE2149" w:rsidRDefault="00DE2149" w:rsidP="00DE214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 MUNICIPAL DE IGUATEMI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  GABINETE DO PREFEITO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01.01  GABINETE DO PREFEITO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04.122.0300-2.003  MANUTENÇÃO DAS AÇÕES E SERVIÇOS DO GABINETE DO PREFEITO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015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R$ 668,50 (seiscentos e sessenta e oito reais e cinquenta centavos)</w:t>
            </w:r>
          </w:p>
        </w:tc>
      </w:tr>
      <w:tr w:rsidR="00DE2149" w:rsidRPr="00DE2149" w14:paraId="44637CED" w14:textId="77777777" w:rsidTr="00DE2149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7A2DA6C3" w14:textId="77777777" w:rsidR="00DE2149" w:rsidRPr="00DE2149" w:rsidRDefault="00DE2149" w:rsidP="00DE214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SECRETARIA MUNICIPAL DE GOVERNO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SECRETARIA MUNICIPAL DE GOVERNO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04.122.0300-2.096  MANUTENÇÃO DAS ATIVIDADES DA SECRETARIA MUNICIPAL DE GOVERNO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054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R$ 668,50 (seiscentos e sessenta e oito reais e cinquenta centavos)</w:t>
            </w:r>
          </w:p>
        </w:tc>
      </w:tr>
      <w:tr w:rsidR="00DE2149" w:rsidRPr="00DE2149" w14:paraId="53BFDC45" w14:textId="77777777" w:rsidTr="00DE2149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37BC7421" w14:textId="77777777" w:rsidR="00DE2149" w:rsidRPr="00DE2149" w:rsidRDefault="00DE2149" w:rsidP="00DE214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059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R$ 13.035,75 (treze mil e trinta e cinco reais e setenta e cinco centavos)</w:t>
            </w:r>
          </w:p>
        </w:tc>
      </w:tr>
      <w:tr w:rsidR="00DE2149" w:rsidRPr="00DE2149" w14:paraId="70F968DC" w14:textId="77777777" w:rsidTr="00DE2149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02722B72" w14:textId="77777777" w:rsidR="00DE2149" w:rsidRPr="00DE2149" w:rsidRDefault="00DE2149" w:rsidP="00DE214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  SECRETARIA MUNICIPAL DE PLANEJAMENTO E FINANÇAS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04.01  SECRETARIA MUNICIPAL DE PLANEJAMENTO E FINANÇAS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04.123.0300-2.007  MANUTENÇÃO DAS ATIVIDADES DA SEC. MUN. DE PLANEJAMENTO E FINANÇAS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074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R$ 7.687,75 (sete mil e seiscentos e oitenta e sete reais e setenta e cinco centavos)</w:t>
            </w:r>
          </w:p>
        </w:tc>
      </w:tr>
      <w:tr w:rsidR="00DE2149" w:rsidRPr="00DE2149" w14:paraId="3C09EA79" w14:textId="77777777" w:rsidTr="00DE2149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2B38C5D3" w14:textId="77777777" w:rsidR="00DE2149" w:rsidRPr="00DE2149" w:rsidRDefault="00DE2149" w:rsidP="00DE214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128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R$ 4.011,00 (quatro mil e onze reais)</w:t>
            </w:r>
          </w:p>
        </w:tc>
      </w:tr>
      <w:tr w:rsidR="00DE2149" w:rsidRPr="00DE2149" w14:paraId="17DAC812" w14:textId="77777777" w:rsidTr="00DE2149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6374EDFC" w14:textId="77777777" w:rsidR="00DE2149" w:rsidRPr="00DE2149" w:rsidRDefault="00DE2149" w:rsidP="00DE214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185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R$ 4.011,00 (quatro mil e onze reais)</w:t>
            </w:r>
          </w:p>
        </w:tc>
      </w:tr>
      <w:tr w:rsidR="00DE2149" w:rsidRPr="00DE2149" w14:paraId="34FB75CD" w14:textId="77777777" w:rsidTr="00DE2149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3F3A271E" w14:textId="77777777" w:rsidR="00DE2149" w:rsidRPr="00DE2149" w:rsidRDefault="00DE2149" w:rsidP="00DE214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321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R$ 1.774,40 (um mil e setecentos e setenta e quatro reais e quarenta centavos)</w:t>
            </w:r>
          </w:p>
        </w:tc>
      </w:tr>
      <w:tr w:rsidR="00DE2149" w:rsidRPr="00DE2149" w14:paraId="7B6B959A" w14:textId="77777777" w:rsidTr="00DE2149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2DE31363" w14:textId="77777777" w:rsidR="00DE2149" w:rsidRPr="00DE2149" w:rsidRDefault="00DE2149" w:rsidP="00DE214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 MUNICIPAL DE IGUATEMI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591</w:t>
            </w:r>
            <w:r w:rsidRPr="00DE214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R$ 1.002,75 (um mil e dois reais e setenta e cinco centavos)</w:t>
            </w:r>
          </w:p>
        </w:tc>
      </w:tr>
      <w:tr w:rsidR="00AE603E" w:rsidRPr="00AE603E" w14:paraId="7ADDC516" w14:textId="77777777" w:rsidTr="00AE603E">
        <w:trPr>
          <w:trHeight w:val="198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4682" w14:textId="77777777" w:rsidR="00AE603E" w:rsidRPr="00AE603E" w:rsidRDefault="00AE603E" w:rsidP="00AE603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AE60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  FUNDO MUNICIPAL DE MEIO AMBIENTE</w:t>
            </w:r>
            <w:r w:rsidRPr="00AE60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AE60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08.03  FUNDO MUNICIPAL DE MEIO AMBIENTE</w:t>
            </w:r>
            <w:r w:rsidRPr="00AE60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18.122.1001-2.074  MANUTENÇÃO DAS ATIVIDADES DO FMMA</w:t>
            </w:r>
            <w:r w:rsidRPr="00AE60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E60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423</w:t>
            </w:r>
            <w:r w:rsidRPr="00AE603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R$ 2.674,00 (dois mil e seiscentos e setenta e quatro reais)</w:t>
            </w:r>
          </w:p>
        </w:tc>
      </w:tr>
    </w:tbl>
    <w:p w14:paraId="11206DE1" w14:textId="77777777" w:rsidR="003F6C23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2401E5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46967A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2ABAA47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543926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C53CC2A" w14:textId="71ABC350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006A2C">
        <w:rPr>
          <w:rFonts w:ascii="Arial Narrow" w:hAnsi="Arial Narrow" w:cs="Wingdings"/>
          <w:b/>
          <w:bCs/>
          <w:sz w:val="32"/>
          <w:szCs w:val="32"/>
        </w:rPr>
        <w:t>R$</w:t>
      </w:r>
      <w:r w:rsidR="00006A2C" w:rsidRPr="00006A2C">
        <w:rPr>
          <w:rFonts w:ascii="Arial Narrow" w:hAnsi="Arial Narrow" w:cs="Wingdings"/>
          <w:b/>
          <w:bCs/>
          <w:sz w:val="32"/>
          <w:szCs w:val="32"/>
        </w:rPr>
        <w:t>3</w:t>
      </w:r>
      <w:r w:rsidR="00AE603E">
        <w:rPr>
          <w:rFonts w:ascii="Arial Narrow" w:hAnsi="Arial Narrow" w:cs="Wingdings"/>
          <w:b/>
          <w:bCs/>
          <w:sz w:val="32"/>
          <w:szCs w:val="32"/>
        </w:rPr>
        <w:t>5</w:t>
      </w:r>
      <w:r w:rsidR="00006A2C" w:rsidRPr="00006A2C">
        <w:rPr>
          <w:rFonts w:ascii="Arial Narrow" w:hAnsi="Arial Narrow" w:cs="Wingdings"/>
          <w:b/>
          <w:bCs/>
          <w:sz w:val="32"/>
          <w:szCs w:val="32"/>
        </w:rPr>
        <w:t>.</w:t>
      </w:r>
      <w:r w:rsidR="00AE603E">
        <w:rPr>
          <w:rFonts w:ascii="Arial Narrow" w:hAnsi="Arial Narrow" w:cs="Wingdings"/>
          <w:b/>
          <w:bCs/>
          <w:sz w:val="32"/>
          <w:szCs w:val="32"/>
        </w:rPr>
        <w:t>533</w:t>
      </w:r>
      <w:r w:rsidR="00006A2C" w:rsidRPr="00006A2C">
        <w:rPr>
          <w:rFonts w:ascii="Arial Narrow" w:hAnsi="Arial Narrow" w:cs="Wingdings"/>
          <w:b/>
          <w:bCs/>
          <w:sz w:val="32"/>
          <w:szCs w:val="32"/>
        </w:rPr>
        <w:t>,65</w:t>
      </w:r>
      <w:r w:rsidRPr="00006A2C">
        <w:rPr>
          <w:rFonts w:ascii="Arial Narrow" w:hAnsi="Arial Narrow" w:cs="Wingdings"/>
          <w:sz w:val="32"/>
          <w:szCs w:val="32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>(</w:t>
      </w:r>
      <w:r w:rsidR="00006A2C">
        <w:rPr>
          <w:rFonts w:ascii="Arial Narrow" w:hAnsi="Arial Narrow" w:cs="Wingdings"/>
          <w:sz w:val="28"/>
          <w:szCs w:val="28"/>
        </w:rPr>
        <w:t xml:space="preserve">Trinta e </w:t>
      </w:r>
      <w:r w:rsidR="00AE603E">
        <w:rPr>
          <w:rFonts w:ascii="Arial Narrow" w:hAnsi="Arial Narrow" w:cs="Wingdings"/>
          <w:sz w:val="28"/>
          <w:szCs w:val="28"/>
        </w:rPr>
        <w:t>cinco</w:t>
      </w:r>
      <w:r w:rsidR="00006A2C">
        <w:rPr>
          <w:rFonts w:ascii="Arial Narrow" w:hAnsi="Arial Narrow" w:cs="Wingdings"/>
          <w:sz w:val="28"/>
          <w:szCs w:val="28"/>
        </w:rPr>
        <w:t xml:space="preserve"> mil e </w:t>
      </w:r>
      <w:r w:rsidR="00AE603E">
        <w:rPr>
          <w:rFonts w:ascii="Arial Narrow" w:hAnsi="Arial Narrow" w:cs="Wingdings"/>
          <w:sz w:val="28"/>
          <w:szCs w:val="28"/>
        </w:rPr>
        <w:t>quinhentos e trinta e três reais</w:t>
      </w:r>
      <w:r w:rsidR="00006A2C">
        <w:rPr>
          <w:rFonts w:ascii="Arial Narrow" w:hAnsi="Arial Narrow" w:cs="Wingdings"/>
          <w:sz w:val="28"/>
          <w:szCs w:val="28"/>
        </w:rPr>
        <w:t xml:space="preserve"> e sessenta e cinco centavos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14:paraId="55CC25D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3D3DCD5" w14:textId="77777777" w:rsidR="003F6C23" w:rsidRPr="00F21458" w:rsidRDefault="003F6C23" w:rsidP="003F6C2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1CB8E4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91EFF4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53448C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1D9733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E257B9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041B4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B96C26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AC432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89829CC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8844A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6BEF829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4324E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65EB438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8A5FE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108DA378" w14:textId="77777777" w:rsidR="003F6C23" w:rsidRPr="00F21458" w:rsidRDefault="003F6C23" w:rsidP="003F6C2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C4ECD1" w14:textId="77777777" w:rsidR="003F6C23" w:rsidRPr="00F21458" w:rsidRDefault="003F6C23" w:rsidP="003F6C2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1BDC69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77B52A" w14:textId="77777777" w:rsidR="003F6C23" w:rsidRPr="00F21458" w:rsidRDefault="003F6C23" w:rsidP="003F6C2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36DFC3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71189B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6C9B13F" w14:textId="77777777" w:rsidR="003F6C23" w:rsidRPr="00F21458" w:rsidRDefault="003F6C23" w:rsidP="003F6C2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A1ADE7" w14:textId="77777777" w:rsidR="003F6C23" w:rsidRPr="00F21458" w:rsidRDefault="003F6C23" w:rsidP="003F6C2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F9965F6" w14:textId="77777777" w:rsidR="003F6C23" w:rsidRPr="00F21458" w:rsidRDefault="003F6C23" w:rsidP="003F6C2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E96F8C" w14:textId="77777777" w:rsidR="003F6C23" w:rsidRPr="00F21458" w:rsidRDefault="003F6C23" w:rsidP="003F6C2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8693E5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88E8B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754AA44" w14:textId="77777777" w:rsidR="003F6C23" w:rsidRPr="00F21458" w:rsidRDefault="003F6C23" w:rsidP="003F6C23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6614E138" w14:textId="77777777" w:rsidR="003F6C23" w:rsidRPr="00F21458" w:rsidRDefault="003F6C23" w:rsidP="003F6C2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A111E79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CAEED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3D394A47" w14:textId="77777777" w:rsidR="003F6C23" w:rsidRPr="00F21458" w:rsidRDefault="003F6C23" w:rsidP="003F6C2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59E36B05" w14:textId="77777777" w:rsidR="003F6C23" w:rsidRPr="00F21458" w:rsidRDefault="003F6C23" w:rsidP="003F6C2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48D87DF" w14:textId="77777777" w:rsidR="003F6C23" w:rsidRPr="00F21458" w:rsidRDefault="003F6C23" w:rsidP="003F6C23">
      <w:pPr>
        <w:ind w:right="43"/>
        <w:rPr>
          <w:rFonts w:ascii="Arial Narrow" w:hAnsi="Arial Narrow" w:cs="Wingdings"/>
          <w:sz w:val="28"/>
          <w:szCs w:val="28"/>
        </w:rPr>
      </w:pPr>
    </w:p>
    <w:p w14:paraId="44A21C7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A2A489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2F700B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DEA2FC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C37168C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68B00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3350A9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4E39F0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B592337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A8D3F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8D9770A" w14:textId="77777777" w:rsidR="003F6C23" w:rsidRPr="00F21458" w:rsidRDefault="003F6C23" w:rsidP="003F6C23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59B88436" w14:textId="77777777" w:rsidR="003F6C23" w:rsidRPr="00F21458" w:rsidRDefault="003F6C23" w:rsidP="003F6C2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16B4F3B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F5B29B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AD1ADF7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0BA56A" w14:textId="77777777" w:rsidR="003F6C23" w:rsidRPr="00F21458" w:rsidRDefault="003F6C23" w:rsidP="003F6C23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3ED58E54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1C1F68C" w14:textId="77777777" w:rsidR="003F6C23" w:rsidRPr="00F21458" w:rsidRDefault="003F6C23" w:rsidP="003F6C23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91C1E05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6B87265" w14:textId="77777777" w:rsidR="003F6C23" w:rsidRPr="00F21458" w:rsidRDefault="003F6C23" w:rsidP="003F6C23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5D095898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4A989922" w14:textId="77777777" w:rsidR="003F6C23" w:rsidRPr="00F21458" w:rsidRDefault="003F6C23" w:rsidP="003F6C2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B3785FE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1C368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1654118" w14:textId="77777777" w:rsidR="003F6C23" w:rsidRPr="00F21458" w:rsidRDefault="003F6C23" w:rsidP="003F6C2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7F2464" w14:textId="77777777" w:rsidR="003F6C23" w:rsidRPr="00F21458" w:rsidRDefault="003F6C23" w:rsidP="003F6C2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1CA3CEAC" w14:textId="77777777" w:rsidR="003F6C23" w:rsidRPr="00F21458" w:rsidRDefault="003F6C23" w:rsidP="003F6C2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33C54C1" w14:textId="77777777" w:rsidR="003F6C23" w:rsidRPr="00F21458" w:rsidRDefault="003F6C23" w:rsidP="003F6C2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4C8C59C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F5C6C0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A90861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AB36827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AF5DC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5ACC12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7AE1A9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830113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108E4B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12FB8FF" w14:textId="77777777" w:rsidR="003F6C23" w:rsidRPr="00F21458" w:rsidRDefault="003F6C23" w:rsidP="003F6C2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ED90219" w14:textId="77777777" w:rsidR="003F6C23" w:rsidRPr="00F21458" w:rsidRDefault="003F6C23" w:rsidP="003F6C2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63275C3" w14:textId="77777777" w:rsidR="003F6C23" w:rsidRPr="00F21458" w:rsidRDefault="003F6C23" w:rsidP="003F6C2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8DC9D45" w14:textId="77777777" w:rsidR="003F6C23" w:rsidRPr="00F21458" w:rsidRDefault="003F6C23" w:rsidP="003F6C2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28A3B55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12E880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C6E27F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FFA7F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2DC056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C8034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4D31AF5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20E84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77B20A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9A0064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1E7FD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C1AC94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A8536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69563FF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2A20F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73EF90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E4207E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BBF35E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18488C3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47F5524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F217A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9831A45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939B69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ABDFCE3" w14:textId="77777777" w:rsidR="003F6C23" w:rsidRPr="00F21458" w:rsidRDefault="003F6C23" w:rsidP="003F6C23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259B601E" w14:textId="77777777" w:rsidR="003F6C23" w:rsidRPr="00F21458" w:rsidRDefault="003F6C23" w:rsidP="003F6C2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4C3159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B2058FC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302A38D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491032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8FF1BF1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DDFCBDD" w14:textId="77777777" w:rsidR="003F6C23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D9C9290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AF5768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63B91A5A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34EC46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C5923C1" w14:textId="77777777" w:rsidR="003F6C23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2BD7349" w14:textId="77777777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FC9EFE" w14:textId="025D4BE3" w:rsidR="003F6C23" w:rsidRPr="00F21458" w:rsidRDefault="003F6C23" w:rsidP="003F6C2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                                                                      </w:t>
      </w: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17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 xml:space="preserve">Fevereiro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14:paraId="0E6C708F" w14:textId="77777777" w:rsidR="003F6C23" w:rsidRDefault="003F6C23" w:rsidP="003F6C2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126E235" w14:textId="77777777" w:rsidR="003F6C23" w:rsidRPr="00F21458" w:rsidRDefault="003F6C23" w:rsidP="003F6C2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BC0F74C" w14:textId="77777777" w:rsidR="003F6C23" w:rsidRPr="00F21458" w:rsidRDefault="003F6C23" w:rsidP="003F6C2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4686"/>
      </w:tblGrid>
      <w:tr w:rsidR="003F6C23" w14:paraId="50ACDF2C" w14:textId="77777777" w:rsidTr="006A55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8BB32BA" w14:textId="7B010313" w:rsidR="003F6C23" w:rsidRDefault="003F6C23" w:rsidP="006A55C7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</w:t>
            </w:r>
          </w:p>
          <w:p w14:paraId="2095F6D1" w14:textId="77777777" w:rsidR="003F6C23" w:rsidRDefault="003F6C23" w:rsidP="006A55C7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5"/>
              </w:rPr>
              <w:t>Lídio Ledesma</w:t>
            </w:r>
          </w:p>
          <w:p w14:paraId="342A8352" w14:textId="77777777" w:rsidR="003F6C23" w:rsidRDefault="003F6C23" w:rsidP="006A55C7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PREFEITO MUNICIPAL</w:t>
            </w:r>
          </w:p>
          <w:p w14:paraId="5DFCC0FF" w14:textId="77777777" w:rsidR="003F6C23" w:rsidRDefault="003F6C23" w:rsidP="006A55C7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  <w:p w14:paraId="4484D92B" w14:textId="77777777" w:rsidR="003F6C23" w:rsidRDefault="003F6C23" w:rsidP="006A55C7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C1AFE" w14:textId="77777777" w:rsidR="003F6C23" w:rsidRDefault="003F6C23" w:rsidP="006A55C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14F449FC" w14:textId="77777777" w:rsidR="003F6C23" w:rsidRDefault="003F6C23" w:rsidP="006A55C7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Paulo Sergio dos Santos Souza</w:t>
            </w:r>
          </w:p>
          <w:p w14:paraId="7AC6F580" w14:textId="77777777" w:rsidR="003F6C23" w:rsidRDefault="003F6C23" w:rsidP="006A55C7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PAULO SERGIO DOS SANTOS SOUZA EIRELI</w:t>
            </w:r>
          </w:p>
          <w:p w14:paraId="3DC52F1A" w14:textId="77777777" w:rsidR="003F6C23" w:rsidRDefault="003F6C23" w:rsidP="006A55C7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12FA75F3" w14:textId="77777777" w:rsidR="003F6C23" w:rsidRDefault="003F6C23" w:rsidP="003F6C23">
      <w:pPr>
        <w:jc w:val="both"/>
        <w:rPr>
          <w:rFonts w:ascii="Arial Narrow" w:hAnsi="Arial Narrow"/>
          <w:b/>
          <w:sz w:val="28"/>
          <w:szCs w:val="28"/>
        </w:rPr>
      </w:pPr>
    </w:p>
    <w:p w14:paraId="2D8BB263" w14:textId="77777777" w:rsidR="003F6C23" w:rsidRDefault="003F6C23" w:rsidP="003F6C23">
      <w:pPr>
        <w:jc w:val="both"/>
        <w:rPr>
          <w:rFonts w:ascii="Arial Narrow" w:hAnsi="Arial Narrow"/>
          <w:b/>
          <w:sz w:val="28"/>
          <w:szCs w:val="28"/>
        </w:rPr>
      </w:pPr>
    </w:p>
    <w:p w14:paraId="634741E6" w14:textId="77777777" w:rsidR="003F6C23" w:rsidRDefault="003F6C23" w:rsidP="003F6C23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3FB80EC3" w14:textId="77777777" w:rsidR="003F6C23" w:rsidRDefault="003F6C23" w:rsidP="003F6C23">
      <w:pPr>
        <w:jc w:val="both"/>
        <w:rPr>
          <w:rFonts w:ascii="Arial Narrow" w:hAnsi="Arial Narrow"/>
          <w:b/>
          <w:sz w:val="28"/>
          <w:szCs w:val="28"/>
        </w:rPr>
      </w:pPr>
    </w:p>
    <w:p w14:paraId="131B327F" w14:textId="77777777" w:rsidR="003F6C23" w:rsidRDefault="003F6C23" w:rsidP="003F6C23"/>
    <w:p w14:paraId="156CFBF2" w14:textId="77777777" w:rsidR="003F6C23" w:rsidRDefault="003F6C23" w:rsidP="003F6C23"/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3F6C23" w14:paraId="0A79C160" w14:textId="77777777" w:rsidTr="006A55C7">
        <w:trPr>
          <w:trHeight w:val="822"/>
        </w:trPr>
        <w:tc>
          <w:tcPr>
            <w:tcW w:w="4493" w:type="dxa"/>
            <w:hideMark/>
          </w:tcPr>
          <w:p w14:paraId="110A232C" w14:textId="77777777" w:rsidR="003F6C23" w:rsidRDefault="003F6C23" w:rsidP="006A55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CF4018F" w14:textId="77777777" w:rsidR="003F6C23" w:rsidRDefault="003F6C23" w:rsidP="006A55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7ECBC17" w14:textId="77777777" w:rsidR="003F6C23" w:rsidRDefault="003F6C23" w:rsidP="006A55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5FF8A2D5" w14:textId="77777777" w:rsidR="003F6C23" w:rsidRDefault="003F6C23" w:rsidP="006A55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08BB578" w14:textId="77777777" w:rsidR="003F6C23" w:rsidRDefault="003F6C23" w:rsidP="006A55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6ABDB29B" w14:textId="77777777" w:rsidR="003F6C23" w:rsidRDefault="003F6C23" w:rsidP="006A55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375B52E4" w14:textId="77777777" w:rsidR="000F5C04" w:rsidRDefault="00AE603E"/>
    <w:sectPr w:rsidR="000F5C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B3F7" w14:textId="77777777" w:rsidR="003F6C23" w:rsidRDefault="003F6C23" w:rsidP="003F6C23">
      <w:r>
        <w:separator/>
      </w:r>
    </w:p>
  </w:endnote>
  <w:endnote w:type="continuationSeparator" w:id="0">
    <w:p w14:paraId="39B5ABAB" w14:textId="77777777" w:rsidR="003F6C23" w:rsidRDefault="003F6C23" w:rsidP="003F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9EAA" w14:textId="75221EA4" w:rsidR="003F6C23" w:rsidRDefault="003F6C23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1312" behindDoc="0" locked="0" layoutInCell="1" allowOverlap="1" wp14:anchorId="38FE70F1" wp14:editId="143F8EA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38AF1F" wp14:editId="30DC199C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011C" w14:textId="77777777" w:rsidR="003F6C23" w:rsidRDefault="003F6C23" w:rsidP="003F6C23">
      <w:r>
        <w:separator/>
      </w:r>
    </w:p>
  </w:footnote>
  <w:footnote w:type="continuationSeparator" w:id="0">
    <w:p w14:paraId="5837CFAA" w14:textId="77777777" w:rsidR="003F6C23" w:rsidRDefault="003F6C23" w:rsidP="003F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E04C" w14:textId="38AE0F06" w:rsidR="003F6C23" w:rsidRDefault="003F6C2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019EE0" wp14:editId="6CB5038C">
          <wp:simplePos x="0" y="0"/>
          <wp:positionH relativeFrom="margin">
            <wp:posOffset>100965</wp:posOffset>
          </wp:positionH>
          <wp:positionV relativeFrom="paragraph">
            <wp:posOffset>-334645</wp:posOffset>
          </wp:positionV>
          <wp:extent cx="5400040" cy="685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432E9"/>
    <w:multiLevelType w:val="multilevel"/>
    <w:tmpl w:val="03E6E36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8405F2"/>
    <w:multiLevelType w:val="multilevel"/>
    <w:tmpl w:val="F51E216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u w:val="double" w:color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Zero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D062DC"/>
    <w:multiLevelType w:val="multilevel"/>
    <w:tmpl w:val="BBC2B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566BD8"/>
    <w:multiLevelType w:val="multilevel"/>
    <w:tmpl w:val="5D10A0F6"/>
    <w:lvl w:ilvl="0">
      <w:start w:val="8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b w:val="0"/>
      </w:rPr>
    </w:lvl>
    <w:lvl w:ilvl="4">
      <w:start w:val="1"/>
      <w:numFmt w:val="decimalZero"/>
      <w:isLgl/>
      <w:lvlText w:val="%1.%2.%3.%4.%5."/>
      <w:lvlJc w:val="left"/>
      <w:pPr>
        <w:ind w:left="164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b w:val="0"/>
      </w:rPr>
    </w:lvl>
  </w:abstractNum>
  <w:abstractNum w:abstractNumId="19" w15:restartNumberingAfterBreak="0">
    <w:nsid w:val="5DCE6B66"/>
    <w:multiLevelType w:val="multilevel"/>
    <w:tmpl w:val="80442046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51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91" w:hanging="1800"/>
      </w:pPr>
      <w:rPr>
        <w:b w:val="0"/>
        <w:color w:val="auto"/>
      </w:rPr>
    </w:lvl>
  </w:abstractNum>
  <w:abstractNum w:abstractNumId="20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FC5F58"/>
    <w:multiLevelType w:val="multilevel"/>
    <w:tmpl w:val="0810B6B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189484002">
    <w:abstractNumId w:val="11"/>
  </w:num>
  <w:num w:numId="2" w16cid:durableId="699359645">
    <w:abstractNumId w:val="4"/>
  </w:num>
  <w:num w:numId="3" w16cid:durableId="95442196">
    <w:abstractNumId w:val="17"/>
  </w:num>
  <w:num w:numId="4" w16cid:durableId="834031787">
    <w:abstractNumId w:val="23"/>
  </w:num>
  <w:num w:numId="5" w16cid:durableId="1792625409">
    <w:abstractNumId w:val="16"/>
  </w:num>
  <w:num w:numId="6" w16cid:durableId="436022908">
    <w:abstractNumId w:val="5"/>
  </w:num>
  <w:num w:numId="7" w16cid:durableId="272130346">
    <w:abstractNumId w:val="6"/>
  </w:num>
  <w:num w:numId="8" w16cid:durableId="1657951917">
    <w:abstractNumId w:val="14"/>
  </w:num>
  <w:num w:numId="9" w16cid:durableId="1684434216">
    <w:abstractNumId w:val="0"/>
  </w:num>
  <w:num w:numId="10" w16cid:durableId="1752501009">
    <w:abstractNumId w:val="8"/>
  </w:num>
  <w:num w:numId="11" w16cid:durableId="1135560149">
    <w:abstractNumId w:val="15"/>
  </w:num>
  <w:num w:numId="12" w16cid:durableId="1247692721">
    <w:abstractNumId w:val="3"/>
  </w:num>
  <w:num w:numId="13" w16cid:durableId="86922105">
    <w:abstractNumId w:val="22"/>
  </w:num>
  <w:num w:numId="14" w16cid:durableId="295918192">
    <w:abstractNumId w:val="21"/>
  </w:num>
  <w:num w:numId="15" w16cid:durableId="1306861401">
    <w:abstractNumId w:val="9"/>
  </w:num>
  <w:num w:numId="16" w16cid:durableId="1338921287">
    <w:abstractNumId w:val="20"/>
  </w:num>
  <w:num w:numId="17" w16cid:durableId="1291207778">
    <w:abstractNumId w:val="12"/>
  </w:num>
  <w:num w:numId="18" w16cid:durableId="358119748">
    <w:abstractNumId w:val="2"/>
  </w:num>
  <w:num w:numId="19" w16cid:durableId="2106412206">
    <w:abstractNumId w:val="7"/>
  </w:num>
  <w:num w:numId="20" w16cid:durableId="1314136695">
    <w:abstractNumId w:val="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4035507">
    <w:abstractNumId w:val="24"/>
  </w:num>
  <w:num w:numId="22" w16cid:durableId="181044251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580952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839482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89724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89433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91967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23"/>
    <w:rsid w:val="00006A2C"/>
    <w:rsid w:val="00036476"/>
    <w:rsid w:val="00217332"/>
    <w:rsid w:val="003F6C23"/>
    <w:rsid w:val="00AE603E"/>
    <w:rsid w:val="00C07524"/>
    <w:rsid w:val="00D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3B3A59"/>
  <w15:chartTrackingRefBased/>
  <w15:docId w15:val="{EFF91DA6-1488-4597-90AF-10FE7CFE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C2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C23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6C23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F6C23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F6C23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F6C23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F6C23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F6C23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3F6C23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F6C23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C23"/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F6C23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6C23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F6C2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F6C2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F6C23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F6C23"/>
    <w:rPr>
      <w:rFonts w:ascii="Arial" w:eastAsia="Times New Roman" w:hAnsi="Arial" w:cs="Arial"/>
      <w:b/>
      <w:bCs/>
      <w:sz w:val="20"/>
      <w:szCs w:val="23"/>
    </w:rPr>
  </w:style>
  <w:style w:type="character" w:customStyle="1" w:styleId="Ttulo8Char">
    <w:name w:val="Título 8 Char"/>
    <w:basedOn w:val="Fontepargpadro"/>
    <w:link w:val="Ttulo8"/>
    <w:rsid w:val="003F6C23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F6C23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3F6C2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3F6C23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C2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F6C23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3F6C2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F6C23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3F6C2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3F6C2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3F6C23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3F6C23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3F6C23"/>
    <w:rPr>
      <w:vertAlign w:val="superscript"/>
    </w:rPr>
  </w:style>
  <w:style w:type="character" w:customStyle="1" w:styleId="apple-converted-space">
    <w:name w:val="apple-converted-space"/>
    <w:basedOn w:val="Fontepargpadro"/>
    <w:rsid w:val="003F6C23"/>
  </w:style>
  <w:style w:type="character" w:styleId="Hyperlink">
    <w:name w:val="Hyperlink"/>
    <w:uiPriority w:val="99"/>
    <w:unhideWhenUsed/>
    <w:rsid w:val="003F6C23"/>
    <w:rPr>
      <w:color w:val="0000FF"/>
      <w:u w:val="single"/>
    </w:rPr>
  </w:style>
  <w:style w:type="character" w:styleId="Forte">
    <w:name w:val="Strong"/>
    <w:uiPriority w:val="22"/>
    <w:qFormat/>
    <w:rsid w:val="003F6C23"/>
    <w:rPr>
      <w:b/>
      <w:bCs/>
    </w:rPr>
  </w:style>
  <w:style w:type="character" w:customStyle="1" w:styleId="caracteresdenotaderodap">
    <w:name w:val="caracteresdenotaderodap"/>
    <w:basedOn w:val="Fontepargpadro"/>
    <w:rsid w:val="003F6C23"/>
  </w:style>
  <w:style w:type="character" w:styleId="nfase">
    <w:name w:val="Emphasis"/>
    <w:uiPriority w:val="20"/>
    <w:qFormat/>
    <w:rsid w:val="003F6C23"/>
    <w:rPr>
      <w:i/>
      <w:iCs/>
    </w:rPr>
  </w:style>
  <w:style w:type="paragraph" w:styleId="PargrafodaLista">
    <w:name w:val="List Paragraph"/>
    <w:basedOn w:val="Normal"/>
    <w:uiPriority w:val="34"/>
    <w:qFormat/>
    <w:rsid w:val="003F6C23"/>
    <w:pPr>
      <w:ind w:left="708"/>
    </w:pPr>
  </w:style>
  <w:style w:type="paragraph" w:styleId="Ttulo">
    <w:name w:val="Title"/>
    <w:basedOn w:val="Normal"/>
    <w:link w:val="TtuloChar"/>
    <w:qFormat/>
    <w:rsid w:val="003F6C23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3F6C23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3F6C23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F6C23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F6C23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3F6C23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6C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F6C23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F6C23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F6C23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F6C23"/>
    <w:rPr>
      <w:rFonts w:ascii="Arial" w:eastAsia="Times New Roman" w:hAnsi="Arial" w:cs="Arial"/>
      <w:i/>
      <w:sz w:val="20"/>
      <w:szCs w:val="20"/>
      <w:lang w:eastAsia="pt-BR"/>
    </w:rPr>
  </w:style>
  <w:style w:type="paragraph" w:customStyle="1" w:styleId="DivisodeTabelas">
    <w:name w:val="Divisão de Tabelas"/>
    <w:basedOn w:val="Normal"/>
    <w:rsid w:val="003F6C2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3F6C23"/>
  </w:style>
  <w:style w:type="paragraph" w:customStyle="1" w:styleId="Corpodetexto21">
    <w:name w:val="Corpo de texto 21"/>
    <w:basedOn w:val="Normal"/>
    <w:rsid w:val="003F6C23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3F6C23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3F6C2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F6C23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rsid w:val="003F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3F6C23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3F6C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3F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3F6C23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uiPriority w:val="99"/>
    <w:rsid w:val="003F6C23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3F6C23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F6C23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3F6C23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3F6C2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paginarotulo1">
    <w:name w:val="paginarotulo1"/>
    <w:rsid w:val="003F6C23"/>
    <w:rPr>
      <w:rFonts w:ascii="Verdana" w:hAnsi="Verdana" w:hint="default"/>
      <w:b w:val="0"/>
      <w:b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5029</Words>
  <Characters>27158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3</cp:revision>
  <dcterms:created xsi:type="dcterms:W3CDTF">2023-02-17T13:51:00Z</dcterms:created>
  <dcterms:modified xsi:type="dcterms:W3CDTF">2023-02-17T15:40:00Z</dcterms:modified>
</cp:coreProperties>
</file>