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02CD" w14:textId="0E8CAA0E" w:rsidR="000442E5" w:rsidRPr="00F21458" w:rsidRDefault="000442E5" w:rsidP="000442E5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Nº. </w:t>
      </w:r>
      <w:r w:rsidR="00AC4F70">
        <w:rPr>
          <w:rFonts w:ascii="Arial Narrow" w:hAnsi="Arial Narrow" w:cs="Calibri Light"/>
          <w:b/>
          <w:sz w:val="28"/>
          <w:szCs w:val="27"/>
        </w:rPr>
        <w:t>093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14:paraId="57D538D4" w14:textId="77777777" w:rsidR="000442E5" w:rsidRPr="00F21458" w:rsidRDefault="000442E5" w:rsidP="000442E5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9F20C5C" w14:textId="77777777" w:rsidR="000442E5" w:rsidRPr="00F21458" w:rsidRDefault="000442E5" w:rsidP="000442E5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5D0FC1D" w14:textId="22684874" w:rsidR="000442E5" w:rsidRPr="00F21458" w:rsidRDefault="000442E5" w:rsidP="00F44AA1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CONTRATO QUE ENTRE SI CELEBRAM O MUNICÍPIO DE IGUATEMI, ESTADO DE MATO GROSSO DO SUL E A EMPRESA</w:t>
      </w:r>
      <w:r w:rsidR="00F44AA1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 w:rsidR="00F44AA1" w:rsidRPr="00F44AA1">
        <w:rPr>
          <w:rFonts w:ascii="Arial Narrow" w:hAnsi="Arial Narrow" w:cs="Calibri Light"/>
          <w:b/>
          <w:bCs/>
          <w:sz w:val="28"/>
          <w:szCs w:val="27"/>
        </w:rPr>
        <w:t>ASCINOX MAQUINAS E EQUIPAMENTOS LTDA</w:t>
      </w:r>
    </w:p>
    <w:p w14:paraId="7D64C471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DD11013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78626777" w14:textId="23355329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I </w:t>
      </w:r>
      <w:r w:rsidRPr="00F21458">
        <w:rPr>
          <w:rFonts w:ascii="Arial Narrow" w:hAnsi="Arial Narrow" w:cs="Calibri Light"/>
          <w:bCs/>
          <w:sz w:val="28"/>
          <w:szCs w:val="27"/>
        </w:rPr>
        <w:t>–</w:t>
      </w:r>
      <w:r w:rsidRPr="00F21458">
        <w:rPr>
          <w:rFonts w:ascii="Arial Narrow" w:hAnsi="Arial Narrow" w:cs="Calibri Light"/>
          <w:b/>
          <w:sz w:val="28"/>
          <w:szCs w:val="27"/>
        </w:rPr>
        <w:t xml:space="preserve"> CONTRATANTES:</w:t>
      </w:r>
      <w:r w:rsidRPr="00F21458">
        <w:rPr>
          <w:rFonts w:ascii="Arial Narrow" w:hAnsi="Arial Narrow" w:cs="Calibri Light"/>
          <w:sz w:val="28"/>
          <w:szCs w:val="27"/>
        </w:rPr>
        <w:t xml:space="preserve">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 w:rsidRPr="00F21458"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F21458">
        <w:rPr>
          <w:rFonts w:ascii="Arial Narrow" w:hAnsi="Arial Narrow" w:cs="Calibri Light"/>
          <w:b/>
          <w:sz w:val="28"/>
          <w:szCs w:val="27"/>
        </w:rPr>
        <w:t>CONTRATANTE</w:t>
      </w:r>
      <w:r w:rsidRPr="00F21458">
        <w:rPr>
          <w:rFonts w:ascii="Arial Narrow" w:hAnsi="Arial Narrow" w:cs="Calibri Light"/>
          <w:sz w:val="28"/>
          <w:szCs w:val="27"/>
        </w:rPr>
        <w:t xml:space="preserve"> e a empresa </w:t>
      </w:r>
      <w:r w:rsidR="00F44AA1" w:rsidRPr="00F44AA1">
        <w:rPr>
          <w:rFonts w:ascii="Arial Narrow" w:hAnsi="Arial Narrow" w:cs="Calibri Light"/>
          <w:b/>
          <w:bCs/>
          <w:sz w:val="28"/>
          <w:szCs w:val="27"/>
        </w:rPr>
        <w:t>ASCINOX MAQUINAS E EQUIPAMENTOS LTDA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sz w:val="28"/>
          <w:szCs w:val="27"/>
        </w:rPr>
        <w:t xml:space="preserve">pessoa jurídica de direito privado, inscrita no CNPJ nº. </w:t>
      </w:r>
      <w:r w:rsidR="00F44AA1" w:rsidRPr="00F44AA1">
        <w:rPr>
          <w:rFonts w:ascii="Arial Narrow" w:hAnsi="Arial Narrow" w:cs="Calibri Light"/>
          <w:sz w:val="28"/>
          <w:szCs w:val="27"/>
        </w:rPr>
        <w:t>22.358.904/0001-26</w:t>
      </w:r>
      <w:r>
        <w:rPr>
          <w:rFonts w:ascii="Arial Narrow" w:hAnsi="Arial Narrow" w:cs="Calibri Light"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sz w:val="28"/>
          <w:szCs w:val="27"/>
        </w:rPr>
        <w:t xml:space="preserve">com sede a </w:t>
      </w:r>
      <w:r w:rsidR="00F44AA1" w:rsidRPr="00F44AA1">
        <w:rPr>
          <w:rFonts w:ascii="Arial Narrow" w:hAnsi="Arial Narrow" w:cs="Calibri Light"/>
          <w:sz w:val="28"/>
          <w:szCs w:val="27"/>
        </w:rPr>
        <w:t>RUA INGÁ, UNID. 03, LOTE 50/51, PER 46</w:t>
      </w:r>
      <w:r>
        <w:rPr>
          <w:rFonts w:ascii="Arial Narrow" w:hAnsi="Arial Narrow" w:cs="Calibri Light"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sz w:val="28"/>
          <w:szCs w:val="27"/>
        </w:rPr>
        <w:t xml:space="preserve">Bairro </w:t>
      </w:r>
      <w:r w:rsidR="00F44AA1" w:rsidRPr="00F44AA1">
        <w:rPr>
          <w:rFonts w:ascii="Arial Narrow" w:hAnsi="Arial Narrow" w:cs="Calibri Light"/>
          <w:sz w:val="28"/>
          <w:szCs w:val="27"/>
        </w:rPr>
        <w:t>PARQUE INDUTRIAL</w:t>
      </w:r>
      <w:r>
        <w:rPr>
          <w:rFonts w:ascii="Arial Narrow" w:hAnsi="Arial Narrow" w:cs="Calibri Light"/>
          <w:sz w:val="28"/>
          <w:szCs w:val="27"/>
        </w:rPr>
        <w:t>, CEP</w:t>
      </w:r>
      <w:r>
        <w:t xml:space="preserve"> </w:t>
      </w:r>
      <w:r w:rsidR="00F44AA1" w:rsidRPr="00F44AA1">
        <w:rPr>
          <w:rFonts w:ascii="Arial Narrow" w:hAnsi="Arial Narrow" w:cs="Calibri Light"/>
          <w:sz w:val="28"/>
          <w:szCs w:val="27"/>
        </w:rPr>
        <w:t>85988-000</w:t>
      </w:r>
      <w:r>
        <w:rPr>
          <w:rFonts w:ascii="Arial Narrow" w:hAnsi="Arial Narrow" w:cs="Calibri Light"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sz w:val="28"/>
          <w:szCs w:val="27"/>
        </w:rPr>
        <w:t xml:space="preserve">na cidade de </w:t>
      </w:r>
      <w:r w:rsidR="00F44AA1" w:rsidRPr="00F44AA1">
        <w:rPr>
          <w:rFonts w:ascii="Arial Narrow" w:hAnsi="Arial Narrow" w:cs="Calibri Light"/>
          <w:sz w:val="28"/>
          <w:szCs w:val="27"/>
        </w:rPr>
        <w:t>ENTRE RIOS DO OESTE/PR</w:t>
      </w:r>
      <w:r>
        <w:rPr>
          <w:rFonts w:ascii="Arial Narrow" w:hAnsi="Arial Narrow" w:cs="Calibri Light"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sz w:val="28"/>
          <w:szCs w:val="27"/>
        </w:rPr>
        <w:t xml:space="preserve">aqui denominada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Pr="00F21458">
        <w:rPr>
          <w:rFonts w:ascii="Arial Narrow" w:hAnsi="Arial Narrow" w:cs="Calibri Light"/>
          <w:sz w:val="28"/>
          <w:szCs w:val="27"/>
        </w:rPr>
        <w:t>.</w:t>
      </w:r>
    </w:p>
    <w:p w14:paraId="722833C4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0B56EA01" w14:textId="386F52EE" w:rsidR="000442E5" w:rsidRPr="00F21458" w:rsidRDefault="000442E5" w:rsidP="000442E5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Pr="000244E6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9A3620">
        <w:rPr>
          <w:rFonts w:ascii="Arial Narrow" w:hAnsi="Arial Narrow" w:cs="Calibri Light"/>
          <w:iCs/>
          <w:sz w:val="28"/>
          <w:szCs w:val="27"/>
        </w:rPr>
        <w:t>a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Sr</w:t>
      </w:r>
      <w:r w:rsidR="009A3620">
        <w:rPr>
          <w:rFonts w:ascii="Arial Narrow" w:hAnsi="Arial Narrow" w:cs="Calibri Light"/>
          <w:iCs/>
          <w:sz w:val="28"/>
          <w:szCs w:val="27"/>
        </w:rPr>
        <w:t>a.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</w:t>
      </w:r>
      <w:proofErr w:type="spellStart"/>
      <w:r w:rsidR="00F44AA1">
        <w:rPr>
          <w:rFonts w:ascii="Arial Narrow" w:hAnsi="Arial Narrow" w:cs="Calibri Light"/>
          <w:b/>
          <w:bCs/>
          <w:iCs/>
          <w:sz w:val="28"/>
          <w:szCs w:val="27"/>
        </w:rPr>
        <w:t>Marciane</w:t>
      </w:r>
      <w:proofErr w:type="spellEnd"/>
      <w:r w:rsidR="00F44AA1">
        <w:rPr>
          <w:rFonts w:ascii="Arial Narrow" w:hAnsi="Arial Narrow" w:cs="Calibri Light"/>
          <w:b/>
          <w:bCs/>
          <w:iCs/>
          <w:sz w:val="28"/>
          <w:szCs w:val="27"/>
        </w:rPr>
        <w:t xml:space="preserve"> </w:t>
      </w:r>
      <w:proofErr w:type="spellStart"/>
      <w:r w:rsidR="00F44AA1">
        <w:rPr>
          <w:rFonts w:ascii="Arial Narrow" w:hAnsi="Arial Narrow" w:cs="Calibri Light"/>
          <w:b/>
          <w:bCs/>
          <w:iCs/>
          <w:sz w:val="28"/>
          <w:szCs w:val="27"/>
        </w:rPr>
        <w:t>Neitzke</w:t>
      </w:r>
      <w:proofErr w:type="spellEnd"/>
      <w:r w:rsidR="009A3620">
        <w:rPr>
          <w:rFonts w:ascii="Arial Narrow" w:hAnsi="Arial Narrow" w:cs="Calibri Light"/>
          <w:iCs/>
          <w:sz w:val="28"/>
          <w:szCs w:val="27"/>
        </w:rPr>
        <w:t>,</w:t>
      </w:r>
      <w:r w:rsidR="00F44AA1">
        <w:rPr>
          <w:rFonts w:ascii="Arial Narrow" w:hAnsi="Arial Narrow" w:cs="Calibri Light"/>
          <w:iCs/>
          <w:sz w:val="28"/>
          <w:szCs w:val="27"/>
        </w:rPr>
        <w:t xml:space="preserve"> brasileira, divorciada,</w:t>
      </w:r>
      <w:r w:rsidR="009A3620">
        <w:rPr>
          <w:rFonts w:ascii="Arial Narrow" w:hAnsi="Arial Narrow" w:cs="Calibri Light"/>
          <w:iCs/>
          <w:sz w:val="28"/>
          <w:szCs w:val="27"/>
        </w:rPr>
        <w:t xml:space="preserve"> </w:t>
      </w:r>
      <w:r w:rsidRPr="00F21458">
        <w:rPr>
          <w:rFonts w:ascii="Arial Narrow" w:hAnsi="Arial Narrow"/>
          <w:sz w:val="28"/>
          <w:szCs w:val="27"/>
        </w:rPr>
        <w:t>portadora</w:t>
      </w:r>
      <w:r w:rsidR="009A3620">
        <w:rPr>
          <w:rFonts w:ascii="Arial Narrow" w:hAnsi="Arial Narrow"/>
          <w:sz w:val="28"/>
          <w:szCs w:val="27"/>
        </w:rPr>
        <w:t xml:space="preserve"> </w:t>
      </w:r>
      <w:r w:rsidRPr="00F21458">
        <w:rPr>
          <w:rFonts w:ascii="Arial Narrow" w:hAnsi="Arial Narrow"/>
          <w:sz w:val="28"/>
          <w:szCs w:val="27"/>
        </w:rPr>
        <w:t xml:space="preserve">da </w:t>
      </w:r>
      <w:r>
        <w:rPr>
          <w:rFonts w:ascii="Arial Narrow" w:hAnsi="Arial Narrow"/>
          <w:sz w:val="28"/>
          <w:szCs w:val="27"/>
        </w:rPr>
        <w:t>c</w:t>
      </w:r>
      <w:r w:rsidRPr="00F21458">
        <w:rPr>
          <w:rFonts w:ascii="Arial Narrow" w:hAnsi="Arial Narrow"/>
          <w:sz w:val="28"/>
          <w:szCs w:val="27"/>
        </w:rPr>
        <w:t xml:space="preserve">édula de identidade RG nº. </w:t>
      </w:r>
      <w:r w:rsidR="00F44AA1">
        <w:rPr>
          <w:rFonts w:ascii="Arial Narrow" w:hAnsi="Arial Narrow"/>
          <w:sz w:val="28"/>
          <w:szCs w:val="27"/>
        </w:rPr>
        <w:t>8.534.118-9</w:t>
      </w:r>
      <w:r w:rsidRPr="00F21458">
        <w:rPr>
          <w:rFonts w:ascii="Arial Narrow" w:hAnsi="Arial Narrow"/>
          <w:sz w:val="28"/>
          <w:szCs w:val="27"/>
        </w:rPr>
        <w:t xml:space="preserve"> expedida pela SSP/</w:t>
      </w:r>
      <w:r w:rsidR="00F44AA1">
        <w:rPr>
          <w:rFonts w:ascii="Arial Narrow" w:hAnsi="Arial Narrow"/>
          <w:sz w:val="28"/>
          <w:szCs w:val="27"/>
        </w:rPr>
        <w:t>PR</w:t>
      </w:r>
      <w:r w:rsidRPr="00F21458">
        <w:rPr>
          <w:rFonts w:ascii="Arial Narrow" w:hAnsi="Arial Narrow"/>
          <w:sz w:val="28"/>
          <w:szCs w:val="27"/>
        </w:rPr>
        <w:t xml:space="preserve"> </w:t>
      </w:r>
      <w:r>
        <w:rPr>
          <w:rFonts w:ascii="Arial Narrow" w:hAnsi="Arial Narrow"/>
          <w:sz w:val="28"/>
          <w:szCs w:val="27"/>
        </w:rPr>
        <w:t xml:space="preserve">e do </w:t>
      </w:r>
      <w:r w:rsidRPr="00F21458">
        <w:rPr>
          <w:rFonts w:ascii="Arial Narrow" w:hAnsi="Arial Narrow"/>
          <w:sz w:val="28"/>
          <w:szCs w:val="27"/>
        </w:rPr>
        <w:t xml:space="preserve">CPF nº. </w:t>
      </w:r>
      <w:r w:rsidR="00AC4F70">
        <w:rPr>
          <w:rFonts w:ascii="Arial Narrow" w:hAnsi="Arial Narrow"/>
          <w:sz w:val="28"/>
          <w:szCs w:val="27"/>
        </w:rPr>
        <w:t>049.740.559-84</w:t>
      </w:r>
      <w:r w:rsidR="009A3620">
        <w:rPr>
          <w:rFonts w:ascii="Arial Narrow" w:hAnsi="Arial Narrow"/>
          <w:sz w:val="28"/>
          <w:szCs w:val="27"/>
        </w:rPr>
        <w:t>,</w:t>
      </w:r>
      <w:r w:rsidRPr="00F21458">
        <w:rPr>
          <w:rFonts w:ascii="Arial Narrow" w:hAnsi="Arial Narrow"/>
          <w:sz w:val="28"/>
          <w:szCs w:val="27"/>
        </w:rPr>
        <w:t xml:space="preserve"> </w:t>
      </w:r>
      <w:r w:rsidRPr="00F21458">
        <w:rPr>
          <w:rFonts w:ascii="Arial Narrow" w:hAnsi="Arial Narrow" w:cs="Calibri Light"/>
          <w:iCs/>
          <w:sz w:val="28"/>
          <w:szCs w:val="27"/>
        </w:rPr>
        <w:t>residente e domiciliad</w:t>
      </w:r>
      <w:r w:rsidR="009A3620">
        <w:rPr>
          <w:rFonts w:ascii="Arial Narrow" w:hAnsi="Arial Narrow" w:cs="Calibri Light"/>
          <w:iCs/>
          <w:sz w:val="28"/>
          <w:szCs w:val="27"/>
        </w:rPr>
        <w:t>a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na Rua</w:t>
      </w:r>
      <w:r w:rsidR="009A3620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AC4F70">
        <w:rPr>
          <w:rFonts w:ascii="Arial Narrow" w:hAnsi="Arial Narrow" w:cs="Calibri Light"/>
          <w:iCs/>
          <w:sz w:val="28"/>
          <w:szCs w:val="27"/>
        </w:rPr>
        <w:t>das Rosas</w:t>
      </w:r>
      <w:r w:rsidR="009A3620">
        <w:rPr>
          <w:rFonts w:ascii="Arial Narrow" w:hAnsi="Arial Narrow" w:cs="Calibri Light"/>
          <w:iCs/>
          <w:sz w:val="28"/>
          <w:szCs w:val="27"/>
        </w:rPr>
        <w:t xml:space="preserve"> n° </w:t>
      </w:r>
      <w:r w:rsidR="00AC4F70">
        <w:rPr>
          <w:rFonts w:ascii="Arial Narrow" w:hAnsi="Arial Narrow" w:cs="Calibri Light"/>
          <w:iCs/>
          <w:sz w:val="28"/>
          <w:szCs w:val="27"/>
        </w:rPr>
        <w:t>1042</w:t>
      </w:r>
      <w:r w:rsidR="009A3620">
        <w:rPr>
          <w:rFonts w:ascii="Arial Narrow" w:hAnsi="Arial Narrow" w:cs="Calibri Light"/>
          <w:iCs/>
          <w:sz w:val="28"/>
          <w:szCs w:val="27"/>
        </w:rPr>
        <w:t>,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no Bairro </w:t>
      </w:r>
      <w:r w:rsidR="00AC4F70">
        <w:rPr>
          <w:rFonts w:ascii="Arial Narrow" w:hAnsi="Arial Narrow" w:cs="Calibri Light"/>
          <w:iCs/>
          <w:sz w:val="28"/>
          <w:szCs w:val="27"/>
        </w:rPr>
        <w:t xml:space="preserve">Hugo </w:t>
      </w:r>
      <w:proofErr w:type="spellStart"/>
      <w:r w:rsidR="00AC4F70">
        <w:rPr>
          <w:rFonts w:ascii="Arial Narrow" w:hAnsi="Arial Narrow" w:cs="Calibri Light"/>
          <w:iCs/>
          <w:sz w:val="28"/>
          <w:szCs w:val="27"/>
        </w:rPr>
        <w:t>Emmel</w:t>
      </w:r>
      <w:proofErr w:type="spellEnd"/>
      <w:r w:rsidRPr="00F21458">
        <w:rPr>
          <w:rFonts w:ascii="Arial Narrow" w:hAnsi="Arial Narrow" w:cs="Calibri Light"/>
          <w:iCs/>
          <w:sz w:val="28"/>
          <w:szCs w:val="27"/>
        </w:rPr>
        <w:t xml:space="preserve">, na cidade de </w:t>
      </w:r>
      <w:r w:rsidR="00AC4F70">
        <w:rPr>
          <w:rFonts w:ascii="Arial Narrow" w:hAnsi="Arial Narrow" w:cs="Calibri Light"/>
          <w:iCs/>
          <w:sz w:val="28"/>
          <w:szCs w:val="27"/>
        </w:rPr>
        <w:t>Entre Rios do Oeste-PR</w:t>
      </w:r>
      <w:r w:rsidR="009A3620">
        <w:rPr>
          <w:rFonts w:ascii="Arial Narrow" w:hAnsi="Arial Narrow" w:cs="Calibri Light"/>
          <w:iCs/>
          <w:sz w:val="28"/>
          <w:szCs w:val="27"/>
        </w:rPr>
        <w:t>.</w:t>
      </w:r>
    </w:p>
    <w:p w14:paraId="205BEF53" w14:textId="77777777" w:rsidR="000442E5" w:rsidRPr="00F21458" w:rsidRDefault="000442E5" w:rsidP="000442E5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01F8F728" w14:textId="77777777" w:rsidR="000442E5" w:rsidRPr="00F21458" w:rsidRDefault="000442E5" w:rsidP="000442E5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034/2023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060/2023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472E6F41" w14:textId="77777777" w:rsidR="000442E5" w:rsidRPr="00F21458" w:rsidRDefault="000442E5" w:rsidP="000442E5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B6EF385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A811D2B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648CB05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1A154D6" w14:textId="77777777" w:rsidR="000442E5" w:rsidRPr="00F21458" w:rsidRDefault="000442E5" w:rsidP="000442E5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65405D4C" w14:textId="77777777" w:rsidR="000442E5" w:rsidRPr="00F21458" w:rsidRDefault="000442E5" w:rsidP="000442E5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lastRenderedPageBreak/>
        <w:t xml:space="preserve">1.1. </w:t>
      </w:r>
      <w:r w:rsidRPr="00F21458"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 w:rsidRPr="00F21458"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Equipamentos de Apicultura</w:t>
      </w:r>
      <w:r w:rsidRPr="00F21458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c</w:t>
      </w:r>
      <w:r w:rsidRPr="00F21458"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 w:rsidRPr="00FD302E"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D302E"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 w:rsidRPr="00F21458">
        <w:rPr>
          <w:rFonts w:ascii="Arial Narrow" w:hAnsi="Arial Narrow" w:cs="Calibri Light"/>
          <w:sz w:val="28"/>
          <w:szCs w:val="28"/>
        </w:rPr>
        <w:t>Edital</w:t>
      </w:r>
      <w:r w:rsidRPr="00F21458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21458">
        <w:rPr>
          <w:rFonts w:ascii="Arial Narrow" w:hAnsi="Arial Narrow" w:cs="Calibri Light"/>
          <w:sz w:val="28"/>
          <w:szCs w:val="28"/>
        </w:rPr>
        <w:t xml:space="preserve">partes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p w14:paraId="7148185B" w14:textId="77777777" w:rsidR="000442E5" w:rsidRPr="00F21458" w:rsidRDefault="000442E5" w:rsidP="000442E5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8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37"/>
        <w:gridCol w:w="408"/>
        <w:gridCol w:w="975"/>
        <w:gridCol w:w="1016"/>
        <w:gridCol w:w="748"/>
        <w:gridCol w:w="762"/>
      </w:tblGrid>
      <w:tr w:rsidR="00AC4F70" w:rsidRPr="00AC4F70" w14:paraId="3F620CFB" w14:textId="77777777" w:rsidTr="00AC4F70">
        <w:trPr>
          <w:trHeight w:val="16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ABD5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C4F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0471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C4F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127B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C4F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D1B3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C4F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91C5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C4F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394A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C4F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9623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C4F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96C8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C4F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36E0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C4F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D60B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C4F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AC4F70" w:rsidRPr="00AC4F70" w14:paraId="08F9EA94" w14:textId="77777777" w:rsidTr="00AC4F70">
        <w:trPr>
          <w:trHeight w:val="501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8E0BC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26730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D5C93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55FD3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31030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9F533" w14:textId="77777777" w:rsidR="00AC4F70" w:rsidRPr="00AC4F70" w:rsidRDefault="00AC4F70" w:rsidP="00AC4F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BALDE PARA MEL 25KG EM AÇO INOX, PADRÃO ALIMENTÍCIO, SOLDA TIG E ACABAMENTO SANITÁRIO PARA ALIMENTOS.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06D4F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49FD" w14:textId="77777777" w:rsidR="00AC4F70" w:rsidRPr="00AC4F70" w:rsidRDefault="00AC4F70" w:rsidP="00AC4F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94408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ASCINOX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3A791" w14:textId="77777777" w:rsidR="00AC4F70" w:rsidRPr="00AC4F70" w:rsidRDefault="00AC4F70" w:rsidP="00AC4F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05C83" w14:textId="77777777" w:rsidR="00AC4F70" w:rsidRPr="00AC4F70" w:rsidRDefault="00AC4F70" w:rsidP="00AC4F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270,00</w:t>
            </w:r>
          </w:p>
        </w:tc>
      </w:tr>
      <w:tr w:rsidR="00AC4F70" w:rsidRPr="00AC4F70" w14:paraId="4C852D3E" w14:textId="77777777" w:rsidTr="00AC4F70">
        <w:trPr>
          <w:trHeight w:val="334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8F333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6D7A6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BD957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DB6E0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30958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61CD" w14:textId="77777777" w:rsidR="00AC4F70" w:rsidRPr="00AC4F70" w:rsidRDefault="00AC4F70" w:rsidP="00AC4F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CENTRÍFUGA ELÉTRICA PARA MEL, PARA 16 QUADROS, EM INOX.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DD8AE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E5191" w14:textId="77777777" w:rsidR="00AC4F70" w:rsidRPr="00AC4F70" w:rsidRDefault="00AC4F70" w:rsidP="00AC4F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C1704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ASCINOX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BF182" w14:textId="77777777" w:rsidR="00AC4F70" w:rsidRPr="00AC4F70" w:rsidRDefault="00AC4F70" w:rsidP="00AC4F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CE837" w14:textId="77777777" w:rsidR="00AC4F70" w:rsidRPr="00AC4F70" w:rsidRDefault="00AC4F70" w:rsidP="00AC4F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11.800,00</w:t>
            </w:r>
          </w:p>
        </w:tc>
      </w:tr>
      <w:tr w:rsidR="00AC4F70" w:rsidRPr="00AC4F70" w14:paraId="0EAEF9B3" w14:textId="77777777" w:rsidTr="00AC4F70">
        <w:trPr>
          <w:trHeight w:val="1503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8442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F9E8F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2B1D6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D2912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31104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D7892" w14:textId="77777777" w:rsidR="00AC4F70" w:rsidRPr="00AC4F70" w:rsidRDefault="00AC4F70" w:rsidP="00AC4F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DESOPERCULADORA ELÉTRICA PARA FAVOS COM AS ESPECIFICAÇÕES MÍNIMAS: CAPACIDADE DE 250 FAVOS POR HORA; CONSTRUÍDA EM AÇO INOX 304 POLIDO, DENTRO DO PADRÃO ALIMENTÍCIO; MANCAIS DE ROLAMENTO COM CARCAÇA EM ALUMÍNIO; MOTOR ELÉTRICO MONOFÁSICO DE 220V; CALHA PARA APOIO E DESLIZAMENTO DOS QUADROS; REGULAGEM DE ABERTURA DOS ROLOS; ALIMENTAÇÃO E RETIRADA DOS QUADROS MANUALMENTE.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75B7F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DE489" w14:textId="77777777" w:rsidR="00AC4F70" w:rsidRPr="00AC4F70" w:rsidRDefault="00AC4F70" w:rsidP="00AC4F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4DF7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ASCINOX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CA94F" w14:textId="77777777" w:rsidR="00AC4F70" w:rsidRPr="00AC4F70" w:rsidRDefault="00AC4F70" w:rsidP="00AC4F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3ED2" w14:textId="77777777" w:rsidR="00AC4F70" w:rsidRPr="00AC4F70" w:rsidRDefault="00AC4F70" w:rsidP="00AC4F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5.900,00</w:t>
            </w:r>
          </w:p>
        </w:tc>
      </w:tr>
      <w:tr w:rsidR="00AC4F70" w:rsidRPr="00AC4F70" w14:paraId="46786A77" w14:textId="77777777" w:rsidTr="00AC4F70">
        <w:trPr>
          <w:trHeight w:val="182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E01CB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7CAAC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700FA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D3E27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30637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63502" w14:textId="77777777" w:rsidR="00AC4F70" w:rsidRPr="00AC4F70" w:rsidRDefault="00AC4F70" w:rsidP="00AC4F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MESA DESOPERCULADORA DE MEL - 38 QUADROS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C7B92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D74D2" w14:textId="77777777" w:rsidR="00AC4F70" w:rsidRPr="00AC4F70" w:rsidRDefault="00AC4F70" w:rsidP="00AC4F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5B9B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ASCINOX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20F71" w14:textId="77777777" w:rsidR="00AC4F70" w:rsidRPr="00AC4F70" w:rsidRDefault="00AC4F70" w:rsidP="00AC4F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73C7D" w14:textId="77777777" w:rsidR="00AC4F70" w:rsidRPr="00AC4F70" w:rsidRDefault="00AC4F70" w:rsidP="00AC4F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2.900,00</w:t>
            </w:r>
          </w:p>
        </w:tc>
      </w:tr>
      <w:tr w:rsidR="00AC4F70" w:rsidRPr="00AC4F70" w14:paraId="236025A4" w14:textId="77777777" w:rsidTr="00AC4F70">
        <w:trPr>
          <w:trHeight w:val="334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9362B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FC86A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87E92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C8EBE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18752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CD17C" w14:textId="77777777" w:rsidR="00AC4F70" w:rsidRPr="00AC4F70" w:rsidRDefault="00AC4F70" w:rsidP="00AC4F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PENEIRA EM AÇO INOX, </w:t>
            </w:r>
            <w:proofErr w:type="gramStart"/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DIMENSÕES  CM</w:t>
            </w:r>
            <w:proofErr w:type="gramEnd"/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(CXLXA):12X22X3.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D604F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47D82" w14:textId="77777777" w:rsidR="00AC4F70" w:rsidRPr="00AC4F70" w:rsidRDefault="00AC4F70" w:rsidP="00AC4F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B0A8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ASCINOX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8DAFF" w14:textId="77777777" w:rsidR="00AC4F70" w:rsidRPr="00AC4F70" w:rsidRDefault="00AC4F70" w:rsidP="00AC4F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64ACB" w14:textId="77777777" w:rsidR="00AC4F70" w:rsidRPr="00AC4F70" w:rsidRDefault="00AC4F70" w:rsidP="00AC4F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400,00</w:t>
            </w:r>
          </w:p>
        </w:tc>
      </w:tr>
      <w:tr w:rsidR="00AC4F70" w:rsidRPr="00AC4F70" w14:paraId="13B74BF0" w14:textId="77777777" w:rsidTr="00AC4F70">
        <w:trPr>
          <w:trHeight w:val="334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0BA87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09E7D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D0C41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C1A90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31029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F761" w14:textId="77777777" w:rsidR="00AC4F70" w:rsidRPr="00AC4F70" w:rsidRDefault="00AC4F70" w:rsidP="00AC4F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TANQUE DECANTADOR DE MEL PARA 200KG, EM AÇO INOX, PADRÃO ALIMENTÍCIO.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621BF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9909B" w14:textId="77777777" w:rsidR="00AC4F70" w:rsidRPr="00AC4F70" w:rsidRDefault="00AC4F70" w:rsidP="00AC4F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3338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ASCINOX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2CBED" w14:textId="77777777" w:rsidR="00AC4F70" w:rsidRPr="00AC4F70" w:rsidRDefault="00AC4F70" w:rsidP="00AC4F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6221C" w14:textId="77777777" w:rsidR="00AC4F70" w:rsidRPr="00AC4F70" w:rsidRDefault="00AC4F70" w:rsidP="00AC4F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C4F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1.900,00</w:t>
            </w:r>
          </w:p>
        </w:tc>
      </w:tr>
      <w:tr w:rsidR="00AC4F70" w:rsidRPr="00AC4F70" w14:paraId="3D308B2C" w14:textId="77777777" w:rsidTr="00AC4F70">
        <w:trPr>
          <w:trHeight w:val="212"/>
        </w:trPr>
        <w:tc>
          <w:tcPr>
            <w:tcW w:w="708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8FFC4" w14:textId="77777777" w:rsidR="00AC4F70" w:rsidRPr="00AC4F70" w:rsidRDefault="00AC4F70" w:rsidP="00AC4F70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C4F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8EA46" w14:textId="77777777" w:rsidR="00AC4F70" w:rsidRPr="00AC4F70" w:rsidRDefault="00AC4F70" w:rsidP="00AC4F7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C4F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23.170,00</w:t>
            </w:r>
          </w:p>
        </w:tc>
      </w:tr>
    </w:tbl>
    <w:p w14:paraId="13FCF9EE" w14:textId="77777777" w:rsidR="000442E5" w:rsidRPr="00F21458" w:rsidRDefault="000442E5" w:rsidP="000442E5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6B0CE810" w14:textId="77777777" w:rsidR="000442E5" w:rsidRPr="00F21458" w:rsidRDefault="000442E5" w:rsidP="000442E5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692FAE63" w14:textId="77777777" w:rsidR="000442E5" w:rsidRPr="00F21458" w:rsidRDefault="000442E5" w:rsidP="000442E5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6542007A" w14:textId="77777777" w:rsidR="000442E5" w:rsidRPr="00A8794B" w:rsidRDefault="000442E5" w:rsidP="000442E5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14:paraId="30193378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D852B1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72E930CE" w14:textId="77777777" w:rsidR="000442E5" w:rsidRPr="00F21458" w:rsidRDefault="000442E5" w:rsidP="000442E5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77024D3D" w14:textId="77777777" w:rsidR="000442E5" w:rsidRPr="00F21458" w:rsidRDefault="000442E5" w:rsidP="000442E5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2E5A077C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EDDF04B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3585BB1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C26519" w14:textId="77777777" w:rsidR="000442E5" w:rsidRPr="00F21458" w:rsidRDefault="000442E5" w:rsidP="000442E5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3FAD5B14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88BF6CA" w14:textId="77777777" w:rsidR="000442E5" w:rsidRPr="00F21458" w:rsidRDefault="000442E5" w:rsidP="000442E5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C878C22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717CBCA" w14:textId="77777777" w:rsidR="000442E5" w:rsidRPr="00F21458" w:rsidRDefault="000442E5" w:rsidP="000442E5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16F2039D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D8161D8" w14:textId="77777777" w:rsidR="000442E5" w:rsidRPr="00F21458" w:rsidRDefault="000442E5" w:rsidP="000442E5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Responsabilizar-se pelo transporte dos produtos de seu estabelecimento até o local determinado para entrega, bem como pelo seu descarregamento;</w:t>
      </w:r>
    </w:p>
    <w:p w14:paraId="47938412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3E6FE6" w14:textId="77777777" w:rsidR="000442E5" w:rsidRPr="00F21458" w:rsidRDefault="000442E5" w:rsidP="000442E5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5357775C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D8AF616" w14:textId="77777777" w:rsidR="000442E5" w:rsidRPr="00F21458" w:rsidRDefault="000442E5" w:rsidP="000442E5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70FA45A" w14:textId="77777777" w:rsidR="000442E5" w:rsidRPr="00F21458" w:rsidRDefault="000442E5" w:rsidP="000442E5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6E20DBEC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DA1D4A8" w14:textId="77777777" w:rsidR="000442E5" w:rsidRPr="00F21458" w:rsidRDefault="000442E5" w:rsidP="000442E5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44682ED6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BD9A0AE" w14:textId="77777777" w:rsidR="000442E5" w:rsidRPr="00F21458" w:rsidRDefault="000442E5" w:rsidP="000442E5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14:paraId="16F6245B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BDD7552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>;</w:t>
      </w:r>
    </w:p>
    <w:p w14:paraId="79EAC8D1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F26E7D9" w14:textId="77777777" w:rsidR="000442E5" w:rsidRPr="00F21458" w:rsidRDefault="000442E5" w:rsidP="000442E5">
      <w:pPr>
        <w:numPr>
          <w:ilvl w:val="0"/>
          <w:numId w:val="11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5299354A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A9E4055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0416DEAA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68D4CE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5CB8D3C0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9A062C3" w14:textId="77777777" w:rsidR="000442E5" w:rsidRPr="00F21458" w:rsidRDefault="000442E5" w:rsidP="000442E5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8F9AFE6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DDDFB51" w14:textId="77777777" w:rsidR="000442E5" w:rsidRPr="00F21458" w:rsidRDefault="000442E5" w:rsidP="000442E5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Cumprir todas as leis e posturas Federais, Estaduais e Municipais pertinentes e responsabilizar-se por todos os prejuízos decorrentes de infrações a que houver dado causa;</w:t>
      </w:r>
    </w:p>
    <w:p w14:paraId="47FF60CA" w14:textId="77777777" w:rsidR="000442E5" w:rsidRPr="00F21458" w:rsidRDefault="000442E5" w:rsidP="000442E5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3103B8" w14:textId="77777777" w:rsidR="000442E5" w:rsidRPr="00F21458" w:rsidRDefault="000442E5" w:rsidP="000442E5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268779F" w14:textId="77777777" w:rsidR="000442E5" w:rsidRPr="00F21458" w:rsidRDefault="000442E5" w:rsidP="000442E5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CC1D711" w14:textId="77777777" w:rsidR="000442E5" w:rsidRPr="00F21458" w:rsidRDefault="000442E5" w:rsidP="000442E5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43648BE1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3571560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3EDBC729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10744E15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58E43B77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6CA3B24" w14:textId="77777777" w:rsidR="000442E5" w:rsidRPr="00F21458" w:rsidRDefault="000442E5" w:rsidP="000442E5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74BB808" w14:textId="77777777" w:rsidR="000442E5" w:rsidRPr="00F21458" w:rsidRDefault="000442E5" w:rsidP="000442E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EDFF096" w14:textId="77777777" w:rsidR="000442E5" w:rsidRPr="00F21458" w:rsidRDefault="000442E5" w:rsidP="000442E5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401D70A0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768490" w14:textId="77777777" w:rsidR="000442E5" w:rsidRPr="00F21458" w:rsidRDefault="000442E5" w:rsidP="000442E5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11C86B5F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CBD3EF" w14:textId="77777777" w:rsidR="000442E5" w:rsidRPr="00F21458" w:rsidRDefault="000442E5" w:rsidP="000442E5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368E490C" w14:textId="77777777" w:rsidR="000442E5" w:rsidRPr="00F21458" w:rsidRDefault="000442E5" w:rsidP="000442E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B95274E" w14:textId="77777777" w:rsidR="000442E5" w:rsidRPr="00F21458" w:rsidRDefault="000442E5" w:rsidP="000442E5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74119BEC" w14:textId="77777777" w:rsidR="000442E5" w:rsidRPr="00F21458" w:rsidRDefault="000442E5" w:rsidP="000442E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2979C9A" w14:textId="77777777" w:rsidR="000442E5" w:rsidRPr="00F21458" w:rsidRDefault="000442E5" w:rsidP="000442E5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D5FA120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8B53905" w14:textId="77777777" w:rsidR="000442E5" w:rsidRPr="00F21458" w:rsidRDefault="000442E5" w:rsidP="000442E5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2B5939FA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11F866" w14:textId="77777777" w:rsidR="000442E5" w:rsidRPr="00F21458" w:rsidRDefault="000442E5" w:rsidP="000442E5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1732CF5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A908CEC" w14:textId="77777777" w:rsidR="000442E5" w:rsidRPr="00B310DC" w:rsidRDefault="000442E5" w:rsidP="000442E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67AEC03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4BD045C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</w:t>
      </w:r>
      <w:r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sz w:val="28"/>
          <w:szCs w:val="28"/>
        </w:rPr>
        <w:t xml:space="preserve">de acordo com </w:t>
      </w:r>
      <w:r>
        <w:rPr>
          <w:rFonts w:ascii="Arial Narrow" w:hAnsi="Arial Narrow" w:cs="Calibri Light"/>
          <w:sz w:val="28"/>
          <w:szCs w:val="28"/>
        </w:rPr>
        <w:t>as</w:t>
      </w:r>
      <w:r w:rsidRPr="00F21458">
        <w:rPr>
          <w:rFonts w:ascii="Arial Narrow" w:hAnsi="Arial Narrow" w:cs="Calibri Light"/>
          <w:sz w:val="28"/>
          <w:szCs w:val="28"/>
        </w:rPr>
        <w:t xml:space="preserve"> solicitaç</w:t>
      </w:r>
      <w:r>
        <w:rPr>
          <w:rFonts w:ascii="Arial Narrow" w:hAnsi="Arial Narrow" w:cs="Calibri Light"/>
          <w:sz w:val="28"/>
          <w:szCs w:val="28"/>
        </w:rPr>
        <w:t>ões</w:t>
      </w:r>
      <w:r w:rsidRPr="00F21458">
        <w:rPr>
          <w:rFonts w:ascii="Arial Narrow" w:hAnsi="Arial Narrow" w:cs="Calibri Light"/>
          <w:sz w:val="28"/>
          <w:szCs w:val="28"/>
        </w:rPr>
        <w:t>/requisiç</w:t>
      </w:r>
      <w:r>
        <w:rPr>
          <w:rFonts w:ascii="Arial Narrow" w:hAnsi="Arial Narrow" w:cs="Calibri Light"/>
          <w:sz w:val="28"/>
          <w:szCs w:val="28"/>
        </w:rPr>
        <w:t>ões das Secretaria Municipal</w:t>
      </w:r>
      <w:r w:rsidRPr="00F21458">
        <w:rPr>
          <w:rFonts w:ascii="Arial Narrow" w:hAnsi="Arial Narrow" w:cs="Calibri Light"/>
          <w:sz w:val="28"/>
          <w:szCs w:val="28"/>
        </w:rPr>
        <w:t>.</w:t>
      </w:r>
    </w:p>
    <w:p w14:paraId="025D0C07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6A30A69" w14:textId="77777777" w:rsidR="000442E5" w:rsidRPr="00F21458" w:rsidRDefault="000442E5" w:rsidP="000442E5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2023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77D33BE1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DAD207E" w14:textId="77777777" w:rsidR="000442E5" w:rsidRPr="00F21458" w:rsidRDefault="000442E5" w:rsidP="000442E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 em conformidade com as referidas especificações.</w:t>
      </w:r>
    </w:p>
    <w:p w14:paraId="75C4886B" w14:textId="77777777" w:rsidR="000442E5" w:rsidRPr="00F21458" w:rsidRDefault="000442E5" w:rsidP="000442E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FB25A73" w14:textId="77777777" w:rsidR="000442E5" w:rsidRPr="00F21458" w:rsidRDefault="000442E5" w:rsidP="000442E5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</w:t>
      </w:r>
      <w:r>
        <w:rPr>
          <w:rFonts w:ascii="Arial Narrow" w:hAnsi="Arial Narrow" w:cs="Calibri Light"/>
          <w:b/>
          <w:bCs/>
          <w:sz w:val="28"/>
          <w:szCs w:val="28"/>
        </w:rPr>
        <w:t>2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>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48449EB5" w14:textId="77777777" w:rsidR="000442E5" w:rsidRPr="00F21458" w:rsidRDefault="000442E5" w:rsidP="000442E5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B8950B0" w14:textId="77777777" w:rsidR="000442E5" w:rsidRPr="00F21458" w:rsidRDefault="000442E5" w:rsidP="000442E5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</w:t>
      </w:r>
      <w:r>
        <w:rPr>
          <w:rFonts w:ascii="Arial Narrow" w:hAnsi="Arial Narrow" w:cs="Calibri Light"/>
          <w:b/>
          <w:bCs/>
          <w:sz w:val="28"/>
          <w:szCs w:val="28"/>
        </w:rPr>
        <w:t>2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>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2DE915A1" w14:textId="77777777" w:rsidR="000442E5" w:rsidRPr="00F21458" w:rsidRDefault="000442E5" w:rsidP="000442E5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EF82F9" w14:textId="77777777" w:rsidR="000442E5" w:rsidRPr="00F21458" w:rsidRDefault="000442E5" w:rsidP="000442E5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</w:t>
      </w:r>
      <w:r>
        <w:rPr>
          <w:rFonts w:ascii="Arial Narrow" w:hAnsi="Arial Narrow" w:cs="Wingdings"/>
          <w:b/>
          <w:bCs/>
          <w:sz w:val="28"/>
          <w:szCs w:val="28"/>
        </w:rPr>
        <w:t>3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3C808138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EA175D" w14:textId="77777777" w:rsidR="000442E5" w:rsidRPr="00276137" w:rsidRDefault="000442E5" w:rsidP="000442E5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</w:t>
      </w: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4</w:t>
      </w: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. A Contratada poderá solicitar até 2 dias úteis, antes do vencimento, a prorrogação do prazo de entrega, cabendo ao emitente das Secretaria Municipa</w:t>
      </w: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l</w:t>
      </w: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 xml:space="preserve"> julgar o referido pedido.</w:t>
      </w:r>
    </w:p>
    <w:p w14:paraId="378F1258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6BF7F5B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</w:t>
      </w:r>
      <w:r>
        <w:rPr>
          <w:rFonts w:ascii="Arial Narrow" w:hAnsi="Arial Narrow" w:cs="Wingdings"/>
          <w:b/>
          <w:bCs/>
          <w:sz w:val="28"/>
          <w:szCs w:val="28"/>
        </w:rPr>
        <w:t>5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B85812C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BB98140" w14:textId="77777777" w:rsidR="000442E5" w:rsidRPr="00F21458" w:rsidRDefault="000442E5" w:rsidP="000442E5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</w:t>
      </w:r>
      <w:r>
        <w:rPr>
          <w:rFonts w:ascii="Arial Narrow" w:hAnsi="Arial Narrow"/>
          <w:b/>
          <w:bCs/>
          <w:i w:val="0"/>
          <w:sz w:val="28"/>
          <w:szCs w:val="28"/>
        </w:rPr>
        <w:t>5</w:t>
      </w:r>
      <w:r w:rsidRPr="00F21458">
        <w:rPr>
          <w:rFonts w:ascii="Arial Narrow" w:hAnsi="Arial Narrow"/>
          <w:b/>
          <w:bCs/>
          <w:i w:val="0"/>
          <w:sz w:val="28"/>
          <w:szCs w:val="28"/>
        </w:rPr>
        <w:t>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6A04F4A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0E97F5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</w:t>
      </w:r>
      <w:r>
        <w:rPr>
          <w:rFonts w:ascii="Arial Narrow" w:hAnsi="Arial Narrow" w:cs="Wingdings"/>
          <w:b/>
          <w:bCs/>
          <w:sz w:val="28"/>
          <w:szCs w:val="28"/>
        </w:rPr>
        <w:t>7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DE8762F" w14:textId="77777777" w:rsidR="000442E5" w:rsidRPr="00F21458" w:rsidRDefault="000442E5" w:rsidP="000442E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0ABD5E" w14:textId="77777777" w:rsidR="000442E5" w:rsidRPr="00F21458" w:rsidRDefault="000442E5" w:rsidP="000442E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</w:t>
      </w:r>
      <w:r>
        <w:rPr>
          <w:rFonts w:ascii="Arial Narrow" w:hAnsi="Arial Narrow" w:cs="Wingdings"/>
          <w:b/>
          <w:bCs/>
          <w:sz w:val="28"/>
          <w:szCs w:val="28"/>
          <w:lang w:val="pt-BR"/>
        </w:rPr>
        <w:t>8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090FA641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869BCB1" w14:textId="77777777" w:rsidR="000442E5" w:rsidRPr="00CD0F4F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4B78AB2A" w14:textId="77777777" w:rsidR="000442E5" w:rsidRPr="00CD0F4F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4B546E" w14:textId="77777777" w:rsidR="000442E5" w:rsidRPr="00CD0F4F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7F2E890" w14:textId="77777777" w:rsidR="000442E5" w:rsidRPr="00CD0F4F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CD0A5AA" w14:textId="77777777" w:rsidR="000442E5" w:rsidRPr="00CD0F4F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6B70644A" w14:textId="77777777" w:rsidR="000442E5" w:rsidRPr="00CD0F4F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1C45CB3" w14:textId="77777777" w:rsidR="000442E5" w:rsidRPr="00CD0F4F" w:rsidRDefault="000442E5" w:rsidP="000442E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5251591" w14:textId="77777777" w:rsidR="000442E5" w:rsidRPr="00CD0F4F" w:rsidRDefault="000442E5" w:rsidP="000442E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AB95403" w14:textId="77777777" w:rsidR="000442E5" w:rsidRPr="00CD0F4F" w:rsidRDefault="000442E5" w:rsidP="000442E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22D8C624" w14:textId="77777777" w:rsidR="000442E5" w:rsidRPr="00CD0F4F" w:rsidRDefault="000442E5" w:rsidP="000442E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1361EC1" w14:textId="77777777" w:rsidR="000442E5" w:rsidRPr="00CD0F4F" w:rsidRDefault="000442E5" w:rsidP="000442E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446BD7C" w14:textId="77777777" w:rsidR="000442E5" w:rsidRPr="00CD0F4F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E0231F" w14:textId="77777777" w:rsidR="000442E5" w:rsidRPr="00CD0F4F" w:rsidRDefault="000442E5" w:rsidP="000442E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79B05DBC" w14:textId="77777777" w:rsidR="000442E5" w:rsidRPr="00CD0F4F" w:rsidRDefault="000442E5" w:rsidP="000442E5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08F0B3" w14:textId="77777777" w:rsidR="000442E5" w:rsidRPr="00CD0F4F" w:rsidRDefault="000442E5" w:rsidP="000442E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38070986" w14:textId="77777777" w:rsidR="000442E5" w:rsidRPr="00CD0F4F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053552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FDB43E2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C81EAD" w14:textId="77777777" w:rsidR="000442E5" w:rsidRPr="00F21458" w:rsidRDefault="000442E5" w:rsidP="000442E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6D4DB587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39DE59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1C13E229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D812F7" w14:textId="77777777" w:rsidR="000442E5" w:rsidRPr="00F21458" w:rsidRDefault="000442E5" w:rsidP="000442E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195C5FEE" w14:textId="77777777" w:rsidR="000442E5" w:rsidRPr="00F21458" w:rsidRDefault="000442E5" w:rsidP="000442E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D8EAE8" w14:textId="77777777" w:rsidR="000442E5" w:rsidRPr="00F21458" w:rsidRDefault="000442E5" w:rsidP="000442E5">
      <w:pPr>
        <w:numPr>
          <w:ilvl w:val="0"/>
          <w:numId w:val="14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7B877A9" w14:textId="77777777" w:rsidR="000442E5" w:rsidRPr="00F21458" w:rsidRDefault="000442E5" w:rsidP="000442E5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AD35CC4" w14:textId="77777777" w:rsidR="000442E5" w:rsidRPr="00F21458" w:rsidRDefault="000442E5" w:rsidP="000442E5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99ACB41" w14:textId="77777777" w:rsidR="000442E5" w:rsidRPr="00F21458" w:rsidRDefault="000442E5" w:rsidP="000442E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27466C9" w14:textId="77777777" w:rsidR="000442E5" w:rsidRPr="00F21458" w:rsidRDefault="000442E5" w:rsidP="000442E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5698159E" w14:textId="77777777" w:rsidR="000442E5" w:rsidRPr="00F21458" w:rsidRDefault="000442E5" w:rsidP="000442E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3823E1E" w14:textId="77777777" w:rsidR="000442E5" w:rsidRDefault="000442E5" w:rsidP="000442E5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695D811" w14:textId="77777777" w:rsidR="000442E5" w:rsidRPr="00F21458" w:rsidRDefault="000442E5" w:rsidP="000442E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D8EF5D7" w14:textId="77777777" w:rsidR="000442E5" w:rsidRPr="00F21458" w:rsidRDefault="000442E5" w:rsidP="000442E5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007A2801" w14:textId="77777777" w:rsidR="000442E5" w:rsidRPr="00F21458" w:rsidRDefault="000442E5" w:rsidP="000442E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95D5B3E" w14:textId="77777777" w:rsidR="000442E5" w:rsidRPr="00F21458" w:rsidRDefault="000442E5" w:rsidP="000442E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3D825229" w14:textId="77777777" w:rsidR="000442E5" w:rsidRDefault="000442E5" w:rsidP="000442E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96BEC5" w14:textId="77777777" w:rsidR="000442E5" w:rsidRPr="00F21458" w:rsidRDefault="000442E5" w:rsidP="000442E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7121572B" w14:textId="77777777" w:rsidR="000442E5" w:rsidRPr="00F21458" w:rsidRDefault="000442E5" w:rsidP="000442E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19F107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9405C4E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21F01C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2205187F" w14:textId="77777777" w:rsidR="000442E5" w:rsidRPr="00F21458" w:rsidRDefault="000442E5" w:rsidP="000442E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8898E10" w14:textId="77777777" w:rsidR="000442E5" w:rsidRPr="00F21458" w:rsidRDefault="000442E5" w:rsidP="000442E5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01BD20F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6563F8D" w14:textId="77777777" w:rsidR="000442E5" w:rsidRPr="00F21458" w:rsidRDefault="000442E5" w:rsidP="000442E5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5D0BD3F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33F8D621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6C3B8B53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35CD91A" w14:textId="77777777" w:rsidR="000442E5" w:rsidRPr="00E56647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E56647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5C018E4A" w14:textId="77777777" w:rsidR="000442E5" w:rsidRPr="00E56647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BC908A" w14:textId="0DD1F040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E56647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E56647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49FA854A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7C7880" w14:textId="77777777" w:rsidR="00AC4F70" w:rsidRPr="00AC4F70" w:rsidRDefault="00AC4F70" w:rsidP="00AC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AC4F7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AC4F7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AC4F7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  SECRETARIA MUNICIPAL DE DESENV. ECONÔMICO E MEIO AMBIENTE</w:t>
      </w:r>
      <w:r w:rsidRPr="00AC4F7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</w:t>
      </w:r>
      <w:proofErr w:type="gramStart"/>
      <w:r w:rsidRPr="00AC4F7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01  SECRETARIA</w:t>
      </w:r>
      <w:proofErr w:type="gramEnd"/>
      <w:r w:rsidRPr="00AC4F7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DESENV. ECONÔMICO E MEIO AMBIENTE</w:t>
      </w:r>
      <w:r w:rsidRPr="00AC4F7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04.122.0300-2.</w:t>
      </w:r>
      <w:proofErr w:type="gramStart"/>
      <w:r w:rsidRPr="00AC4F7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011  MANUTENÇÃO</w:t>
      </w:r>
      <w:proofErr w:type="gramEnd"/>
      <w:r w:rsidRPr="00AC4F7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DAS ATIVIDADES DA SEC. MUNIC. DE DESENVOLV. ECONÔMICO E MEIO AMBIENTE</w:t>
      </w:r>
      <w:r w:rsidRPr="00AC4F7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4.4.90.52.</w:t>
      </w:r>
      <w:proofErr w:type="gramStart"/>
      <w:r w:rsidRPr="00AC4F7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00  EQUIPAMENTOS</w:t>
      </w:r>
      <w:proofErr w:type="gramEnd"/>
      <w:r w:rsidRPr="00AC4F7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E MATERIAL PERMANENTE</w:t>
      </w:r>
      <w:r w:rsidRPr="00AC4F7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374</w:t>
      </w:r>
      <w:r w:rsidRPr="00AC4F7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R$ 23.170,00 (vinte e três mil e cento e setenta reais)</w:t>
      </w:r>
    </w:p>
    <w:p w14:paraId="3B5382E9" w14:textId="77777777" w:rsidR="000442E5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1B43E70" w14:textId="32211C9D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ACC1EB5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33C305A8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BBCDA44" w14:textId="61F7BF34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AC4F70" w:rsidRPr="00AC4F70">
        <w:rPr>
          <w:rFonts w:ascii="Verdana" w:eastAsia="Times New Roman" w:hAnsi="Verdana" w:cs="Arial"/>
          <w:b/>
          <w:bCs/>
          <w:color w:val="000000"/>
          <w:sz w:val="22"/>
          <w:szCs w:val="22"/>
          <w:lang w:eastAsia="pt-BR"/>
        </w:rPr>
        <w:t>R$ 23.170,00</w:t>
      </w:r>
      <w:r w:rsidR="00AC4F70" w:rsidRPr="00AC4F70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 xml:space="preserve"> (vinte e três mil e cento e setenta reais)</w:t>
      </w:r>
      <w:r w:rsidR="00AC4F70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.</w:t>
      </w:r>
    </w:p>
    <w:p w14:paraId="770E538B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BA7EA76" w14:textId="77777777" w:rsidR="000442E5" w:rsidRPr="00F21458" w:rsidRDefault="000442E5" w:rsidP="000442E5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73DAB184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7D91083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4D5B394C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B1EBEE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27B4E2B4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169D3AD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3EA8E35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85E527B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58F209B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E2D80A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1F86C988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0EE2E57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C748178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97A579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0B3D45F" w14:textId="77777777" w:rsidR="000442E5" w:rsidRPr="00F21458" w:rsidRDefault="000442E5" w:rsidP="000442E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E709F1" w14:textId="77777777" w:rsidR="000442E5" w:rsidRPr="00F21458" w:rsidRDefault="000442E5" w:rsidP="000442E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3753CB1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A6197C" w14:textId="77777777" w:rsidR="000442E5" w:rsidRPr="00F21458" w:rsidRDefault="000442E5" w:rsidP="000442E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62C72F3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42CA5D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675A35D0" w14:textId="77777777" w:rsidR="000442E5" w:rsidRPr="00F21458" w:rsidRDefault="000442E5" w:rsidP="000442E5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CF5936" w14:textId="77777777" w:rsidR="000442E5" w:rsidRDefault="000442E5" w:rsidP="000442E5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F9E2EA1" w14:textId="77777777" w:rsidR="000442E5" w:rsidRPr="00F21458" w:rsidRDefault="000442E5" w:rsidP="000442E5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26FB14E" w14:textId="77777777" w:rsidR="000442E5" w:rsidRPr="00F21458" w:rsidRDefault="000442E5" w:rsidP="000442E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1F1B682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F36369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143976E2" w14:textId="77777777" w:rsidR="000442E5" w:rsidRPr="00F21458" w:rsidRDefault="000442E5" w:rsidP="000442E5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14:paraId="7B92775E" w14:textId="77777777" w:rsidR="000442E5" w:rsidRPr="00F21458" w:rsidRDefault="000442E5" w:rsidP="000442E5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3CFA507D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EEACE4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Pr="00F21458">
        <w:rPr>
          <w:rFonts w:ascii="Arial Narrow" w:hAnsi="Arial Narrow" w:cs="Courier New"/>
          <w:b/>
          <w:sz w:val="28"/>
          <w:szCs w:val="28"/>
        </w:rPr>
        <w:t>31/12/</w:t>
      </w:r>
      <w:r>
        <w:rPr>
          <w:rFonts w:ascii="Arial Narrow" w:hAnsi="Arial Narrow" w:cs="Courier New"/>
          <w:b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46B8CBC" w14:textId="77777777" w:rsidR="000442E5" w:rsidRPr="00F21458" w:rsidRDefault="000442E5" w:rsidP="000442E5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2D02BCF9" w14:textId="77777777" w:rsidR="000442E5" w:rsidRPr="00F21458" w:rsidRDefault="000442E5" w:rsidP="000442E5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5D186A88" w14:textId="77777777" w:rsidR="000442E5" w:rsidRPr="00F21458" w:rsidRDefault="000442E5" w:rsidP="000442E5">
      <w:pPr>
        <w:ind w:right="43"/>
        <w:rPr>
          <w:rFonts w:ascii="Arial Narrow" w:hAnsi="Arial Narrow" w:cs="Wingdings"/>
          <w:sz w:val="28"/>
          <w:szCs w:val="28"/>
        </w:rPr>
      </w:pPr>
    </w:p>
    <w:p w14:paraId="0CBBC797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AE499B7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E9BB40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77C161CF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D2410D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D167D7E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2D92895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6FF6C5DA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112159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51393590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AC8B42D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20B4D42D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43C942B" w14:textId="77777777" w:rsidR="000442E5" w:rsidRPr="00F21458" w:rsidRDefault="000442E5" w:rsidP="000442E5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330D1CF3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91C5C43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700C42D7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6D1D68" w14:textId="77777777" w:rsidR="000442E5" w:rsidRPr="00F21458" w:rsidRDefault="000442E5" w:rsidP="000442E5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720DD673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7E8F869" w14:textId="77777777" w:rsidR="000442E5" w:rsidRPr="00F21458" w:rsidRDefault="000442E5" w:rsidP="000442E5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5F8E86B8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9D331FB" w14:textId="77777777" w:rsidR="000442E5" w:rsidRPr="00F21458" w:rsidRDefault="000442E5" w:rsidP="000442E5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36317507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22635759" w14:textId="77777777" w:rsidR="000442E5" w:rsidRPr="00F21458" w:rsidRDefault="000442E5" w:rsidP="000442E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581AC7F3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6758E38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</w:t>
      </w:r>
      <w:r w:rsidRPr="00F21458">
        <w:rPr>
          <w:rFonts w:ascii="Arial Narrow" w:hAnsi="Arial Narrow" w:cs="Wingdings"/>
          <w:sz w:val="28"/>
          <w:szCs w:val="28"/>
        </w:rPr>
        <w:lastRenderedPageBreak/>
        <w:t>e atualizado, cumulável com as demais sanções, inclusive rescisão contratual, se for o caso.</w:t>
      </w:r>
    </w:p>
    <w:p w14:paraId="36DDC520" w14:textId="77777777" w:rsidR="000442E5" w:rsidRPr="00F21458" w:rsidRDefault="000442E5" w:rsidP="000442E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E01ABD" w14:textId="77777777" w:rsidR="000442E5" w:rsidRPr="00F21458" w:rsidRDefault="000442E5" w:rsidP="000442E5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(vinte e quatro) horas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546EB4C1" w14:textId="77777777" w:rsidR="000442E5" w:rsidRPr="00F21458" w:rsidRDefault="000442E5" w:rsidP="000442E5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6191FC3" w14:textId="77777777" w:rsidR="000442E5" w:rsidRPr="00F21458" w:rsidRDefault="000442E5" w:rsidP="000442E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CE458E6" w14:textId="77777777" w:rsidR="000442E5" w:rsidRPr="00F21458" w:rsidRDefault="000442E5" w:rsidP="000442E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F336052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10311DD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D13096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D41DA82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689C58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4242C41F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66A9F2C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13692085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311575F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0B51B52D" w14:textId="77777777" w:rsidR="000442E5" w:rsidRPr="00F21458" w:rsidRDefault="000442E5" w:rsidP="000442E5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8A034C5" w14:textId="77777777" w:rsidR="000442E5" w:rsidRPr="00F21458" w:rsidRDefault="000442E5" w:rsidP="000442E5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51556F7" w14:textId="77777777" w:rsidR="000442E5" w:rsidRPr="00F21458" w:rsidRDefault="000442E5" w:rsidP="000442E5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EB5FCB2" w14:textId="77777777" w:rsidR="000442E5" w:rsidRDefault="000442E5" w:rsidP="000442E5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56AC36FE" w14:textId="77777777" w:rsidR="000442E5" w:rsidRPr="00F21458" w:rsidRDefault="000442E5" w:rsidP="000442E5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C691B5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7D081A8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0AC6A5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973A61E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B8C89C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>
        <w:rPr>
          <w:rFonts w:ascii="Arial Narrow" w:hAnsi="Arial Narrow" w:cs="Wingdings"/>
          <w:sz w:val="28"/>
          <w:szCs w:val="28"/>
        </w:rPr>
        <w:t>o</w:t>
      </w:r>
      <w:r w:rsidRPr="00F21458">
        <w:rPr>
          <w:rFonts w:ascii="Arial Narrow" w:hAnsi="Arial Narrow" w:cs="Wingdings"/>
          <w:sz w:val="28"/>
          <w:szCs w:val="28"/>
        </w:rPr>
        <w:t xml:space="preserve"> Municipal.</w:t>
      </w:r>
    </w:p>
    <w:p w14:paraId="0FF4B7E1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3EF6D9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C90C0F2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46BCC8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CC53FB0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2926AB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3BD3EE5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22A9AF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2D49E41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1C7EAE0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D8A3CE2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B4E9C11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F21458">
        <w:rPr>
          <w:rFonts w:ascii="Arial Narrow" w:hAnsi="Arial Narrow" w:cs="Wingdings"/>
          <w:sz w:val="28"/>
          <w:szCs w:val="28"/>
        </w:rPr>
        <w:t>a</w:t>
      </w:r>
      <w:proofErr w:type="spellEnd"/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41C63395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BB5BB42" w14:textId="77777777" w:rsidR="000442E5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5DDD4E7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3D7A90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43939538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FD053F2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6313325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83F02D" w14:textId="77777777" w:rsidR="000442E5" w:rsidRPr="00F21458" w:rsidRDefault="000442E5" w:rsidP="000442E5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28A1D11B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2DFBBB8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3C31638D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DC4ECAB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16B82ACC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24EA34F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0DDBE751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845CB31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2D35A0B0" w14:textId="3A1D541E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230CC2E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625640" w14:textId="72C208BD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                                                                    </w:t>
      </w:r>
      <w:r w:rsidRPr="00F21458">
        <w:rPr>
          <w:rFonts w:ascii="Arial Narrow" w:hAnsi="Arial Narrow" w:cs="Wingdings"/>
          <w:sz w:val="28"/>
          <w:szCs w:val="28"/>
        </w:rPr>
        <w:t>Iguatemi/</w:t>
      </w:r>
      <w:proofErr w:type="gramStart"/>
      <w:r w:rsidRPr="00F21458">
        <w:rPr>
          <w:rFonts w:ascii="Arial Narrow" w:hAnsi="Arial Narrow" w:cs="Wingdings"/>
          <w:sz w:val="28"/>
          <w:szCs w:val="28"/>
        </w:rPr>
        <w:t xml:space="preserve">MS, </w:t>
      </w:r>
      <w:r>
        <w:rPr>
          <w:rFonts w:ascii="Arial Narrow" w:hAnsi="Arial Narrow" w:cs="Wingdings"/>
          <w:sz w:val="28"/>
          <w:szCs w:val="28"/>
        </w:rPr>
        <w:t xml:space="preserve">  </w:t>
      </w:r>
      <w:proofErr w:type="gramEnd"/>
      <w:r>
        <w:rPr>
          <w:rFonts w:ascii="Arial Narrow" w:hAnsi="Arial Narrow" w:cs="Wingdings"/>
          <w:sz w:val="28"/>
          <w:szCs w:val="28"/>
        </w:rPr>
        <w:t xml:space="preserve">16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 xml:space="preserve">Março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>2023.</w:t>
      </w:r>
    </w:p>
    <w:p w14:paraId="4093DF0B" w14:textId="77777777" w:rsidR="000442E5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E08456" w14:textId="77777777" w:rsidR="000442E5" w:rsidRPr="00F21458" w:rsidRDefault="000442E5" w:rsidP="000442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7419AD4" w14:textId="77777777" w:rsidR="000442E5" w:rsidRPr="00F21458" w:rsidRDefault="000442E5" w:rsidP="000442E5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0442E5" w:rsidRPr="00F21458" w14:paraId="1D386853" w14:textId="77777777" w:rsidTr="00F639CE">
        <w:tblPrEx>
          <w:tblCellMar>
            <w:top w:w="0" w:type="dxa"/>
            <w:bottom w:w="0" w:type="dxa"/>
          </w:tblCellMar>
        </w:tblPrEx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0ADD8AB7" w14:textId="77777777" w:rsidR="000442E5" w:rsidRPr="00F21458" w:rsidRDefault="000442E5" w:rsidP="00F639CE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701F3DD5" w14:textId="77777777" w:rsidR="000442E5" w:rsidRPr="00F21458" w:rsidRDefault="000442E5" w:rsidP="00F639CE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79940CC9" w14:textId="77777777" w:rsidR="000442E5" w:rsidRPr="00F21458" w:rsidRDefault="000442E5" w:rsidP="00F639CE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>PREFEIT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O</w:t>
            </w: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 xml:space="preserve"> MUNICIPAL</w:t>
            </w:r>
          </w:p>
          <w:p w14:paraId="3FBB7753" w14:textId="77777777" w:rsidR="000442E5" w:rsidRPr="00F21458" w:rsidRDefault="000442E5" w:rsidP="00F639CE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15DD922F" w14:textId="77777777" w:rsidR="000442E5" w:rsidRPr="00F21458" w:rsidRDefault="000442E5" w:rsidP="00F639CE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1B1BCE4F" w14:textId="77777777" w:rsidR="00AC4F70" w:rsidRPr="00AC4F70" w:rsidRDefault="00AC4F70" w:rsidP="00F639CE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Calibri Light"/>
                <w:i/>
                <w:sz w:val="28"/>
                <w:szCs w:val="27"/>
              </w:rPr>
            </w:pPr>
            <w:proofErr w:type="spellStart"/>
            <w:r w:rsidRPr="00AC4F70">
              <w:rPr>
                <w:rFonts w:ascii="Arial Narrow" w:hAnsi="Arial Narrow" w:cs="Calibri Light"/>
                <w:i/>
                <w:sz w:val="28"/>
                <w:szCs w:val="27"/>
              </w:rPr>
              <w:t>Marciane</w:t>
            </w:r>
            <w:proofErr w:type="spellEnd"/>
            <w:r w:rsidRPr="00AC4F70">
              <w:rPr>
                <w:rFonts w:ascii="Arial Narrow" w:hAnsi="Arial Narrow" w:cs="Calibri Light"/>
                <w:i/>
                <w:sz w:val="28"/>
                <w:szCs w:val="27"/>
              </w:rPr>
              <w:t xml:space="preserve"> </w:t>
            </w:r>
            <w:proofErr w:type="spellStart"/>
            <w:r w:rsidRPr="00AC4F70">
              <w:rPr>
                <w:rFonts w:ascii="Arial Narrow" w:hAnsi="Arial Narrow" w:cs="Calibri Light"/>
                <w:i/>
                <w:sz w:val="28"/>
                <w:szCs w:val="27"/>
              </w:rPr>
              <w:t>Neitzke</w:t>
            </w:r>
            <w:proofErr w:type="spellEnd"/>
            <w:r w:rsidRPr="00AC4F70">
              <w:rPr>
                <w:rFonts w:ascii="Arial Narrow" w:hAnsi="Arial Narrow" w:cs="Calibri Light"/>
                <w:i/>
                <w:sz w:val="28"/>
                <w:szCs w:val="27"/>
              </w:rPr>
              <w:t xml:space="preserve"> </w:t>
            </w:r>
          </w:p>
          <w:p w14:paraId="20951A53" w14:textId="43F7F917" w:rsidR="00AC4F70" w:rsidRDefault="00AC4F70" w:rsidP="00F639CE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44AA1"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ASCINOX MAQUINAS E EQUIPAMENTOS LTDA</w:t>
            </w: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0BDC4B10" w14:textId="0A5601F0" w:rsidR="000442E5" w:rsidRPr="00F21458" w:rsidRDefault="000442E5" w:rsidP="00F639CE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180704E2" w14:textId="77777777" w:rsidR="000442E5" w:rsidRDefault="000442E5" w:rsidP="000442E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0530593" w14:textId="77777777" w:rsidR="000442E5" w:rsidRDefault="000442E5" w:rsidP="000442E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C09D06F" w14:textId="77777777" w:rsidR="000442E5" w:rsidRDefault="000442E5" w:rsidP="000442E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F8E3214" w14:textId="549DB904" w:rsidR="000442E5" w:rsidRDefault="000442E5" w:rsidP="000442E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 w:rsidRPr="00F21458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1CFA2BF" w14:textId="77777777" w:rsidR="009A3620" w:rsidRDefault="009A3620" w:rsidP="000442E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A55A7CB" w14:textId="73130530" w:rsidR="000442E5" w:rsidRDefault="000442E5" w:rsidP="000442E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BBAF89A" w14:textId="77777777" w:rsidR="000442E5" w:rsidRPr="00F21458" w:rsidRDefault="000442E5" w:rsidP="000442E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0442E5" w:rsidRPr="00F21458" w14:paraId="25429834" w14:textId="77777777" w:rsidTr="00F639CE">
        <w:tblPrEx>
          <w:tblCellMar>
            <w:top w:w="0" w:type="dxa"/>
            <w:bottom w:w="0" w:type="dxa"/>
          </w:tblCellMar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1DB8DB35" w14:textId="77777777" w:rsidR="000442E5" w:rsidRPr="005D1D16" w:rsidRDefault="000442E5" w:rsidP="000442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5D1D16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7BE3839" w14:textId="77777777" w:rsidR="000442E5" w:rsidRPr="005D1D16" w:rsidRDefault="000442E5" w:rsidP="000442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4F2F38E9" w14:textId="377FD6D9" w:rsidR="000442E5" w:rsidRPr="00F21458" w:rsidRDefault="000442E5" w:rsidP="000442E5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5D1D16">
              <w:rPr>
                <w:rFonts w:ascii="Arial Narrow" w:hAnsi="Arial Narrow" w:cs="Arial Narrow"/>
                <w:sz w:val="28"/>
                <w:szCs w:val="28"/>
              </w:rPr>
              <w:t>CPF:</w:t>
            </w:r>
            <w:r>
              <w:rPr>
                <w:rFonts w:ascii="Arial Narrow" w:hAnsi="Arial Narrow" w:cs="Arial Narrow"/>
                <w:sz w:val="28"/>
                <w:szCs w:val="28"/>
              </w:rPr>
              <w:t xml:space="preserve"> 078.999.911-02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3E620B23" w14:textId="77777777" w:rsidR="000442E5" w:rsidRPr="005D1D16" w:rsidRDefault="000442E5" w:rsidP="000442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5D1D16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252226B" w14:textId="77777777" w:rsidR="000442E5" w:rsidRPr="005D1D16" w:rsidRDefault="000442E5" w:rsidP="000442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Eurandes</w:t>
            </w:r>
            <w:proofErr w:type="spellEnd"/>
            <w:r>
              <w:rPr>
                <w:rFonts w:ascii="Arial Narrow" w:hAnsi="Arial Narrow" w:cs="Arial Narrow"/>
                <w:sz w:val="28"/>
                <w:szCs w:val="28"/>
              </w:rPr>
              <w:t xml:space="preserve"> Pereira Galeano</w:t>
            </w:r>
          </w:p>
          <w:p w14:paraId="7FB386AD" w14:textId="6A50F64A" w:rsidR="000442E5" w:rsidRPr="00F21458" w:rsidRDefault="000442E5" w:rsidP="000442E5">
            <w:pPr>
              <w:autoSpaceDE w:val="0"/>
              <w:autoSpaceDN w:val="0"/>
              <w:adjustRightInd w:val="0"/>
              <w:ind w:right="43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                    </w:t>
            </w:r>
            <w:r w:rsidRPr="005D1D16">
              <w:rPr>
                <w:rFonts w:ascii="Arial Narrow" w:hAnsi="Arial Narrow" w:cs="Arial Narrow"/>
                <w:sz w:val="28"/>
                <w:szCs w:val="28"/>
              </w:rPr>
              <w:t>CPF:</w:t>
            </w:r>
            <w:r>
              <w:rPr>
                <w:rFonts w:ascii="Arial Narrow" w:hAnsi="Arial Narrow" w:cs="Arial Narrow"/>
                <w:sz w:val="28"/>
                <w:szCs w:val="28"/>
              </w:rPr>
              <w:t xml:space="preserve"> 012.335.971-67</w:t>
            </w:r>
          </w:p>
        </w:tc>
      </w:tr>
    </w:tbl>
    <w:p w14:paraId="7628A0EE" w14:textId="77777777" w:rsidR="000F5C04" w:rsidRDefault="00AC4F70"/>
    <w:sectPr w:rsidR="000F5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8058" w14:textId="77777777" w:rsidR="000442E5" w:rsidRDefault="000442E5" w:rsidP="000442E5">
      <w:r>
        <w:separator/>
      </w:r>
    </w:p>
  </w:endnote>
  <w:endnote w:type="continuationSeparator" w:id="0">
    <w:p w14:paraId="0B34FA6F" w14:textId="77777777" w:rsidR="000442E5" w:rsidRDefault="000442E5" w:rsidP="0004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30C0" w14:textId="77777777" w:rsidR="000442E5" w:rsidRDefault="000442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927" w14:textId="59DCF68B" w:rsidR="000442E5" w:rsidRDefault="000442E5">
    <w:pPr>
      <w:pStyle w:val="Rodap"/>
    </w:pPr>
    <w:r>
      <w:rPr>
        <w:noProof/>
      </w:rPr>
      <w:drawing>
        <wp:inline distT="0" distB="0" distL="0" distR="0" wp14:anchorId="0CEB22BE" wp14:editId="5AC13AED">
          <wp:extent cx="5295900" cy="4476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9B59A4" wp14:editId="6E5C200D">
          <wp:simplePos x="0" y="0"/>
          <wp:positionH relativeFrom="margin">
            <wp:posOffset>1225550</wp:posOffset>
          </wp:positionH>
          <wp:positionV relativeFrom="paragraph">
            <wp:posOffset>10135870</wp:posOffset>
          </wp:positionV>
          <wp:extent cx="5400040" cy="34861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F66C" w14:textId="77777777" w:rsidR="000442E5" w:rsidRDefault="000442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0B88" w14:textId="77777777" w:rsidR="000442E5" w:rsidRDefault="000442E5" w:rsidP="000442E5">
      <w:r>
        <w:separator/>
      </w:r>
    </w:p>
  </w:footnote>
  <w:footnote w:type="continuationSeparator" w:id="0">
    <w:p w14:paraId="73E496C9" w14:textId="77777777" w:rsidR="000442E5" w:rsidRDefault="000442E5" w:rsidP="0004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E5E2" w14:textId="77777777" w:rsidR="000442E5" w:rsidRDefault="000442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2287" w14:textId="74722BCE" w:rsidR="000442E5" w:rsidRDefault="000442E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1B626A" wp14:editId="62E95B8D">
          <wp:simplePos x="0" y="0"/>
          <wp:positionH relativeFrom="margin">
            <wp:posOffset>13335</wp:posOffset>
          </wp:positionH>
          <wp:positionV relativeFrom="paragraph">
            <wp:posOffset>-393065</wp:posOffset>
          </wp:positionV>
          <wp:extent cx="5400040" cy="831215"/>
          <wp:effectExtent l="0" t="0" r="0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BBDF" w14:textId="77777777" w:rsidR="000442E5" w:rsidRDefault="000442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74A8"/>
    <w:multiLevelType w:val="hybridMultilevel"/>
    <w:tmpl w:val="A656C862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4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A5370C"/>
    <w:multiLevelType w:val="hybridMultilevel"/>
    <w:tmpl w:val="1B4A46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644186">
    <w:abstractNumId w:val="10"/>
  </w:num>
  <w:num w:numId="2" w16cid:durableId="1917157282">
    <w:abstractNumId w:val="4"/>
  </w:num>
  <w:num w:numId="3" w16cid:durableId="1026251366">
    <w:abstractNumId w:val="15"/>
  </w:num>
  <w:num w:numId="4" w16cid:durableId="1158687850">
    <w:abstractNumId w:val="20"/>
  </w:num>
  <w:num w:numId="5" w16cid:durableId="441262723">
    <w:abstractNumId w:val="14"/>
  </w:num>
  <w:num w:numId="6" w16cid:durableId="1138032897">
    <w:abstractNumId w:val="5"/>
  </w:num>
  <w:num w:numId="7" w16cid:durableId="573011377">
    <w:abstractNumId w:val="6"/>
  </w:num>
  <w:num w:numId="8" w16cid:durableId="1792166271">
    <w:abstractNumId w:val="12"/>
  </w:num>
  <w:num w:numId="9" w16cid:durableId="1664435510">
    <w:abstractNumId w:val="0"/>
  </w:num>
  <w:num w:numId="10" w16cid:durableId="1993948874">
    <w:abstractNumId w:val="8"/>
  </w:num>
  <w:num w:numId="11" w16cid:durableId="344596827">
    <w:abstractNumId w:val="13"/>
  </w:num>
  <w:num w:numId="12" w16cid:durableId="1495292975">
    <w:abstractNumId w:val="3"/>
  </w:num>
  <w:num w:numId="13" w16cid:durableId="1174298537">
    <w:abstractNumId w:val="19"/>
  </w:num>
  <w:num w:numId="14" w16cid:durableId="243078603">
    <w:abstractNumId w:val="18"/>
  </w:num>
  <w:num w:numId="15" w16cid:durableId="814420701">
    <w:abstractNumId w:val="9"/>
  </w:num>
  <w:num w:numId="16" w16cid:durableId="1644850311">
    <w:abstractNumId w:val="17"/>
  </w:num>
  <w:num w:numId="17" w16cid:durableId="1286279580">
    <w:abstractNumId w:val="11"/>
  </w:num>
  <w:num w:numId="18" w16cid:durableId="801768184">
    <w:abstractNumId w:val="2"/>
  </w:num>
  <w:num w:numId="19" w16cid:durableId="122968025">
    <w:abstractNumId w:val="7"/>
  </w:num>
  <w:num w:numId="20" w16cid:durableId="20195004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915152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30200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4022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E5"/>
    <w:rsid w:val="000442E5"/>
    <w:rsid w:val="00217332"/>
    <w:rsid w:val="009A3620"/>
    <w:rsid w:val="00AC4F70"/>
    <w:rsid w:val="00C07524"/>
    <w:rsid w:val="00F4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13502A"/>
  <w15:chartTrackingRefBased/>
  <w15:docId w15:val="{99DCFEA3-48B0-4B9B-A39A-7654A855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E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442E5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442E5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442E5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442E5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442E5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442E5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442E5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0442E5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442E5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42E5"/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442E5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442E5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442E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442E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442E5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442E5"/>
    <w:rPr>
      <w:rFonts w:ascii="Arial" w:eastAsia="Times New Roman" w:hAnsi="Arial" w:cs="Arial"/>
      <w:b/>
      <w:bCs/>
      <w:sz w:val="20"/>
      <w:szCs w:val="23"/>
    </w:rPr>
  </w:style>
  <w:style w:type="character" w:customStyle="1" w:styleId="Ttulo8Char">
    <w:name w:val="Título 8 Char"/>
    <w:basedOn w:val="Fontepargpadro"/>
    <w:link w:val="Ttulo8"/>
    <w:rsid w:val="000442E5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442E5"/>
    <w:rPr>
      <w:rFonts w:ascii="Arial" w:eastAsia="Times New Roman" w:hAnsi="Arial" w:cs="Arial"/>
      <w:i/>
      <w:sz w:val="28"/>
      <w:szCs w:val="20"/>
      <w:lang w:eastAsia="pt-BR"/>
    </w:rPr>
  </w:style>
  <w:style w:type="paragraph" w:styleId="Cabealho">
    <w:name w:val="header"/>
    <w:aliases w:val="Cabeçalho superior,Heading 1a,hd,he"/>
    <w:basedOn w:val="Normal"/>
    <w:link w:val="CabealhoChar"/>
    <w:uiPriority w:val="99"/>
    <w:unhideWhenUsed/>
    <w:rsid w:val="000442E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0442E5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442E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442E5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0442E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442E5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0442E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0442E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0442E5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0442E5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0442E5"/>
    <w:rPr>
      <w:vertAlign w:val="superscript"/>
    </w:rPr>
  </w:style>
  <w:style w:type="character" w:customStyle="1" w:styleId="apple-converted-space">
    <w:name w:val="apple-converted-space"/>
    <w:basedOn w:val="Fontepargpadro"/>
    <w:rsid w:val="000442E5"/>
  </w:style>
  <w:style w:type="character" w:styleId="Hyperlink">
    <w:name w:val="Hyperlink"/>
    <w:uiPriority w:val="99"/>
    <w:unhideWhenUsed/>
    <w:rsid w:val="000442E5"/>
    <w:rPr>
      <w:color w:val="0000FF"/>
      <w:u w:val="single"/>
    </w:rPr>
  </w:style>
  <w:style w:type="character" w:styleId="Forte">
    <w:name w:val="Strong"/>
    <w:uiPriority w:val="22"/>
    <w:qFormat/>
    <w:rsid w:val="000442E5"/>
    <w:rPr>
      <w:b/>
      <w:bCs/>
    </w:rPr>
  </w:style>
  <w:style w:type="character" w:customStyle="1" w:styleId="caracteresdenotaderodap">
    <w:name w:val="caracteresdenotaderodap"/>
    <w:basedOn w:val="Fontepargpadro"/>
    <w:rsid w:val="000442E5"/>
  </w:style>
  <w:style w:type="character" w:styleId="nfase">
    <w:name w:val="Emphasis"/>
    <w:qFormat/>
    <w:rsid w:val="000442E5"/>
    <w:rPr>
      <w:i/>
      <w:iCs/>
    </w:rPr>
  </w:style>
  <w:style w:type="paragraph" w:styleId="PargrafodaLista">
    <w:name w:val="List Paragraph"/>
    <w:basedOn w:val="Normal"/>
    <w:qFormat/>
    <w:rsid w:val="000442E5"/>
    <w:pPr>
      <w:ind w:left="708"/>
    </w:pPr>
  </w:style>
  <w:style w:type="paragraph" w:styleId="Ttulo">
    <w:name w:val="Title"/>
    <w:basedOn w:val="Normal"/>
    <w:link w:val="TtuloChar"/>
    <w:qFormat/>
    <w:rsid w:val="000442E5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0442E5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0442E5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442E5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42E5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0442E5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442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442E5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442E5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442E5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442E5"/>
    <w:rPr>
      <w:rFonts w:ascii="Arial" w:eastAsia="Times New Roman" w:hAnsi="Arial" w:cs="Arial"/>
      <w:i/>
      <w:sz w:val="20"/>
      <w:szCs w:val="20"/>
      <w:lang w:eastAsia="pt-BR"/>
    </w:rPr>
  </w:style>
  <w:style w:type="paragraph" w:customStyle="1" w:styleId="DivisodeTabelas">
    <w:name w:val="Divisão de Tabelas"/>
    <w:basedOn w:val="Normal"/>
    <w:rsid w:val="000442E5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0442E5"/>
  </w:style>
  <w:style w:type="paragraph" w:customStyle="1" w:styleId="BodyText2">
    <w:name w:val="Body Text 2"/>
    <w:basedOn w:val="Normal"/>
    <w:rsid w:val="000442E5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0442E5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0442E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442E5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rsid w:val="0004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0442E5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0442E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04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rsid w:val="000442E5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0442E5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">
    <w:name w:val="Corpo de texto 21"/>
    <w:basedOn w:val="Normal"/>
    <w:rsid w:val="000442E5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0442E5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0442E5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HiperlinkVisitado">
    <w:name w:val="FollowedHyperlink"/>
    <w:uiPriority w:val="99"/>
    <w:semiHidden/>
    <w:unhideWhenUsed/>
    <w:rsid w:val="000442E5"/>
    <w:rPr>
      <w:color w:val="800080"/>
      <w:u w:val="single"/>
    </w:rPr>
  </w:style>
  <w:style w:type="paragraph" w:customStyle="1" w:styleId="msonormal0">
    <w:name w:val="msonormal"/>
    <w:basedOn w:val="Normal"/>
    <w:rsid w:val="000442E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0442E5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0442E5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0442E5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0442E5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0442E5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0442E5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0442E5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04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04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04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04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0442E5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0442E5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0442E5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0442E5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0442E5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0442E5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044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044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044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044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044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0442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0442E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0442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0442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0442E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0442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0442E5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0442E5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0442E5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0442E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0442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0442E5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0442E5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0442E5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0442E5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0442E5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0442E5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0442E5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0442E5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0442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0442E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0442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0442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0442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0442E5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0442E5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0442E5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0442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044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04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04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04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04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044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044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044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04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3905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2</cp:revision>
  <dcterms:created xsi:type="dcterms:W3CDTF">2023-03-16T13:41:00Z</dcterms:created>
  <dcterms:modified xsi:type="dcterms:W3CDTF">2023-03-16T13:41:00Z</dcterms:modified>
</cp:coreProperties>
</file>