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2635" w14:textId="1AFDA598" w:rsidR="00007022" w:rsidRPr="007B6185" w:rsidRDefault="00007022" w:rsidP="00007022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CONTRATO DE </w:t>
      </w:r>
      <w:r>
        <w:rPr>
          <w:rFonts w:ascii="Arial Narrow" w:hAnsi="Arial Narrow" w:cs="Arial Narrow"/>
          <w:b/>
          <w:bCs/>
          <w:sz w:val="28"/>
          <w:szCs w:val="28"/>
        </w:rPr>
        <w:t>FORNECIMENTO DE PRODUTOS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 Nº. </w:t>
      </w:r>
      <w:r>
        <w:rPr>
          <w:rFonts w:ascii="Arial Narrow" w:hAnsi="Arial Narrow" w:cs="Arial Narrow"/>
          <w:b/>
          <w:bCs/>
          <w:sz w:val="28"/>
          <w:szCs w:val="28"/>
        </w:rPr>
        <w:t>00</w:t>
      </w:r>
      <w:r w:rsidR="00C451C0">
        <w:rPr>
          <w:rFonts w:ascii="Arial Narrow" w:hAnsi="Arial Narrow" w:cs="Arial Narrow"/>
          <w:b/>
          <w:bCs/>
          <w:sz w:val="28"/>
          <w:szCs w:val="28"/>
        </w:rPr>
        <w:t>5</w:t>
      </w:r>
      <w:r>
        <w:rPr>
          <w:rFonts w:ascii="Arial Narrow" w:hAnsi="Arial Narrow" w:cs="Arial Narrow"/>
          <w:b/>
          <w:bCs/>
          <w:sz w:val="28"/>
          <w:szCs w:val="28"/>
        </w:rPr>
        <w:t>/202</w:t>
      </w:r>
      <w:r>
        <w:rPr>
          <w:rFonts w:ascii="Arial Narrow" w:hAnsi="Arial Narrow" w:cs="Arial Narrow"/>
          <w:b/>
          <w:bCs/>
          <w:sz w:val="28"/>
          <w:szCs w:val="28"/>
        </w:rPr>
        <w:t>2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0700B665" w14:textId="77777777" w:rsidR="00007022" w:rsidRPr="007B6185" w:rsidRDefault="00007022" w:rsidP="00007022">
      <w:pPr>
        <w:autoSpaceDE w:val="0"/>
        <w:autoSpaceDN w:val="0"/>
        <w:adjustRightInd w:val="0"/>
        <w:ind w:left="-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4161ECD3" w14:textId="7A56B4BF" w:rsidR="00007022" w:rsidRPr="007B6185" w:rsidRDefault="00007022" w:rsidP="00007022">
      <w:pPr>
        <w:autoSpaceDE w:val="0"/>
        <w:autoSpaceDN w:val="0"/>
        <w:adjustRightInd w:val="0"/>
        <w:ind w:left="4962" w:right="-1" w:firstLine="1842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</w:t>
      </w:r>
      <w:r w:rsidR="00A940E5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 E A EMPRESA </w:t>
      </w:r>
      <w:r w:rsidR="00C451C0">
        <w:rPr>
          <w:rFonts w:ascii="Arial Narrow" w:hAnsi="Arial Narrow" w:cs="Arial Narrow"/>
          <w:b/>
          <w:bCs/>
          <w:sz w:val="28"/>
          <w:szCs w:val="28"/>
        </w:rPr>
        <w:t>SHALOM AUTO POSTO LTDA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64C733F7" w14:textId="77777777" w:rsidR="00007022" w:rsidRPr="007B6185" w:rsidRDefault="00007022" w:rsidP="00007022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4921785A" w14:textId="6EA0848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7B61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7B6185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A01D66"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A01D66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C451C0">
        <w:rPr>
          <w:rFonts w:ascii="Arial Narrow" w:hAnsi="Arial Narrow" w:cs="Arial Narrow"/>
          <w:b/>
          <w:bCs/>
          <w:sz w:val="28"/>
          <w:szCs w:val="28"/>
        </w:rPr>
        <w:t>SHALOM AUTO POSTO LTDA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p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essoa </w:t>
      </w:r>
      <w:r>
        <w:rPr>
          <w:rFonts w:ascii="Arial Narrow" w:hAnsi="Arial Narrow" w:cs="Arial"/>
          <w:iCs/>
          <w:sz w:val="28"/>
          <w:szCs w:val="28"/>
        </w:rPr>
        <w:t>j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urídica de </w:t>
      </w:r>
      <w:r>
        <w:rPr>
          <w:rFonts w:ascii="Arial Narrow" w:hAnsi="Arial Narrow" w:cs="Arial"/>
          <w:iCs/>
          <w:sz w:val="28"/>
          <w:szCs w:val="28"/>
        </w:rPr>
        <w:t>d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ireito </w:t>
      </w:r>
      <w:r>
        <w:rPr>
          <w:rFonts w:ascii="Arial Narrow" w:hAnsi="Arial Narrow" w:cs="Arial"/>
          <w:iCs/>
          <w:sz w:val="28"/>
          <w:szCs w:val="28"/>
        </w:rPr>
        <w:t>p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rivado, estabelecida à </w:t>
      </w:r>
      <w:r w:rsidR="00C451C0">
        <w:rPr>
          <w:rFonts w:ascii="Arial Narrow" w:hAnsi="Arial Narrow" w:cs="Arial"/>
          <w:iCs/>
          <w:sz w:val="28"/>
          <w:szCs w:val="28"/>
        </w:rPr>
        <w:t>Avenida Presidente Vargas</w:t>
      </w:r>
      <w:r w:rsidR="001E70D0">
        <w:rPr>
          <w:rFonts w:ascii="Arial Narrow" w:hAnsi="Arial Narrow" w:cs="Arial"/>
          <w:iCs/>
          <w:sz w:val="28"/>
          <w:szCs w:val="28"/>
        </w:rPr>
        <w:t xml:space="preserve">, </w:t>
      </w:r>
      <w:r w:rsidR="005F60DF">
        <w:rPr>
          <w:rFonts w:ascii="Arial Narrow" w:hAnsi="Arial Narrow" w:cs="Arial"/>
          <w:iCs/>
          <w:sz w:val="28"/>
          <w:szCs w:val="28"/>
        </w:rPr>
        <w:t xml:space="preserve">nº </w:t>
      </w:r>
      <w:r w:rsidR="00C451C0">
        <w:rPr>
          <w:rFonts w:ascii="Arial Narrow" w:hAnsi="Arial Narrow" w:cs="Arial"/>
          <w:iCs/>
          <w:sz w:val="28"/>
          <w:szCs w:val="28"/>
        </w:rPr>
        <w:t>s/n</w:t>
      </w:r>
      <w:r w:rsidR="001E70D0">
        <w:rPr>
          <w:rFonts w:ascii="Arial Narrow" w:hAnsi="Arial Narrow" w:cs="Arial"/>
          <w:iCs/>
          <w:sz w:val="28"/>
          <w:szCs w:val="28"/>
        </w:rPr>
        <w:t xml:space="preserve">, </w:t>
      </w:r>
      <w:r w:rsidR="00C451C0">
        <w:rPr>
          <w:rFonts w:ascii="Arial Narrow" w:hAnsi="Arial Narrow" w:cs="Arial"/>
          <w:iCs/>
          <w:sz w:val="28"/>
          <w:szCs w:val="28"/>
        </w:rPr>
        <w:t>Centro</w:t>
      </w:r>
      <w:r w:rsidR="001E70D0">
        <w:rPr>
          <w:rFonts w:ascii="Arial Narrow" w:hAnsi="Arial Narrow" w:cs="Arial"/>
          <w:iCs/>
          <w:sz w:val="28"/>
          <w:szCs w:val="28"/>
        </w:rPr>
        <w:t>, Município de Iguatemi/MS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inscrita no CNPJ nº. </w:t>
      </w:r>
      <w:r w:rsidR="00C451C0">
        <w:rPr>
          <w:rFonts w:ascii="Arial Narrow" w:hAnsi="Arial Narrow" w:cs="Arial"/>
          <w:iCs/>
          <w:sz w:val="28"/>
          <w:szCs w:val="28"/>
        </w:rPr>
        <w:t>15.502.263/0001-76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doravante denominada CONTRATA</w:t>
      </w:r>
      <w:r>
        <w:rPr>
          <w:rFonts w:ascii="Arial Narrow" w:hAnsi="Arial Narrow" w:cs="Arial"/>
          <w:iCs/>
          <w:sz w:val="28"/>
          <w:szCs w:val="28"/>
        </w:rPr>
        <w:t>DA</w:t>
      </w:r>
      <w:r w:rsidRPr="007B6185">
        <w:rPr>
          <w:rFonts w:ascii="Arial Narrow" w:hAnsi="Arial Narrow" w:cs="Arial"/>
          <w:iCs/>
          <w:sz w:val="28"/>
          <w:szCs w:val="28"/>
        </w:rPr>
        <w:t>.</w:t>
      </w:r>
    </w:p>
    <w:p w14:paraId="2412E492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3D780A5" w14:textId="56980CA1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</w:t>
      </w:r>
      <w:r w:rsidRPr="007B6185">
        <w:rPr>
          <w:rFonts w:ascii="Arial Narrow" w:hAnsi="Arial Narrow" w:cs="Arial"/>
          <w:b/>
          <w:bCs/>
          <w:iCs/>
          <w:sz w:val="28"/>
          <w:szCs w:val="28"/>
        </w:rPr>
        <w:t>EPRESENTANTES: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="00A01D66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="00A01D66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="00A01D66">
        <w:rPr>
          <w:rFonts w:ascii="Arial Narrow" w:hAnsi="Arial Narrow"/>
          <w:sz w:val="28"/>
          <w:szCs w:val="28"/>
        </w:rPr>
        <w:t xml:space="preserve"> </w:t>
      </w:r>
      <w:r w:rsidRPr="007B6185">
        <w:rPr>
          <w:rFonts w:ascii="Arial Narrow" w:hAnsi="Arial Narrow" w:cs="Arial"/>
          <w:iCs/>
          <w:sz w:val="28"/>
          <w:szCs w:val="28"/>
        </w:rPr>
        <w:t>e a CONTRATADA o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Sr. </w:t>
      </w:r>
      <w:r w:rsidR="00C451C0">
        <w:rPr>
          <w:rFonts w:ascii="Arial Narrow" w:hAnsi="Arial Narrow" w:cs="Arial"/>
          <w:iCs/>
          <w:sz w:val="28"/>
          <w:szCs w:val="28"/>
        </w:rPr>
        <w:t>Olavo Antonio dos Santos Silva</w:t>
      </w:r>
      <w:r w:rsidR="00B529A5">
        <w:rPr>
          <w:rFonts w:ascii="Arial Narrow" w:hAnsi="Arial Narrow" w:cs="Arial"/>
          <w:iCs/>
          <w:sz w:val="28"/>
          <w:szCs w:val="28"/>
        </w:rPr>
        <w:t xml:space="preserve">, brasileiro, </w:t>
      </w:r>
      <w:r w:rsidR="00C451C0">
        <w:rPr>
          <w:rFonts w:ascii="Arial Narrow" w:hAnsi="Arial Narrow" w:cs="Arial"/>
          <w:iCs/>
          <w:sz w:val="28"/>
          <w:szCs w:val="28"/>
        </w:rPr>
        <w:t>comerciante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 w:rsidRPr="007B6185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C451C0">
        <w:rPr>
          <w:rFonts w:ascii="Arial Narrow" w:hAnsi="Arial Narrow"/>
          <w:sz w:val="28"/>
          <w:szCs w:val="28"/>
        </w:rPr>
        <w:t>1.394.570</w:t>
      </w:r>
      <w:r w:rsidRPr="007B6185">
        <w:rPr>
          <w:rFonts w:ascii="Arial Narrow" w:hAnsi="Arial Narrow"/>
          <w:sz w:val="28"/>
          <w:szCs w:val="28"/>
        </w:rPr>
        <w:t xml:space="preserve"> expedida pela SSP/</w:t>
      </w:r>
      <w:r w:rsidR="00C451C0">
        <w:rPr>
          <w:rFonts w:ascii="Arial Narrow" w:hAnsi="Arial Narrow"/>
          <w:sz w:val="28"/>
          <w:szCs w:val="28"/>
        </w:rPr>
        <w:t>MS</w:t>
      </w:r>
      <w:r w:rsidRPr="007B618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 d</w:t>
      </w:r>
      <w:r w:rsidRPr="007B6185">
        <w:rPr>
          <w:rFonts w:ascii="Arial Narrow" w:hAnsi="Arial Narrow"/>
          <w:sz w:val="28"/>
          <w:szCs w:val="28"/>
        </w:rPr>
        <w:t xml:space="preserve">o CPF nº. </w:t>
      </w:r>
      <w:r w:rsidR="00C451C0">
        <w:rPr>
          <w:rFonts w:ascii="Arial Narrow" w:hAnsi="Arial Narrow"/>
          <w:sz w:val="28"/>
          <w:szCs w:val="28"/>
        </w:rPr>
        <w:t>001.719.621-33</w:t>
      </w:r>
      <w:r w:rsidRPr="007B6185">
        <w:rPr>
          <w:rFonts w:ascii="Arial Narrow" w:hAnsi="Arial Narrow"/>
          <w:sz w:val="28"/>
          <w:szCs w:val="28"/>
        </w:rPr>
        <w:t xml:space="preserve">, 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C451C0">
        <w:rPr>
          <w:rFonts w:ascii="Arial Narrow" w:hAnsi="Arial Narrow" w:cs="Arial"/>
          <w:iCs/>
          <w:sz w:val="28"/>
          <w:szCs w:val="28"/>
        </w:rPr>
        <w:t>Avenida Octaviano dos Santos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 w:rsidR="00B529A5">
        <w:rPr>
          <w:rFonts w:ascii="Arial Narrow" w:hAnsi="Arial Narrow" w:cs="Arial"/>
          <w:iCs/>
          <w:sz w:val="28"/>
          <w:szCs w:val="28"/>
        </w:rPr>
        <w:t xml:space="preserve">nº </w:t>
      </w:r>
      <w:r w:rsidR="00C451C0">
        <w:rPr>
          <w:rFonts w:ascii="Arial Narrow" w:hAnsi="Arial Narrow" w:cs="Arial"/>
          <w:iCs/>
          <w:sz w:val="28"/>
          <w:szCs w:val="28"/>
        </w:rPr>
        <w:t>723</w:t>
      </w:r>
      <w:r w:rsidR="00B529A5">
        <w:rPr>
          <w:rFonts w:ascii="Arial Narrow" w:hAnsi="Arial Narrow" w:cs="Arial"/>
          <w:iCs/>
          <w:sz w:val="28"/>
          <w:szCs w:val="28"/>
        </w:rPr>
        <w:t xml:space="preserve">, </w:t>
      </w:r>
      <w:r w:rsidR="00C451C0">
        <w:rPr>
          <w:rFonts w:ascii="Arial Narrow" w:hAnsi="Arial Narrow" w:cs="Arial"/>
          <w:iCs/>
          <w:sz w:val="28"/>
          <w:szCs w:val="28"/>
        </w:rPr>
        <w:t>Centro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Município de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="00B529A5">
        <w:rPr>
          <w:rFonts w:ascii="Arial Narrow" w:hAnsi="Arial Narrow" w:cs="Arial"/>
          <w:iCs/>
          <w:sz w:val="28"/>
          <w:szCs w:val="28"/>
        </w:rPr>
        <w:t>Iguatemi/MS</w:t>
      </w:r>
      <w:r w:rsidRPr="007B6185">
        <w:rPr>
          <w:rFonts w:ascii="Arial Narrow" w:hAnsi="Arial Narrow" w:cs="Arial"/>
          <w:iCs/>
          <w:sz w:val="28"/>
          <w:szCs w:val="28"/>
        </w:rPr>
        <w:t>.</w:t>
      </w:r>
    </w:p>
    <w:p w14:paraId="7D6EF7FB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52C414F" w14:textId="77777777" w:rsidR="00007022" w:rsidRPr="007B6185" w:rsidRDefault="00007022" w:rsidP="00007022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E717C7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E717C7">
        <w:rPr>
          <w:rFonts w:ascii="Arial Narrow" w:hAnsi="Arial Narrow" w:cs="Arial"/>
          <w:iCs/>
          <w:sz w:val="28"/>
          <w:szCs w:val="28"/>
        </w:rPr>
        <w:t xml:space="preserve"> </w:t>
      </w:r>
      <w:r w:rsidRPr="00E717C7"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</w:t>
      </w:r>
      <w:r>
        <w:rPr>
          <w:rFonts w:ascii="Arial Narrow" w:hAnsi="Arial Narrow"/>
          <w:sz w:val="28"/>
          <w:szCs w:val="28"/>
        </w:rPr>
        <w:t xml:space="preserve"> 272/2021</w:t>
      </w:r>
      <w:r w:rsidRPr="00CA5C88">
        <w:rPr>
          <w:rFonts w:ascii="Arial Narrow" w:hAnsi="Arial Narrow"/>
          <w:sz w:val="28"/>
          <w:szCs w:val="28"/>
        </w:rPr>
        <w:t>, Pregão Presencial nº.</w:t>
      </w:r>
      <w:r>
        <w:rPr>
          <w:rFonts w:ascii="Arial Narrow" w:hAnsi="Arial Narrow"/>
          <w:sz w:val="28"/>
          <w:szCs w:val="28"/>
        </w:rPr>
        <w:t xml:space="preserve"> 106/2021</w:t>
      </w:r>
      <w:r w:rsidRPr="00E717C7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2DD2478C" w14:textId="77777777" w:rsidR="00007022" w:rsidRPr="007B6185" w:rsidRDefault="00007022" w:rsidP="00007022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770F8326" w14:textId="77777777" w:rsidR="00007022" w:rsidRPr="007B6185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7B6185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7B6185">
        <w:rPr>
          <w:rFonts w:ascii="Arial Narrow" w:hAnsi="Arial Narrow"/>
          <w:b/>
          <w:sz w:val="28"/>
          <w:szCs w:val="28"/>
        </w:rPr>
        <w:t xml:space="preserve"> FUNDAMENTO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B6185">
        <w:rPr>
          <w:rFonts w:ascii="Arial Narrow" w:hAnsi="Arial Narrow"/>
          <w:b/>
          <w:sz w:val="28"/>
          <w:szCs w:val="28"/>
        </w:rPr>
        <w:t>LEGAL:</w:t>
      </w:r>
      <w:r w:rsidRPr="007B6185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92738F9" w14:textId="77777777" w:rsidR="00007022" w:rsidRPr="007B6185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60C17F26" w14:textId="557ECE0F" w:rsidR="00007022" w:rsidRDefault="00007022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  <w:r w:rsidRPr="003D00D8">
        <w:rPr>
          <w:rFonts w:ascii="Arial Narrow" w:hAnsi="Arial Narrow" w:cs="Arial"/>
          <w:b/>
          <w:iCs/>
          <w:sz w:val="28"/>
          <w:szCs w:val="28"/>
        </w:rPr>
        <w:t xml:space="preserve">CLÁUSULA PRIMEIRA – </w:t>
      </w:r>
      <w:r w:rsidRPr="00FA0CAE">
        <w:rPr>
          <w:rFonts w:ascii="Arial Narrow" w:hAnsi="Arial Narrow"/>
          <w:sz w:val="28"/>
          <w:szCs w:val="28"/>
        </w:rPr>
        <w:t xml:space="preserve">O objeto da presente licitação é a aquisição de combustível tipo Óleo Diesel Comum, Óleo Diesel B S10, Gasolina Comum e </w:t>
      </w:r>
      <w:proofErr w:type="spellStart"/>
      <w:r w:rsidRPr="00FA0CAE">
        <w:rPr>
          <w:rFonts w:ascii="Arial Narrow" w:hAnsi="Arial Narrow"/>
          <w:sz w:val="28"/>
          <w:szCs w:val="28"/>
        </w:rPr>
        <w:t>Arla</w:t>
      </w:r>
      <w:proofErr w:type="spellEnd"/>
      <w:r w:rsidRPr="00FA0CAE">
        <w:rPr>
          <w:rFonts w:ascii="Arial Narrow" w:hAnsi="Arial Narrow"/>
          <w:sz w:val="28"/>
          <w:szCs w:val="28"/>
        </w:rPr>
        <w:t xml:space="preserve">, destinado ao abastecimento dos veículos e máquinas da Frota Municipal, </w:t>
      </w:r>
      <w:r w:rsidRPr="00FA0CAE">
        <w:rPr>
          <w:rFonts w:ascii="Arial Narrow" w:hAnsi="Arial Narrow"/>
          <w:bCs/>
          <w:sz w:val="28"/>
          <w:szCs w:val="28"/>
        </w:rPr>
        <w:t xml:space="preserve">o abastecimento dos veículos deverão ser feitos pela empresa contratada, com fornecimento dos produtos bem como abastecimento em bombas individuais (por tipo de combustíveis) de forma continua e fracionada, disponível 24 horas por dia, inclusive sábados, domingos e feriados, no município de Iguatemi - MS, tendo como </w:t>
      </w:r>
      <w:r w:rsidRPr="00FA0CAE">
        <w:rPr>
          <w:rFonts w:ascii="Arial Narrow" w:hAnsi="Arial Narrow"/>
          <w:bCs/>
          <w:sz w:val="28"/>
          <w:szCs w:val="28"/>
        </w:rPr>
        <w:lastRenderedPageBreak/>
        <w:t>validade a presente contratação por um período estimado de 12 (doze) meses,</w:t>
      </w:r>
      <w:r w:rsidRPr="00FA0CAE">
        <w:rPr>
          <w:rFonts w:ascii="Arial Narrow" w:hAnsi="Arial Narrow"/>
          <w:sz w:val="28"/>
          <w:szCs w:val="28"/>
        </w:rPr>
        <w:t xml:space="preserve"> </w:t>
      </w:r>
      <w:r w:rsidRPr="00FA0CAE">
        <w:rPr>
          <w:rFonts w:ascii="Arial Narrow" w:hAnsi="Arial Narrow"/>
          <w:bCs/>
          <w:sz w:val="28"/>
          <w:szCs w:val="28"/>
        </w:rPr>
        <w:t>conforme as necessidades da Administração Municipal, de acordo com as especificações e</w:t>
      </w:r>
      <w:r w:rsidRPr="00E717C7">
        <w:rPr>
          <w:rFonts w:ascii="Arial Narrow" w:hAnsi="Arial Narrow"/>
          <w:bCs/>
          <w:sz w:val="28"/>
          <w:szCs w:val="28"/>
        </w:rPr>
        <w:t xml:space="preserve"> quantidades constantes no </w:t>
      </w:r>
      <w:r w:rsidRPr="00E717C7">
        <w:rPr>
          <w:rFonts w:ascii="Arial Narrow" w:hAnsi="Arial Narrow"/>
          <w:b/>
          <w:sz w:val="28"/>
          <w:szCs w:val="28"/>
        </w:rPr>
        <w:t>ANEXO I – PROPOSTA DE PREÇOS</w:t>
      </w:r>
      <w:r w:rsidRPr="00E717C7">
        <w:rPr>
          <w:rFonts w:ascii="Arial Narrow" w:hAnsi="Arial Narrow"/>
          <w:bCs/>
          <w:sz w:val="28"/>
          <w:szCs w:val="28"/>
        </w:rPr>
        <w:t xml:space="preserve"> e </w:t>
      </w:r>
      <w:r w:rsidRPr="00E717C7">
        <w:rPr>
          <w:rFonts w:ascii="Arial Narrow" w:hAnsi="Arial Narrow"/>
          <w:b/>
          <w:sz w:val="28"/>
          <w:szCs w:val="28"/>
        </w:rPr>
        <w:t>TERMO DE REFERÊNCIA</w:t>
      </w:r>
      <w:r w:rsidRPr="00E717C7">
        <w:rPr>
          <w:rFonts w:ascii="Arial Narrow" w:hAnsi="Arial Narrow"/>
          <w:bCs/>
          <w:sz w:val="28"/>
          <w:szCs w:val="28"/>
        </w:rPr>
        <w:t>, partes integrantes e inseparáveis do Edital</w:t>
      </w:r>
      <w:r w:rsidRPr="00E717C7">
        <w:rPr>
          <w:rFonts w:ascii="Arial Narrow" w:hAnsi="Arial Narrow" w:cs="Verdana"/>
          <w:bCs/>
          <w:sz w:val="28"/>
          <w:szCs w:val="28"/>
        </w:rPr>
        <w:t>, conforme planilha abaixo:</w:t>
      </w:r>
    </w:p>
    <w:p w14:paraId="7CB40098" w14:textId="2087BDAF" w:rsidR="006A4409" w:rsidRDefault="006A4409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12849CCC" w14:textId="7A3877B8" w:rsidR="006A4409" w:rsidRPr="006A4409" w:rsidRDefault="006A4409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6A4409">
        <w:rPr>
          <w:rFonts w:ascii="Arial Narrow" w:hAnsi="Arial Narrow" w:cs="Verdana"/>
          <w:b/>
          <w:sz w:val="28"/>
          <w:szCs w:val="28"/>
        </w:rPr>
        <w:t>FICHA 508</w:t>
      </w:r>
    </w:p>
    <w:tbl>
      <w:tblPr>
        <w:tblW w:w="8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4"/>
        <w:gridCol w:w="408"/>
        <w:gridCol w:w="975"/>
        <w:gridCol w:w="1047"/>
        <w:gridCol w:w="748"/>
        <w:gridCol w:w="762"/>
      </w:tblGrid>
      <w:tr w:rsidR="006A4409" w:rsidRPr="006A4409" w14:paraId="0EEA7D5D" w14:textId="77777777" w:rsidTr="006A4409">
        <w:trPr>
          <w:trHeight w:val="2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05D7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A440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48D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A440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1A0C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A440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A60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A440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8A74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A440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32BF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A440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A279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A440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B09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A440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6482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A440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99B5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A440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6A4409" w:rsidRPr="006A4409" w14:paraId="43CC0245" w14:textId="77777777" w:rsidTr="006A4409">
        <w:trPr>
          <w:trHeight w:val="248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0CA2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A440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975D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A440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B5F0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A440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06213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A440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3AFB" w14:textId="77777777" w:rsidR="006A4409" w:rsidRPr="006A4409" w:rsidRDefault="006A4409" w:rsidP="006A440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A440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B S10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A559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A440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0BF8" w14:textId="77777777" w:rsidR="006A4409" w:rsidRPr="006A4409" w:rsidRDefault="006A4409" w:rsidP="006A440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A440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3.600,00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EB41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A440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055C" w14:textId="77777777" w:rsidR="006A4409" w:rsidRPr="006A4409" w:rsidRDefault="006A4409" w:rsidP="006A440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A440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9814" w14:textId="77777777" w:rsidR="006A4409" w:rsidRPr="006A4409" w:rsidRDefault="006A4409" w:rsidP="006A440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A440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18.540,00</w:t>
            </w:r>
          </w:p>
        </w:tc>
      </w:tr>
      <w:tr w:rsidR="006A4409" w:rsidRPr="006A4409" w14:paraId="66C1A0FA" w14:textId="77777777" w:rsidTr="006A4409">
        <w:trPr>
          <w:trHeight w:val="290"/>
        </w:trPr>
        <w:tc>
          <w:tcPr>
            <w:tcW w:w="70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E417" w14:textId="77777777" w:rsidR="006A4409" w:rsidRPr="006A4409" w:rsidRDefault="006A4409" w:rsidP="006A4409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A44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E03B9" w14:textId="77777777" w:rsidR="006A4409" w:rsidRPr="006A4409" w:rsidRDefault="006A4409" w:rsidP="006A440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A440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18.540,00</w:t>
            </w:r>
          </w:p>
        </w:tc>
      </w:tr>
    </w:tbl>
    <w:p w14:paraId="1EC86D32" w14:textId="0A11DD60" w:rsidR="00C451C0" w:rsidRDefault="00C451C0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6A66726B" w14:textId="29D311B0" w:rsidR="00C451C0" w:rsidRPr="00C451C0" w:rsidRDefault="00C451C0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C451C0">
        <w:rPr>
          <w:rFonts w:ascii="Arial Narrow" w:hAnsi="Arial Narrow" w:cs="Verdana"/>
          <w:b/>
          <w:sz w:val="28"/>
          <w:szCs w:val="28"/>
        </w:rPr>
        <w:t>FICHA 554</w:t>
      </w:r>
    </w:p>
    <w:tbl>
      <w:tblPr>
        <w:tblW w:w="8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30"/>
        <w:gridCol w:w="408"/>
        <w:gridCol w:w="980"/>
        <w:gridCol w:w="1053"/>
        <w:gridCol w:w="752"/>
        <w:gridCol w:w="762"/>
      </w:tblGrid>
      <w:tr w:rsidR="00C451C0" w:rsidRPr="00C451C0" w14:paraId="77974412" w14:textId="77777777" w:rsidTr="00C451C0">
        <w:trPr>
          <w:trHeight w:val="2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0EB4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991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F1FC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473B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97D8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2B82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059A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A396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85A2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761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451C0" w:rsidRPr="00C451C0" w14:paraId="54002E48" w14:textId="77777777" w:rsidTr="00C451C0">
        <w:trPr>
          <w:trHeight w:val="24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4C98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25FC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E1F4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835D4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E2B4" w14:textId="77777777" w:rsidR="00C451C0" w:rsidRPr="00C451C0" w:rsidRDefault="00C451C0" w:rsidP="00C451C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B S10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E152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B6AA" w14:textId="77777777" w:rsidR="00C451C0" w:rsidRPr="00C451C0" w:rsidRDefault="00C451C0" w:rsidP="00C451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9A96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25A9" w14:textId="77777777" w:rsidR="00C451C0" w:rsidRPr="00C451C0" w:rsidRDefault="00C451C0" w:rsidP="00C451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B4F0" w14:textId="77777777" w:rsidR="00C451C0" w:rsidRPr="00C451C0" w:rsidRDefault="00C451C0" w:rsidP="00C451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23.175,00</w:t>
            </w:r>
          </w:p>
        </w:tc>
      </w:tr>
      <w:tr w:rsidR="00C451C0" w:rsidRPr="00C451C0" w14:paraId="038C8A7E" w14:textId="77777777" w:rsidTr="00C451C0">
        <w:trPr>
          <w:trHeight w:val="290"/>
        </w:trPr>
        <w:tc>
          <w:tcPr>
            <w:tcW w:w="71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6ADB" w14:textId="77777777" w:rsidR="00C451C0" w:rsidRPr="00C451C0" w:rsidRDefault="00C451C0" w:rsidP="00C451C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51C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2035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51C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23.175,00</w:t>
            </w:r>
          </w:p>
        </w:tc>
      </w:tr>
    </w:tbl>
    <w:p w14:paraId="215A674E" w14:textId="56C33CCB" w:rsidR="00C451C0" w:rsidRDefault="00C451C0" w:rsidP="00007022">
      <w:pPr>
        <w:widowControl w:val="0"/>
        <w:ind w:right="-1"/>
        <w:jc w:val="both"/>
        <w:rPr>
          <w:rFonts w:ascii="Arial Narrow" w:hAnsi="Arial Narrow" w:cs="Verdana"/>
          <w:bCs/>
          <w:sz w:val="28"/>
          <w:szCs w:val="28"/>
        </w:rPr>
      </w:pPr>
    </w:p>
    <w:p w14:paraId="1B002478" w14:textId="081A711D" w:rsidR="00C451C0" w:rsidRPr="00C451C0" w:rsidRDefault="00C451C0" w:rsidP="00007022">
      <w:pPr>
        <w:widowControl w:val="0"/>
        <w:ind w:right="-1"/>
        <w:jc w:val="both"/>
        <w:rPr>
          <w:rFonts w:ascii="Arial Narrow" w:hAnsi="Arial Narrow" w:cs="Verdana"/>
          <w:b/>
          <w:sz w:val="28"/>
          <w:szCs w:val="28"/>
        </w:rPr>
      </w:pPr>
      <w:r w:rsidRPr="00C451C0">
        <w:rPr>
          <w:rFonts w:ascii="Arial Narrow" w:hAnsi="Arial Narrow" w:cs="Verdana"/>
          <w:b/>
          <w:sz w:val="28"/>
          <w:szCs w:val="28"/>
        </w:rPr>
        <w:t>FICHA 573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46"/>
        <w:gridCol w:w="408"/>
        <w:gridCol w:w="983"/>
        <w:gridCol w:w="1059"/>
        <w:gridCol w:w="755"/>
        <w:gridCol w:w="755"/>
      </w:tblGrid>
      <w:tr w:rsidR="00C451C0" w:rsidRPr="00C451C0" w14:paraId="06FAE2C6" w14:textId="77777777" w:rsidTr="00C451C0">
        <w:trPr>
          <w:trHeight w:val="22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89C5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B15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E72B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B7C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4D19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84E3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B2E9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6232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F1ED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022A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51C0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451C0" w:rsidRPr="00C451C0" w14:paraId="4E252D82" w14:textId="77777777" w:rsidTr="00C451C0">
        <w:trPr>
          <w:trHeight w:val="248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6D6A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7126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7907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0BA30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A990" w14:textId="77777777" w:rsidR="00C451C0" w:rsidRPr="00C451C0" w:rsidRDefault="00C451C0" w:rsidP="00C451C0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ÓLEO DIESEL B S10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E942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4AB0" w14:textId="77777777" w:rsidR="00C451C0" w:rsidRPr="00C451C0" w:rsidRDefault="00C451C0" w:rsidP="00C451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1.800,00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273E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TAURUS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93F2D" w14:textId="77777777" w:rsidR="00C451C0" w:rsidRPr="00C451C0" w:rsidRDefault="00C451C0" w:rsidP="00C451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9064" w14:textId="77777777" w:rsidR="00C451C0" w:rsidRPr="00C451C0" w:rsidRDefault="00C451C0" w:rsidP="00C451C0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51C0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9.270,00</w:t>
            </w:r>
          </w:p>
        </w:tc>
      </w:tr>
      <w:tr w:rsidR="00C451C0" w:rsidRPr="00C451C0" w14:paraId="1F604651" w14:textId="77777777" w:rsidTr="00C451C0">
        <w:trPr>
          <w:trHeight w:val="290"/>
        </w:trPr>
        <w:tc>
          <w:tcPr>
            <w:tcW w:w="71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FC49F" w14:textId="77777777" w:rsidR="00C451C0" w:rsidRPr="00C451C0" w:rsidRDefault="00C451C0" w:rsidP="00C451C0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51C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CCEC" w14:textId="77777777" w:rsidR="00C451C0" w:rsidRPr="00C451C0" w:rsidRDefault="00C451C0" w:rsidP="00C451C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51C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9.270,00</w:t>
            </w:r>
          </w:p>
        </w:tc>
      </w:tr>
    </w:tbl>
    <w:p w14:paraId="24B56C4D" w14:textId="47019546" w:rsidR="00007022" w:rsidRPr="00E042DA" w:rsidRDefault="00007022" w:rsidP="00003374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 w:rsidRPr="003D00D8">
        <w:rPr>
          <w:rFonts w:ascii="Arial Narrow" w:hAnsi="Arial Narrow" w:cs="Arial"/>
          <w:iCs/>
          <w:color w:val="0000FF"/>
          <w:sz w:val="28"/>
          <w:szCs w:val="28"/>
        </w:rPr>
        <w:t xml:space="preserve">    </w:t>
      </w:r>
    </w:p>
    <w:p w14:paraId="5F08800A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6424F71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927358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E042DA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703E04B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646C30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a)</w:t>
      </w:r>
      <w:r w:rsidRPr="00E042DA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33B5D850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3841F0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b)</w:t>
      </w:r>
      <w:r w:rsidRPr="00E042DA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23467BF7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0E7C2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c)</w:t>
      </w:r>
      <w:r w:rsidRPr="00E042DA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60BE0B08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75BA1F7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d)</w:t>
      </w:r>
      <w:r w:rsidRPr="00E042DA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0556E0D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86B922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e)</w:t>
      </w:r>
      <w:r w:rsidRPr="00E042DA"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E042DA"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01D2F389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14D578F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b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E042DA">
        <w:rPr>
          <w:rFonts w:ascii="Arial Narrow" w:hAnsi="Arial Narrow"/>
          <w:b/>
          <w:bCs/>
          <w:sz w:val="28"/>
          <w:szCs w:val="28"/>
        </w:rPr>
        <w:t>CONTRATANTE;</w:t>
      </w:r>
    </w:p>
    <w:p w14:paraId="5C8E0C9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0861FE6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4829DFC" w14:textId="77777777" w:rsidR="00007022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sz w:val="28"/>
          <w:szCs w:val="28"/>
        </w:rPr>
      </w:pPr>
    </w:p>
    <w:p w14:paraId="61F3A7C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5B79932E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62102386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i)</w:t>
      </w:r>
      <w:r w:rsidRPr="00E042DA"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 w:rsidRPr="00E042DA">
        <w:rPr>
          <w:rFonts w:ascii="Arial Narrow" w:hAnsi="Arial Narrow"/>
          <w:b/>
          <w:i/>
          <w:sz w:val="28"/>
          <w:szCs w:val="28"/>
        </w:rPr>
        <w:t>Agência Nacional do Petróleo – ANP;</w:t>
      </w: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202FC76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400F68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j)</w:t>
      </w:r>
      <w:r w:rsidRPr="00E042DA"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13FEA9E2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2BC7FAD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31EF3611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F9FED8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l)</w:t>
      </w:r>
      <w:r w:rsidRPr="00E042DA"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51B2880C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91A1D8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m)</w:t>
      </w:r>
      <w:r w:rsidRPr="00E042DA"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09ECD1B1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D352580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n)</w:t>
      </w:r>
      <w:r w:rsidRPr="00E042DA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</w:p>
    <w:p w14:paraId="5AEC942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FCE1FB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o)</w:t>
      </w:r>
      <w:r w:rsidRPr="00E042DA">
        <w:rPr>
          <w:rFonts w:ascii="Arial Narrow" w:hAnsi="Arial Narrow"/>
          <w:sz w:val="28"/>
          <w:szCs w:val="28"/>
        </w:rPr>
        <w:t xml:space="preserve"> A inadimplência da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E042DA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sz w:val="28"/>
          <w:szCs w:val="28"/>
        </w:rPr>
        <w:t xml:space="preserve">, razão pela </w:t>
      </w:r>
      <w:r w:rsidRPr="00E042DA">
        <w:rPr>
          <w:rFonts w:ascii="Arial Narrow" w:hAnsi="Arial Narrow"/>
          <w:sz w:val="28"/>
          <w:szCs w:val="28"/>
        </w:rPr>
        <w:lastRenderedPageBreak/>
        <w:t xml:space="preserve">qual 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4076220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F04BAE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p)</w:t>
      </w:r>
      <w:r w:rsidRPr="00E042DA"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43828DD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287BF0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q)</w:t>
      </w:r>
      <w:r w:rsidRPr="00E042DA"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2CB9490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B33CD04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 w:rsidRPr="00E042DA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no posto de sua propriedade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NO MUNICÍPIO DE IGUATEMI - MS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 mediante autorização formal da CONTRATANTE.</w:t>
      </w:r>
    </w:p>
    <w:p w14:paraId="6D4CEEC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B70A6A7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s)</w:t>
      </w:r>
      <w:r w:rsidRPr="00E042DA"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6BB6193A" w14:textId="77777777" w:rsidR="00007022" w:rsidRPr="00E042DA" w:rsidRDefault="00007022" w:rsidP="00007022">
      <w:pPr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3F2A7A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E042DA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E042DA">
        <w:rPr>
          <w:rFonts w:ascii="Arial Narrow" w:hAnsi="Arial Narrow" w:cs="Arial"/>
          <w:iCs/>
          <w:sz w:val="28"/>
          <w:szCs w:val="28"/>
        </w:rPr>
        <w:t>:</w:t>
      </w:r>
    </w:p>
    <w:p w14:paraId="4F15922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9947A4C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a)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20247BD2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32AEE25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b)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7A2DB5C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6A4CBB9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c)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3B28460F" w14:textId="77777777" w:rsidR="00007022" w:rsidRPr="00E042DA" w:rsidRDefault="00007022" w:rsidP="00007022">
      <w:pPr>
        <w:pStyle w:val="Default"/>
        <w:ind w:left="567" w:right="-1"/>
        <w:rPr>
          <w:rFonts w:ascii="Arial Narrow" w:hAnsi="Arial Narrow"/>
          <w:color w:val="auto"/>
          <w:sz w:val="28"/>
          <w:szCs w:val="28"/>
        </w:rPr>
      </w:pPr>
    </w:p>
    <w:p w14:paraId="13147CBA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d)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14:paraId="1401A5CB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1E421565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e)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E042DA">
        <w:rPr>
          <w:rFonts w:ascii="Arial Narrow" w:hAnsi="Arial Narrow"/>
          <w:bCs/>
          <w:color w:val="auto"/>
          <w:sz w:val="28"/>
          <w:szCs w:val="28"/>
        </w:rPr>
        <w:t>.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683B8374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4E2EE915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Efetuar periodicamente, pesquisa junto à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78B0B2B3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2DC488B2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Permitir à CONTRATADA o acesso à tabela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67BCDE51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lastRenderedPageBreak/>
        <w:t xml:space="preserve"> </w:t>
      </w:r>
    </w:p>
    <w:p w14:paraId="53A9B878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Comunicar, oficialmente, à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3116B4C7" w14:textId="77777777" w:rsidR="00007022" w:rsidRPr="00E042DA" w:rsidRDefault="00007022" w:rsidP="00007022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220052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i)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6673354F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6CD10AA3" w14:textId="77777777" w:rsidR="00007022" w:rsidRPr="00E042DA" w:rsidRDefault="00007022" w:rsidP="00007022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j)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Denunciar o posto revendedor de combustível à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2A92017B" w14:textId="77777777" w:rsidR="00007022" w:rsidRPr="00E042DA" w:rsidRDefault="00007022" w:rsidP="00007022">
      <w:pPr>
        <w:pStyle w:val="Default"/>
        <w:ind w:left="-567" w:right="-1"/>
        <w:rPr>
          <w:rFonts w:ascii="Arial Narrow" w:hAnsi="Arial Narrow"/>
          <w:color w:val="auto"/>
          <w:sz w:val="28"/>
          <w:szCs w:val="28"/>
        </w:rPr>
      </w:pPr>
    </w:p>
    <w:p w14:paraId="3E4FA5AC" w14:textId="77777777" w:rsidR="00007022" w:rsidRPr="00E042DA" w:rsidRDefault="00007022" w:rsidP="00007022">
      <w:pPr>
        <w:ind w:left="567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14:paraId="10939719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91844DF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CLAUSULA TERCEIRA – DA FORMA DE FORNECIMENTO DO OBJETO</w:t>
      </w:r>
    </w:p>
    <w:p w14:paraId="0316C7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BF509D6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3.1. Os combustíveis deverão ser fornecidos de forma gradual</w:t>
      </w:r>
      <w:r w:rsidRPr="00AE52C2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durante todos os dias da semana, inclusive feriados, com atendimento 24 (vinte e quatro) horas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no </w:t>
      </w:r>
      <w:r w:rsidRPr="00BB0B19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Município de Iguatemi - MS</w:t>
      </w: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, mediante requisições expedidas pelas Secretarias Municipais, durante a vigência do contrato</w:t>
      </w:r>
      <w:r w:rsidRPr="00E042DA">
        <w:rPr>
          <w:rFonts w:ascii="Arial Narrow" w:hAnsi="Arial Narrow" w:cs="Arial"/>
          <w:sz w:val="28"/>
          <w:szCs w:val="28"/>
        </w:rPr>
        <w:t>.</w:t>
      </w:r>
    </w:p>
    <w:p w14:paraId="22871FE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4DEA9A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3.2.</w:t>
      </w:r>
      <w:r w:rsidRPr="00E042DA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5D1EED8A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68BB5B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3.3.</w:t>
      </w:r>
      <w:r w:rsidRPr="00E042DA"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fim, ou seja, o Fiscal de contrato.</w:t>
      </w:r>
    </w:p>
    <w:p w14:paraId="38C77E4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8455917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E042DA"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7777B0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5BFF232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E042DA"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6FBB3C9B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D10FB58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E042DA"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0F8754AF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7B6B99A" w14:textId="1FC2B087" w:rsidR="00007022" w:rsidRPr="006A4409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3.7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. </w:t>
      </w:r>
      <w:r w:rsidRPr="00E042DA"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07FB04F7" w14:textId="77777777" w:rsidR="00007022" w:rsidRPr="00E042DA" w:rsidRDefault="00007022" w:rsidP="00007022">
      <w:pPr>
        <w:pStyle w:val="Ttulo3"/>
        <w:ind w:right="-1"/>
        <w:rPr>
          <w:rFonts w:ascii="Arial Narrow" w:eastAsia="Arial Unicode MS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CLÁUSULA QUARTA – DO VALOR E CONDIÇÕES DE PAGAMENTO</w:t>
      </w:r>
    </w:p>
    <w:p w14:paraId="43FA3E2A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22FA134" w14:textId="60AE3329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R$</w:t>
      </w:r>
      <w:r w:rsidR="009B4400">
        <w:rPr>
          <w:rFonts w:ascii="Arial Narrow" w:hAnsi="Arial Narrow" w:cs="Arial"/>
          <w:iCs/>
          <w:sz w:val="28"/>
          <w:szCs w:val="28"/>
        </w:rPr>
        <w:t xml:space="preserve"> </w:t>
      </w:r>
      <w:r w:rsidR="00C451C0">
        <w:rPr>
          <w:rFonts w:ascii="Arial Narrow" w:hAnsi="Arial Narrow" w:cs="Arial"/>
          <w:b/>
          <w:bCs/>
          <w:iCs/>
          <w:sz w:val="28"/>
          <w:szCs w:val="28"/>
        </w:rPr>
        <w:t>32.445,00</w:t>
      </w:r>
      <w:r w:rsidR="00A75FDE" w:rsidRPr="00A75FDE">
        <w:rPr>
          <w:rFonts w:ascii="Arial Narrow" w:hAnsi="Arial Narrow" w:cs="Arial"/>
          <w:b/>
          <w:bCs/>
          <w:iCs/>
          <w:sz w:val="28"/>
          <w:szCs w:val="28"/>
        </w:rPr>
        <w:t xml:space="preserve"> (</w:t>
      </w:r>
      <w:r w:rsidR="00C451C0">
        <w:rPr>
          <w:rFonts w:ascii="Arial Narrow" w:hAnsi="Arial Narrow" w:cs="Arial"/>
          <w:b/>
          <w:bCs/>
          <w:iCs/>
          <w:sz w:val="28"/>
          <w:szCs w:val="28"/>
        </w:rPr>
        <w:t>trinta e dois mil, quatrocentos e quarenta e cinco reais</w:t>
      </w:r>
      <w:r w:rsidR="00A75FDE" w:rsidRPr="00A75FDE">
        <w:rPr>
          <w:rFonts w:ascii="Arial Narrow" w:hAnsi="Arial Narrow" w:cs="Arial"/>
          <w:b/>
          <w:bCs/>
          <w:iCs/>
          <w:sz w:val="28"/>
          <w:szCs w:val="28"/>
        </w:rPr>
        <w:t>)</w:t>
      </w:r>
      <w:r w:rsidR="00A75FDE">
        <w:rPr>
          <w:rFonts w:ascii="Arial Narrow" w:hAnsi="Arial Narrow" w:cs="Arial"/>
          <w:iCs/>
          <w:sz w:val="28"/>
          <w:szCs w:val="28"/>
        </w:rPr>
        <w:t>.</w:t>
      </w:r>
    </w:p>
    <w:p w14:paraId="284840D4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76EBBF15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4.2.</w:t>
      </w:r>
      <w:r w:rsidRPr="00E042DA">
        <w:rPr>
          <w:rFonts w:ascii="Arial Narrow" w:hAnsi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4D0E8010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4053D455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4.3.</w:t>
      </w:r>
      <w:r w:rsidRPr="00E042DA">
        <w:rPr>
          <w:rFonts w:ascii="Arial Narrow" w:hAnsi="Arial Narrow"/>
          <w:bCs/>
          <w:sz w:val="28"/>
          <w:szCs w:val="28"/>
        </w:rPr>
        <w:t xml:space="preserve"> </w:t>
      </w:r>
      <w:r w:rsidRPr="00E042DA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14:paraId="6B0597A5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50977BD1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bCs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4.4.</w:t>
      </w:r>
      <w:r w:rsidRPr="00E042DA">
        <w:rPr>
          <w:rFonts w:ascii="Arial Narrow" w:hAnsi="Arial Narrow"/>
          <w:b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5E75E9E6" w14:textId="77777777" w:rsidR="00007022" w:rsidRPr="00E042DA" w:rsidRDefault="00007022" w:rsidP="00007022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C9B08C0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4.6.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2AB92AE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5B26EA76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4.7.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>FGTS</w:t>
      </w:r>
      <w:r w:rsidRPr="00E042DA">
        <w:rPr>
          <w:rFonts w:ascii="Arial Narrow" w:hAnsi="Arial Narrow" w:cs="Arial"/>
          <w:iCs/>
          <w:sz w:val="28"/>
          <w:szCs w:val="28"/>
        </w:rPr>
        <w:t>.</w:t>
      </w:r>
    </w:p>
    <w:p w14:paraId="7EFD951E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14EA173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209494DE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7F1FC530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00DCB9A7" w14:textId="77777777" w:rsidR="00007022" w:rsidRPr="00E042DA" w:rsidRDefault="00007022" w:rsidP="00007022">
      <w:pPr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2ECAEED8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 w:rsidRPr="00E042DA"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3A39B0A2" w14:textId="77777777" w:rsidR="00007022" w:rsidRPr="00E042DA" w:rsidRDefault="00007022" w:rsidP="00007022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</w:p>
    <w:p w14:paraId="16FFCAB3" w14:textId="44C52153" w:rsidR="00007022" w:rsidRPr="006A4409" w:rsidRDefault="00007022" w:rsidP="006A4409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5.1.2.</w:t>
      </w:r>
      <w:r w:rsidRPr="00E042DA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>que comprovem a procedência da redução</w:t>
      </w:r>
      <w:r w:rsidR="006A4409">
        <w:rPr>
          <w:rFonts w:ascii="Arial Narrow" w:hAnsi="Arial Narrow" w:cs="Arial"/>
          <w:sz w:val="28"/>
          <w:szCs w:val="28"/>
        </w:rPr>
        <w:t>.</w:t>
      </w:r>
    </w:p>
    <w:p w14:paraId="6E0FFF94" w14:textId="77777777" w:rsidR="00007022" w:rsidRPr="00E042DA" w:rsidRDefault="00007022" w:rsidP="00007022">
      <w:pPr>
        <w:pStyle w:val="Ttulo8"/>
        <w:ind w:right="-568"/>
        <w:jc w:val="both"/>
        <w:rPr>
          <w:rFonts w:ascii="Arial Narrow" w:hAnsi="Arial Narrow"/>
          <w:b/>
          <w:bCs/>
          <w:i w:val="0"/>
          <w:iCs w:val="0"/>
          <w:sz w:val="28"/>
          <w:szCs w:val="28"/>
        </w:rPr>
      </w:pPr>
      <w:r w:rsidRPr="00E042DA">
        <w:rPr>
          <w:rFonts w:ascii="Arial Narrow" w:hAnsi="Arial Narrow"/>
          <w:b/>
          <w:bCs/>
          <w:i w:val="0"/>
          <w:sz w:val="28"/>
          <w:szCs w:val="28"/>
        </w:rPr>
        <w:lastRenderedPageBreak/>
        <w:t>CLÁUSULA SEXTA – DOS PRAZOS</w:t>
      </w:r>
    </w:p>
    <w:p w14:paraId="76CCC6B3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8EFBDA3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6.1.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prazo de vigência deste contrato será </w:t>
      </w:r>
      <w:r>
        <w:rPr>
          <w:rFonts w:ascii="Arial Narrow" w:hAnsi="Arial Narrow" w:cs="Arial"/>
          <w:iCs/>
          <w:sz w:val="28"/>
          <w:szCs w:val="28"/>
        </w:rPr>
        <w:t>por um período estimado de 12 (doze) meses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104ACC64" w14:textId="77777777" w:rsidR="00007022" w:rsidRPr="00E042DA" w:rsidRDefault="00007022" w:rsidP="00007022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08FD852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6.2.</w:t>
      </w:r>
      <w:r w:rsidRPr="00E042DA"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por um período estimado de 12 (doze) meses</w:t>
      </w:r>
      <w:r w:rsidRPr="00E042DA">
        <w:rPr>
          <w:rFonts w:ascii="Arial Narrow" w:hAnsi="Arial Narrow"/>
          <w:sz w:val="28"/>
          <w:szCs w:val="28"/>
        </w:rPr>
        <w:t>, contado da data de assinatura do contrato, com validade e eficácia legal após a publicação do extrato do contrato na Imprensa Oficial, podendo ser prorrogado na forma do Art. 57 da Lei Federal nº. 8.666/93.</w:t>
      </w:r>
    </w:p>
    <w:p w14:paraId="496A79E9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14D3BB5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6.3.</w:t>
      </w:r>
      <w:r w:rsidRPr="00E042DA">
        <w:rPr>
          <w:rFonts w:ascii="Arial Narrow" w:hAnsi="Arial Narrow"/>
          <w:sz w:val="28"/>
          <w:szCs w:val="28"/>
        </w:rPr>
        <w:t xml:space="preserve"> Na</w:t>
      </w:r>
      <w:r w:rsidRPr="00E042DA"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19C7787D" w14:textId="77777777" w:rsidR="00007022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661281" w14:textId="77777777" w:rsidR="00007022" w:rsidRPr="00E042DA" w:rsidRDefault="00007022" w:rsidP="00007022">
      <w:pPr>
        <w:pStyle w:val="Ttulo9"/>
        <w:ind w:right="-1"/>
        <w:jc w:val="both"/>
        <w:rPr>
          <w:rFonts w:ascii="Arial Narrow" w:hAnsi="Arial Narrow"/>
          <w:b/>
          <w:bCs/>
          <w:i/>
          <w:szCs w:val="28"/>
        </w:rPr>
      </w:pPr>
      <w:r w:rsidRPr="00E042DA">
        <w:rPr>
          <w:rFonts w:ascii="Arial Narrow" w:hAnsi="Arial Narrow"/>
          <w:b/>
          <w:bCs/>
          <w:szCs w:val="28"/>
        </w:rPr>
        <w:t>CLÁUSULA SÉTIMA – DOS RECURSOS ORÇAMENTÁRIOS</w:t>
      </w:r>
    </w:p>
    <w:p w14:paraId="2AE09018" w14:textId="77777777" w:rsidR="00007022" w:rsidRPr="00E042DA" w:rsidRDefault="00007022" w:rsidP="00007022">
      <w:pPr>
        <w:ind w:right="-1"/>
        <w:rPr>
          <w:rFonts w:ascii="Arial Narrow" w:hAnsi="Arial Narrow"/>
          <w:sz w:val="28"/>
          <w:szCs w:val="28"/>
        </w:rPr>
      </w:pPr>
    </w:p>
    <w:p w14:paraId="0404A929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7.1 –</w:t>
      </w:r>
      <w:r w:rsidRPr="00E042DA"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41DA4576" w14:textId="77777777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6A4409" w:rsidRPr="006A4409" w14:paraId="1586D025" w14:textId="77777777" w:rsidTr="006A4409">
        <w:trPr>
          <w:trHeight w:val="19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0F0A" w14:textId="77777777" w:rsidR="006A4409" w:rsidRPr="006A4409" w:rsidRDefault="006A4409" w:rsidP="006A440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474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R$ 18.540,00 (dezoito mil e quinhentos e quarenta reais)</w:t>
            </w:r>
          </w:p>
        </w:tc>
      </w:tr>
      <w:tr w:rsidR="006A4409" w:rsidRPr="006A4409" w14:paraId="4861B185" w14:textId="77777777" w:rsidTr="006A4409">
        <w:trPr>
          <w:trHeight w:val="19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E94A" w14:textId="77777777" w:rsidR="006A4409" w:rsidRPr="006A4409" w:rsidRDefault="006A4409" w:rsidP="006A440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0.1.14-041     /     FICHA: 554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R$ 23.175,00 (vinte e três mil e cento e setenta e cinco reais)</w:t>
            </w:r>
          </w:p>
        </w:tc>
      </w:tr>
      <w:tr w:rsidR="006A4409" w:rsidRPr="006A4409" w14:paraId="5814E54E" w14:textId="77777777" w:rsidTr="006A4409">
        <w:trPr>
          <w:trHeight w:val="19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1C0C" w14:textId="77777777" w:rsidR="006A4409" w:rsidRPr="006A4409" w:rsidRDefault="006A4409" w:rsidP="006A440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0.1.14-045     /     FICHA: 573</w:t>
            </w:r>
            <w:r w:rsidRPr="006A440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R$ 9.270,00 (nove mil e duzentos e setenta reais)</w:t>
            </w:r>
          </w:p>
        </w:tc>
      </w:tr>
    </w:tbl>
    <w:p w14:paraId="266784C6" w14:textId="77777777" w:rsidR="00A75FDE" w:rsidRDefault="00A75FDE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6F10958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8004F7C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EF60BB5" w14:textId="77777777" w:rsidR="00007022" w:rsidRPr="009272DC" w:rsidRDefault="00007022" w:rsidP="00007022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302BF96B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20C4F78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D518104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ACF48CD" w14:textId="77777777" w:rsidR="00007022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IGUATEMI </w:t>
      </w:r>
      <w:r w:rsidRPr="009272DC">
        <w:rPr>
          <w:rFonts w:ascii="Arial Narrow" w:hAnsi="Arial Narrow" w:cs="Arial"/>
          <w:snapToGrid w:val="0"/>
          <w:sz w:val="28"/>
          <w:szCs w:val="28"/>
        </w:rPr>
        <w:t>/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</w:p>
    <w:p w14:paraId="0D28ABDB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snapToGrid w:val="0"/>
          <w:sz w:val="28"/>
          <w:szCs w:val="28"/>
        </w:rPr>
        <w:t>MS.</w:t>
      </w:r>
    </w:p>
    <w:p w14:paraId="6C5599B1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AF610CA" w14:textId="0CC9085C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 w:rsidR="004E6178">
        <w:rPr>
          <w:rFonts w:ascii="Arial Narrow" w:hAnsi="Arial Narrow"/>
          <w:snapToGrid w:val="0"/>
          <w:sz w:val="28"/>
          <w:szCs w:val="28"/>
        </w:rPr>
        <w:t>Zaldivar</w:t>
      </w:r>
      <w:proofErr w:type="spellEnd"/>
      <w:r w:rsidR="004E6178">
        <w:rPr>
          <w:rFonts w:ascii="Arial Narrow" w:hAnsi="Arial Narrow"/>
          <w:snapToGrid w:val="0"/>
          <w:sz w:val="28"/>
          <w:szCs w:val="28"/>
        </w:rPr>
        <w:t xml:space="preserve"> Flores Escobar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, portador do CPF nº     </w:t>
      </w:r>
      <w:r w:rsidR="004E6178">
        <w:rPr>
          <w:rFonts w:ascii="Arial Narrow" w:hAnsi="Arial Narrow"/>
          <w:snapToGrid w:val="0"/>
          <w:sz w:val="28"/>
          <w:szCs w:val="28"/>
        </w:rPr>
        <w:t>294.071.251-49, l</w:t>
      </w:r>
      <w:r w:rsidRPr="00E571EE">
        <w:rPr>
          <w:rFonts w:ascii="Arial Narrow" w:hAnsi="Arial Narrow"/>
          <w:snapToGrid w:val="0"/>
          <w:sz w:val="28"/>
          <w:szCs w:val="28"/>
        </w:rPr>
        <w:t>otad</w:t>
      </w:r>
      <w:r>
        <w:rPr>
          <w:rFonts w:ascii="Arial Narrow" w:hAnsi="Arial Narrow"/>
          <w:snapToGrid w:val="0"/>
          <w:sz w:val="28"/>
          <w:szCs w:val="28"/>
        </w:rPr>
        <w:t>o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 na Secretaria Municipal de </w:t>
      </w:r>
      <w:r w:rsidR="004E6178">
        <w:rPr>
          <w:rFonts w:ascii="Arial Narrow" w:hAnsi="Arial Narrow"/>
          <w:snapToGrid w:val="0"/>
          <w:sz w:val="28"/>
          <w:szCs w:val="28"/>
        </w:rPr>
        <w:t>Administração</w:t>
      </w:r>
      <w:r>
        <w:rPr>
          <w:snapToGrid w:val="0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>como FISCA</w:t>
      </w:r>
      <w:r w:rsidR="004E6178">
        <w:rPr>
          <w:rFonts w:ascii="Arial Narrow" w:hAnsi="Arial Narrow" w:cs="Arial"/>
          <w:snapToGrid w:val="0"/>
          <w:sz w:val="28"/>
          <w:szCs w:val="28"/>
        </w:rPr>
        <w:t>L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vencedora do Certame.</w:t>
      </w:r>
    </w:p>
    <w:p w14:paraId="3CEEE807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4483BCC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22AC020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D195C3F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60F4C7CF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9A231C2" w14:textId="77777777" w:rsidR="00007022" w:rsidRPr="009272DC" w:rsidRDefault="00007022" w:rsidP="00007022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4E5BA5FC" w14:textId="77777777" w:rsidR="00007022" w:rsidRPr="009272DC" w:rsidRDefault="00007022" w:rsidP="0000702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CFB8B77" w14:textId="77777777" w:rsidR="00007022" w:rsidRPr="00252D38" w:rsidRDefault="00007022" w:rsidP="00007022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92222AE" w14:textId="77777777" w:rsidR="00007022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D994DD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D4D23A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35C932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185494F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15A19E5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8A01087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3FA6D692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827C79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EEE1B33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F966D70" w14:textId="77777777" w:rsidR="00007022" w:rsidRPr="00E042DA" w:rsidRDefault="00007022" w:rsidP="00007022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08F1298C" w14:textId="77777777" w:rsidR="00007022" w:rsidRPr="00E042DA" w:rsidRDefault="00007022" w:rsidP="00007022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26D39AC1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1EE4AF1D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461EAC93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1CF505B" w14:textId="77777777" w:rsidR="00007022" w:rsidRPr="00FD2C02" w:rsidRDefault="00007022" w:rsidP="00007022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94A7B71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96E635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AE69AF0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BD2ACD9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C3DDB7E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1C1A68BC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C30C6CB" w14:textId="77777777" w:rsidR="00007022" w:rsidRDefault="00007022" w:rsidP="00007022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36473310" w14:textId="77777777" w:rsidR="00007022" w:rsidRPr="00252D38" w:rsidRDefault="00007022" w:rsidP="00007022">
      <w:pPr>
        <w:rPr>
          <w:lang w:eastAsia="pt-BR"/>
        </w:rPr>
      </w:pPr>
    </w:p>
    <w:p w14:paraId="647EB411" w14:textId="77777777" w:rsidR="00007022" w:rsidRPr="00E042DA" w:rsidRDefault="00007022" w:rsidP="00007022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6BCEE669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B6A3C1B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590E2A7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253EA7A" w14:textId="77777777" w:rsidR="00007022" w:rsidRPr="00E042DA" w:rsidRDefault="00007022" w:rsidP="00007022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3856FA93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7BD7B257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CE1A4C0" w14:textId="77777777" w:rsidR="00007022" w:rsidRPr="00E042DA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177A1805" w14:textId="77777777" w:rsidR="00007022" w:rsidRPr="00FD2C02" w:rsidRDefault="00007022" w:rsidP="00007022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F9FEAEF" w14:textId="51E3DB79" w:rsidR="00007022" w:rsidRDefault="00007022" w:rsidP="004E6178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D6788ED" w14:textId="77777777" w:rsidR="004E6178" w:rsidRPr="004E6178" w:rsidRDefault="004E6178" w:rsidP="004E6178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504962F" w14:textId="0C2DE31C" w:rsidR="00007022" w:rsidRDefault="00007022" w:rsidP="00007022">
      <w:pPr>
        <w:pStyle w:val="Ttulo5"/>
        <w:ind w:right="-1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sz w:val="28"/>
          <w:szCs w:val="28"/>
        </w:rPr>
        <w:t>CLÁUSULA DÉCIMA</w:t>
      </w:r>
      <w:r>
        <w:rPr>
          <w:rFonts w:ascii="Arial Narrow" w:hAnsi="Arial Narrow" w:cs="Arial"/>
          <w:sz w:val="28"/>
          <w:szCs w:val="28"/>
        </w:rPr>
        <w:t xml:space="preserve"> SEGUNDA</w:t>
      </w:r>
      <w:r w:rsidRPr="00E042DA">
        <w:rPr>
          <w:rFonts w:ascii="Arial Narrow" w:hAnsi="Arial Narrow" w:cs="Arial"/>
          <w:sz w:val="28"/>
          <w:szCs w:val="28"/>
        </w:rPr>
        <w:t xml:space="preserve"> – DA PUBLICAÇÃO</w:t>
      </w:r>
    </w:p>
    <w:p w14:paraId="576E638A" w14:textId="77777777" w:rsidR="00D732CD" w:rsidRPr="00D732CD" w:rsidRDefault="00D732CD" w:rsidP="00D732CD"/>
    <w:p w14:paraId="2C026E3B" w14:textId="77777777" w:rsidR="00007022" w:rsidRPr="0026387F" w:rsidRDefault="00007022" w:rsidP="00007022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44B8926" w14:textId="7E25AE13" w:rsidR="00007022" w:rsidRDefault="00007022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069402AC" w14:textId="77777777" w:rsidR="00D732CD" w:rsidRPr="00E042DA" w:rsidRDefault="00D732CD" w:rsidP="00007022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0D96E18" w14:textId="77777777" w:rsidR="00007022" w:rsidRPr="0026387F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509E726" w14:textId="4A32F28D" w:rsidR="00D732CD" w:rsidRPr="00E042DA" w:rsidRDefault="00007022" w:rsidP="00007022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2F323E75" w14:textId="77777777" w:rsidR="00007022" w:rsidRPr="00E042DA" w:rsidRDefault="00007022" w:rsidP="00007022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3592D683" w14:textId="77777777" w:rsidR="00007022" w:rsidRPr="00E042DA" w:rsidRDefault="00007022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D3C36CE" w14:textId="17F58D80" w:rsidR="00007022" w:rsidRDefault="00007022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242222B" w14:textId="77777777" w:rsidR="00D732CD" w:rsidRDefault="00D732CD" w:rsidP="00007022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</w:p>
    <w:p w14:paraId="32ECCBC8" w14:textId="77777777" w:rsidR="004E6178" w:rsidRPr="00E042DA" w:rsidRDefault="004E6178" w:rsidP="00007022">
      <w:pPr>
        <w:pStyle w:val="Corpodetexto"/>
        <w:ind w:right="-1"/>
        <w:rPr>
          <w:rFonts w:ascii="Arial Narrow" w:hAnsi="Arial Narrow" w:cs="Arial Narrow"/>
          <w:sz w:val="28"/>
          <w:szCs w:val="28"/>
        </w:rPr>
      </w:pPr>
    </w:p>
    <w:p w14:paraId="6A0F6728" w14:textId="228EFB4E" w:rsidR="00007022" w:rsidRPr="00E042DA" w:rsidRDefault="00007022" w:rsidP="0000702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4E6178">
        <w:rPr>
          <w:rFonts w:ascii="Arial Narrow" w:hAnsi="Arial Narrow" w:cs="Arial Narrow"/>
          <w:sz w:val="28"/>
          <w:szCs w:val="28"/>
        </w:rPr>
        <w:t>04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4E6178">
        <w:rPr>
          <w:rFonts w:ascii="Arial Narrow" w:hAnsi="Arial Narrow" w:cs="Arial Narrow"/>
          <w:sz w:val="28"/>
          <w:szCs w:val="28"/>
        </w:rPr>
        <w:t>janeiro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</w:t>
      </w:r>
      <w:r w:rsidR="004E6178">
        <w:rPr>
          <w:rFonts w:ascii="Arial Narrow" w:hAnsi="Arial Narrow" w:cs="Arial Narrow"/>
          <w:sz w:val="28"/>
          <w:szCs w:val="28"/>
        </w:rPr>
        <w:t>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6BF56011" w14:textId="77372605" w:rsidR="00007022" w:rsidRDefault="00007022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19BA8E19" w14:textId="24EA075C" w:rsidR="00D732CD" w:rsidRDefault="00D732CD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p w14:paraId="412929B1" w14:textId="77777777" w:rsidR="00D732CD" w:rsidRPr="00E042DA" w:rsidRDefault="00D732CD" w:rsidP="00D732CD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7022" w:rsidRPr="00E042DA" w14:paraId="0FBD1071" w14:textId="77777777" w:rsidTr="00381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7353A7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65D01AA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915A1FC" w14:textId="030832C9" w:rsidR="00007022" w:rsidRPr="00E042DA" w:rsidRDefault="00A940E5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4DF42879" w14:textId="699F0E0A" w:rsidR="00007022" w:rsidRPr="00E042DA" w:rsidRDefault="00A940E5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AC18166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C8DFEEB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E79678B" w14:textId="77777777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B73C2E6" w14:textId="552C8C32" w:rsidR="004E6178" w:rsidRPr="00D732CD" w:rsidRDefault="006A4409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Olavo Antonio dos Santos Silva</w:t>
            </w:r>
          </w:p>
          <w:p w14:paraId="2C8DA2A4" w14:textId="5E78B4A9" w:rsidR="004E6178" w:rsidRDefault="004E6178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2862819" w14:textId="4A1FD58E" w:rsidR="00007022" w:rsidRPr="00E042DA" w:rsidRDefault="00007022" w:rsidP="00381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4E617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632C6BDB" w14:textId="17CFB6FD" w:rsidR="00007022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6ABD829" w14:textId="77777777" w:rsidR="00D732CD" w:rsidRPr="00E042DA" w:rsidRDefault="00D732CD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A32A23A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386539A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3420E32" w14:textId="77777777" w:rsidR="00007022" w:rsidRPr="00E042DA" w:rsidRDefault="00007022" w:rsidP="000070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7022" w:rsidRPr="00E042DA" w14:paraId="1AE8377B" w14:textId="77777777" w:rsidTr="00381E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274012" w14:textId="77777777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4D1DD50" w14:textId="2C438629" w:rsidR="00007022" w:rsidRPr="00E042DA" w:rsidRDefault="004E6178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22419AF" w14:textId="1AB398F2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E6178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7DFA1D52" w14:textId="77777777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43CF51" w14:textId="7007AF47" w:rsidR="00007022" w:rsidRPr="00E042DA" w:rsidRDefault="004E6178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6775526E" w14:textId="2FCD56FA" w:rsidR="00007022" w:rsidRPr="00E042DA" w:rsidRDefault="00007022" w:rsidP="00381E2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4E6178">
              <w:rPr>
                <w:rFonts w:ascii="Arial Narrow" w:hAnsi="Arial Narrow" w:cs="Arial Narrow"/>
                <w:sz w:val="28"/>
                <w:szCs w:val="28"/>
              </w:rPr>
              <w:t xml:space="preserve"> 012.335.</w:t>
            </w:r>
            <w:r w:rsidR="00324989">
              <w:rPr>
                <w:rFonts w:ascii="Arial Narrow" w:hAnsi="Arial Narrow" w:cs="Arial Narrow"/>
                <w:sz w:val="28"/>
                <w:szCs w:val="28"/>
              </w:rPr>
              <w:t>971-67</w:t>
            </w:r>
          </w:p>
        </w:tc>
      </w:tr>
    </w:tbl>
    <w:p w14:paraId="59A52447" w14:textId="77777777" w:rsidR="005D437C" w:rsidRDefault="005D437C" w:rsidP="00097D5E"/>
    <w:sectPr w:rsidR="005D437C" w:rsidSect="00007022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067A" w14:textId="77777777" w:rsidR="00007022" w:rsidRDefault="00007022" w:rsidP="00007022">
      <w:r>
        <w:separator/>
      </w:r>
    </w:p>
  </w:endnote>
  <w:endnote w:type="continuationSeparator" w:id="0">
    <w:p w14:paraId="232C672B" w14:textId="77777777" w:rsidR="00007022" w:rsidRDefault="00007022" w:rsidP="0000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164C" w14:textId="6AD3DEB5" w:rsidR="00007022" w:rsidRDefault="000070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13B6E5" wp14:editId="0A99C985">
          <wp:simplePos x="0" y="0"/>
          <wp:positionH relativeFrom="page">
            <wp:posOffset>713167</wp:posOffset>
          </wp:positionH>
          <wp:positionV relativeFrom="paragraph">
            <wp:posOffset>-635</wp:posOffset>
          </wp:positionV>
          <wp:extent cx="6219825" cy="401611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ADE3" w14:textId="77777777" w:rsidR="00007022" w:rsidRDefault="00007022" w:rsidP="00007022">
      <w:r>
        <w:separator/>
      </w:r>
    </w:p>
  </w:footnote>
  <w:footnote w:type="continuationSeparator" w:id="0">
    <w:p w14:paraId="1B625796" w14:textId="77777777" w:rsidR="00007022" w:rsidRDefault="00007022" w:rsidP="0000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F33E" w14:textId="405ED3B4" w:rsidR="00007022" w:rsidRDefault="000070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0EC701E" wp14:editId="17BD4527">
          <wp:simplePos x="0" y="0"/>
          <wp:positionH relativeFrom="margin">
            <wp:posOffset>-428625</wp:posOffset>
          </wp:positionH>
          <wp:positionV relativeFrom="paragraph">
            <wp:posOffset>-162560</wp:posOffset>
          </wp:positionV>
          <wp:extent cx="6276975" cy="966489"/>
          <wp:effectExtent l="0" t="0" r="0" b="508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96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2"/>
    <w:rsid w:val="00003374"/>
    <w:rsid w:val="00007022"/>
    <w:rsid w:val="00097D5E"/>
    <w:rsid w:val="001E70D0"/>
    <w:rsid w:val="00243486"/>
    <w:rsid w:val="00324989"/>
    <w:rsid w:val="004E6178"/>
    <w:rsid w:val="005D437C"/>
    <w:rsid w:val="005F60DF"/>
    <w:rsid w:val="006A4409"/>
    <w:rsid w:val="008C63C7"/>
    <w:rsid w:val="009A1E9D"/>
    <w:rsid w:val="009B4400"/>
    <w:rsid w:val="00A01D66"/>
    <w:rsid w:val="00A75FDE"/>
    <w:rsid w:val="00A940E5"/>
    <w:rsid w:val="00B529A5"/>
    <w:rsid w:val="00C25721"/>
    <w:rsid w:val="00C451C0"/>
    <w:rsid w:val="00D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7BD3"/>
  <w15:chartTrackingRefBased/>
  <w15:docId w15:val="{AF9A257D-AAF8-4AFC-8B04-59D0D2C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22"/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D437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437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D437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5D437C"/>
    <w:pPr>
      <w:keepNext/>
      <w:ind w:hanging="708"/>
      <w:jc w:val="center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D437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5D437C"/>
    <w:rPr>
      <w:b/>
    </w:rPr>
  </w:style>
  <w:style w:type="character" w:customStyle="1" w:styleId="Ttulo8Char">
    <w:name w:val="Título 8 Char"/>
    <w:basedOn w:val="Fontepargpadro"/>
    <w:link w:val="Ttulo8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rFonts w:ascii="Arial" w:hAnsi="Arial"/>
      <w:sz w:val="5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uiPriority w:val="11"/>
    <w:qFormat/>
    <w:rsid w:val="005D437C"/>
    <w:pPr>
      <w:widowControl w:val="0"/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437C"/>
    <w:pPr>
      <w:ind w:left="708"/>
    </w:pPr>
  </w:style>
  <w:style w:type="paragraph" w:styleId="Textoembloco">
    <w:name w:val="Block Text"/>
    <w:basedOn w:val="Normal"/>
    <w:rsid w:val="00007022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007022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022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07022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07022"/>
    <w:rPr>
      <w:sz w:val="16"/>
      <w:szCs w:val="16"/>
      <w:lang w:val="x-none" w:eastAsia="x-none"/>
    </w:rPr>
  </w:style>
  <w:style w:type="paragraph" w:customStyle="1" w:styleId="ecmsonormal">
    <w:name w:val="ec_msonormal"/>
    <w:basedOn w:val="Normal"/>
    <w:rsid w:val="0000702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007022"/>
  </w:style>
  <w:style w:type="paragraph" w:customStyle="1" w:styleId="Default">
    <w:name w:val="Default"/>
    <w:rsid w:val="00007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70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022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70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7022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3100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2</cp:revision>
  <cp:lastPrinted>2022-01-12T14:15:00Z</cp:lastPrinted>
  <dcterms:created xsi:type="dcterms:W3CDTF">2022-01-12T14:19:00Z</dcterms:created>
  <dcterms:modified xsi:type="dcterms:W3CDTF">2022-01-12T14:19:00Z</dcterms:modified>
</cp:coreProperties>
</file>