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697CA0D0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64529C">
        <w:rPr>
          <w:rFonts w:ascii="Arial Narrow" w:hAnsi="Arial Narrow" w:cs="Calibri Light"/>
          <w:b/>
          <w:sz w:val="28"/>
          <w:szCs w:val="27"/>
        </w:rPr>
        <w:t>4</w:t>
      </w:r>
      <w:r w:rsidR="00F12523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4D037E7" w14:textId="09A8EF92" w:rsidR="00DE711E" w:rsidRDefault="00DE711E" w:rsidP="00EE071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EE071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4FEF7FDD" w14:textId="77777777" w:rsidR="00EE0719" w:rsidRDefault="00EE0719" w:rsidP="00EE0719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AE97189" w14:textId="77777777" w:rsidR="00EE0719" w:rsidRDefault="00DE711E" w:rsidP="00EE07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EE071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EE071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EE0719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32FD663F" w14:textId="28B56133" w:rsidR="00DE711E" w:rsidRDefault="00DE711E" w:rsidP="00DE71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7966FC" w14:textId="77777777" w:rsidR="00EE0719" w:rsidRDefault="00DE711E" w:rsidP="00EE0719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EE0719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EE0719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EE0719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EE0719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EE0719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47D75597" w14:textId="637074C3" w:rsidR="00BB3E63" w:rsidRDefault="00BB3E63" w:rsidP="00EE0719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8"/>
        <w:gridCol w:w="398"/>
        <w:gridCol w:w="523"/>
        <w:gridCol w:w="3646"/>
        <w:gridCol w:w="399"/>
        <w:gridCol w:w="1038"/>
        <w:gridCol w:w="1185"/>
        <w:gridCol w:w="860"/>
        <w:gridCol w:w="860"/>
      </w:tblGrid>
      <w:tr w:rsidR="00F12523" w:rsidRPr="00F12523" w14:paraId="0440F5CB" w14:textId="77777777" w:rsidTr="00F1252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60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45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CD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FC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70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C8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B0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E8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0B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7B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25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12523" w:rsidRPr="00F12523" w14:paraId="6F3351BB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31D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7DF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22E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045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FF2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ALFINETE CABEÇA REDONDA E COLORIDA,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10C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E21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260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12C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9C3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39,76</w:t>
            </w:r>
          </w:p>
        </w:tc>
      </w:tr>
      <w:tr w:rsidR="00F12523" w:rsidRPr="00F12523" w14:paraId="140015D5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6C0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C3A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7EB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100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7738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6C4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67F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40B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PIC </w:t>
            </w:r>
            <w:proofErr w:type="spell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2E6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4788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580,35</w:t>
            </w:r>
          </w:p>
        </w:tc>
      </w:tr>
      <w:tr w:rsidR="00F12523" w:rsidRPr="00F12523" w14:paraId="7DDA710F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55B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E07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26E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0E1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353C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100% ALGODÃO COLORIDO, N.º 08, COM FIO TRANÇADO, ROLO COM 250 GRAMAS, E APROXIMADAMENTE 140M.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376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61E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FCA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PIRATININGA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A5E8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65E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</w:tr>
      <w:tr w:rsidR="00F12523" w:rsidRPr="00F12523" w14:paraId="1E5EB89A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4F5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EFC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CAE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E40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AD85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DE PRESENTE MEDINDO 60CMX1,50 MT,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CF9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7D1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F17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28DC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4B3A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356,00</w:t>
            </w:r>
          </w:p>
        </w:tc>
      </w:tr>
      <w:tr w:rsidR="00F12523" w:rsidRPr="00F12523" w14:paraId="6DA27CAE" w14:textId="77777777" w:rsidTr="00F1252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BF3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8D1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D65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8EA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9E53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KRAFT NATURAL COM 8KG, MEDINDO 250M DE COMPRIMENTO POR 40CM DE LARGURA, GRAMATURA 80G, COR INTERNA E EXTERNA MARROM KRAFT.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C5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9B4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FCA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C1A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F60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659,00</w:t>
            </w:r>
          </w:p>
        </w:tc>
      </w:tr>
      <w:tr w:rsidR="00F12523" w:rsidRPr="00F12523" w14:paraId="1CC58E6A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1A3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A04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AE6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DE7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2E2E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BOBINA, DE PAPEL MANILHA, PARA EMBRULHO, 60 CM DE COMPRIMENTO, PESANDO ENTRE 10 A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885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F4D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3BA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A9A5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045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640,00</w:t>
            </w:r>
          </w:p>
        </w:tc>
      </w:tr>
      <w:tr w:rsidR="00F12523" w:rsidRPr="00F12523" w14:paraId="719A1ECC" w14:textId="77777777" w:rsidTr="00F1252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3D1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96B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70C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65C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6B90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BORRACHA PARA USO </w:t>
            </w: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ESCOLAR  MACIA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SUAVE. DIMENSÕES DA BORRACHA: 4,0 X 2,8 X 1CM. CAIXA COM 20 UNIDADES. MARCA REFERÊNCIA: MERCUR, EQUIVALENTE OU DE MELHOR QUALIDADE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53F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371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8F9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97A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50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F12523" w:rsidRPr="00F12523" w14:paraId="0CF77A40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66A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055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555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8F3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D21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CALCULADORA, COM VISOR DE NO MÍNIMO 08 DÍGITOS.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408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E69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F23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0D2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B36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284,90</w:t>
            </w:r>
          </w:p>
        </w:tc>
      </w:tr>
      <w:tr w:rsidR="00F12523" w:rsidRPr="00F12523" w14:paraId="70006C1E" w14:textId="77777777" w:rsidTr="00F12523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A35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51D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534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2D1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2106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CALCULADORAS DE MESA NA COR CINZA OU PRETA, VISOR DE 12 CARACTERES, COM DESLIGAMENTO AUTOMÁTICO, ALIMENTAÇÃO A ENERGIA SOLAR E BATERIA, RECURSOS MATEMÁTICOS DAS 4 OPERAÇÕES BÁSICAS: ADIÇÃO/SUBTRAÇÃO/MULTIPLICAÇÃO/DIVISÃO, INCLUSIVE EM CADEIA; OPERAÇÕES COM MEMÓRIA (MEMORY I) E MEMÓRIA PARA TOTAL GERAL </w:t>
            </w: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MEMORY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II); CÁLCULO DE PORCENTAGEM; CÁLCULO DE MARGEM DE LUCRO BRUTA ( GPM - GROSS PROFIT MARGIN) ; RAIZ QUADRADA; GPM; M+; M-; MRC; MII+; MII-; MIIRC, CAPACIDADE DA MEMÓRIA 120 PASSOS. NÚMERO DE PILHA/BATERIA:1; TIPO DE PILHA/BATERIA G10. TENSÃO DA PILHA/BATERIA CÉLULA SOLAR. GARANTIA PRAZO 06 MESES (3 MESES DE GARANTIA LEGAL E MAIS 3 MESES DE GARANTIA ESPECIAL CONCEDIDA PELO FABRICANTE).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B07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C01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EE2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25CA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906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</w:tr>
      <w:tr w:rsidR="00F12523" w:rsidRPr="00F12523" w14:paraId="49D12E43" w14:textId="77777777" w:rsidTr="00F1252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B26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353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8AD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457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3E54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CANETA, PARA </w:t>
            </w: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RETROPROJETOR  PARA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USO EM TRANSPARÊNCIAS, FILMES, SLIDES, COM TAMPA, PONTA DE POLIÉSTER,  MEDINDO APROXIMADAMENTE 12,0 CM DE COMPRIMENTO SEM CONSIDERAR A TAMPA, JOGO COM 4 CORES BÁSICAS DE ( VERDE, AZUL, VERMELHA E PRETA), CORES VIVAS E PERMANENTES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CA4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9EC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F19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EC26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5F06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97,00</w:t>
            </w:r>
          </w:p>
        </w:tc>
      </w:tr>
      <w:tr w:rsidR="00F12523" w:rsidRPr="00F12523" w14:paraId="3A413523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AC4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491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AA8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FF9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478C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2/0,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B8F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1C1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7C9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C66D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3843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412,50</w:t>
            </w:r>
          </w:p>
        </w:tc>
      </w:tr>
      <w:tr w:rsidR="00F12523" w:rsidRPr="00F12523" w14:paraId="182A5D31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4E8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E14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E58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BD6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4C6E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NIQUELADO, N.º 4/0,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CA3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5B6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598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B18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FF3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F12523" w:rsidRPr="00F12523" w14:paraId="24434018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E3B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9ED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D91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62C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7BAE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10/0,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757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130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66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176E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AD5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</w:tr>
      <w:tr w:rsidR="00F12523" w:rsidRPr="00F12523" w14:paraId="5894108B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AFD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6E4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6E1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291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5529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6/0,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DEC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A2A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A2F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478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1546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F12523" w:rsidRPr="00F12523" w14:paraId="402E4AA5" w14:textId="77777777" w:rsidTr="00F1252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96E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507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E88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A5C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FDF0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BRANCA LÍQUIDA, FRASCO COM 110G, 100% LAVÁVEL MESMO DEPOIS DE SECA, NÃO TÓXICA COM MAIS DE 90% DE INGREDIENTES NATURAIS, SEM SOLVENTES E SEM PVC, FÓRMULA A BASE DE ÁGUA E PVA, BICO CONTRA ENTUPIMENTOS E VAZAMENTOS, IDEAL PARA: COLAR CARTOLINAS E PAPÉIS EM GERAL, MADEIRA, BISCUIT, TECIDOS, CORTIÇAS. VALIDADE DE NO MÍNIMO 1(UM) ANO. REFERÊNCIA TENAZ, EQUIVALENTE OU DE MELHOR QUALIDADE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CBF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717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62F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0A2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70C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198,00</w:t>
            </w:r>
          </w:p>
        </w:tc>
      </w:tr>
      <w:tr w:rsidR="00F12523" w:rsidRPr="00F12523" w14:paraId="11A1D170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6E1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38A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142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839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47FA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PARA EVA, COM 25 GRAMAS, CAIXA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F3C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B8D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FBB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3907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6EAE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35,80</w:t>
            </w:r>
          </w:p>
        </w:tc>
      </w:tr>
      <w:tr w:rsidR="00F12523" w:rsidRPr="00F12523" w14:paraId="49C3FD13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695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01A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F4A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B9D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BEB9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COLCHETE Nº 14 EM METAL CAIXA COM 72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AEB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EDA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1DB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236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372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115,80</w:t>
            </w:r>
          </w:p>
        </w:tc>
      </w:tr>
      <w:tr w:rsidR="00F12523" w:rsidRPr="00F12523" w14:paraId="281B0AB5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A72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860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FA9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14E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9AB0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COLCHETE Nº 15 EM METAL CAIXA COM 72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061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640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C81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F87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0037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151,20</w:t>
            </w:r>
          </w:p>
        </w:tc>
      </w:tr>
      <w:tr w:rsidR="00F12523" w:rsidRPr="00F12523" w14:paraId="2FDCA089" w14:textId="77777777" w:rsidTr="00F1252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B9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E7E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EF3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059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7DCB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B7B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326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D54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0D44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D42C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688,00</w:t>
            </w:r>
          </w:p>
        </w:tc>
      </w:tr>
      <w:tr w:rsidR="00F12523" w:rsidRPr="00F12523" w14:paraId="6AF83BB2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67A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7C1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5E3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3D7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CD62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ELASTICO LATÉX DE AMARRAR DINHEIRO SAQUINHO CX 25G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14C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BB0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BD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FULGOR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517C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15A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</w:tr>
      <w:tr w:rsidR="00F12523" w:rsidRPr="00F12523" w14:paraId="023AA520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FB3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9DC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DBB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86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443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ENVELOPE, PARDO N.º 36, COM NO MÍNIMO 80G/M²– MEDINDO  36,0X26,0 CM, CAIXA COM 250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ADB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207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364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FF1E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DEE5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411,00</w:t>
            </w:r>
          </w:p>
        </w:tc>
      </w:tr>
      <w:tr w:rsidR="00F12523" w:rsidRPr="00F12523" w14:paraId="2E371186" w14:textId="77777777" w:rsidTr="00F1252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7D5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303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10F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A84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2EAC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CREPE, MEDINDO APROXIMADAMENTE 50,0MMX0,48M, COMPOSIÇÃO BÁSICA DE PAPEL CREPADO TRATADO E ADESIVO À BASE RESINA DE BORRACHA, VALIDADE DE NO MINIMO 1 ANO. PACOTE COM 2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45C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3C6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313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66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40EA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637,10</w:t>
            </w:r>
          </w:p>
        </w:tc>
      </w:tr>
      <w:tr w:rsidR="00F12523" w:rsidRPr="00F12523" w14:paraId="50E70F62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043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73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B54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3E4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6557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FOLHA DE EVA COM GLITTER, MEDINDO 40X60CM, 2MM DE EXPESSURA, CORES DIVERSAS.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86F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425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D01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CD55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EF5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378,00</w:t>
            </w:r>
          </w:p>
        </w:tc>
      </w:tr>
      <w:tr w:rsidR="00F12523" w:rsidRPr="00F12523" w14:paraId="0BF99656" w14:textId="77777777" w:rsidTr="00F1252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0B9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F29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BC8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BAC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CE7D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COM CAPACIDADE PARA PERFURAR ATÉ 25 FOLHAS DE PAPEL SULFITE COM 75G/M², UTILIZA GRAMPO 26/6. DIMENSÃO: COMPRIMENTO 155X62X50 MM,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70C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FE5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9E0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82DC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DF4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112,00</w:t>
            </w:r>
          </w:p>
        </w:tc>
      </w:tr>
      <w:tr w:rsidR="00F12523" w:rsidRPr="00F12523" w14:paraId="139B57CF" w14:textId="77777777" w:rsidTr="00F1252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186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F21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22E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F0B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21D5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MESA MÉDIO PARA GRAMPO 26/6, METÁLICO, CAPACIDADE 25 FOLHAS, REFERÊNCIA TILIBRA G105, EQUIVALENTE OU DE MELHOR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B16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CCF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BB5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9946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F3C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F12523" w:rsidRPr="00F12523" w14:paraId="5DCB0180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5D4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D4F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EAB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200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C90A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26/6,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561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281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BB1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854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E527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254,20</w:t>
            </w:r>
          </w:p>
        </w:tc>
      </w:tr>
      <w:tr w:rsidR="00F12523" w:rsidRPr="00F12523" w14:paraId="130E12D8" w14:textId="77777777" w:rsidTr="00F1252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80E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5CA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90F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78F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8377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36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21F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708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7BB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A837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418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</w:tr>
      <w:tr w:rsidR="00F12523" w:rsidRPr="00F12523" w14:paraId="22C31169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956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4FD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AB6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15D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8BE8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LIVRO PROTOCOLO DE CORRESPONDÊNCIA, COM 100 FOLHAS, CAPA DE PAPELÃO 0,705GRS, FORMATO 160X220MM.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22F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35D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90AF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7505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CC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238,50</w:t>
            </w:r>
          </w:p>
        </w:tc>
      </w:tr>
      <w:tr w:rsidR="00F12523" w:rsidRPr="00F12523" w14:paraId="35A65402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9C5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D1F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412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41E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808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CAMURÇA, CORES VARIADAS, MEDINDO APROXIMADAMENTE  39,5X60,0CM EMBALAGEM COM 25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ACA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30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CDA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256E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DBC8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</w:tr>
      <w:tr w:rsidR="00F12523" w:rsidRPr="00F12523" w14:paraId="4C2F3A99" w14:textId="77777777" w:rsidTr="00F1252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AE1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684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F69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91F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706B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CARTÃO, DIVERSAS CORES, GRAMATURA NO MÍNIMO 250 GR, MEDINDO APROXIMADAMENTE 66,0 X 48,0 CM, PACOTE COM 20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A1D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C7A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A9B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921E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3FD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867,00</w:t>
            </w:r>
          </w:p>
        </w:tc>
      </w:tr>
      <w:tr w:rsidR="00F12523" w:rsidRPr="00F12523" w14:paraId="03360475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DB3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D2C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EC0B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5F9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74BA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D3B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1E8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05B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290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7F1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F12523" w:rsidRPr="00F12523" w14:paraId="7876A6B9" w14:textId="77777777" w:rsidTr="00F1252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00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E1BA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88D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8C0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CB6C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LAMINADO, DIVERSAS CORES, MEDINDO APROXIMADAMENTE 58,0 X 0,48CM, PACOTE COM 40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A58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2E3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FB3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8E7F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761A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695,00</w:t>
            </w:r>
          </w:p>
        </w:tc>
      </w:tr>
      <w:tr w:rsidR="00F12523" w:rsidRPr="00F12523" w14:paraId="57B2FB4E" w14:textId="77777777" w:rsidTr="00F1252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FAF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EE5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196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B0C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AD44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POLIONDA EM PLÁSTICO POLIPROPILENO, COM 3 ABAS INTERNAS E ELÁSTICO, NAS CORES: AZUL, VERDE, AMARELA OU VERMELHA. TAMANHO APROXIMADO: 33,5 CM X 24,5 CM X 3,5 CM,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B25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922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11D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7018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46C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</w:tr>
      <w:tr w:rsidR="00F12523" w:rsidRPr="00F12523" w14:paraId="5F59CD80" w14:textId="77777777" w:rsidTr="00F12523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CB1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C61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061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E1F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A8A1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PERFURADOR DE PAPEL 2 FUROS, PARA ATÉ 35 FOLHAS DE PAPEL 75G/M2, METÁLICO, APOIO DA BASE EM POLIETILENO, PINOS PERFURADORES EM AÇO E MOLAS EM AÇO, DIÂMETRO DO FURO: 7MM, DISTANCIA DOS FUROS: 80MM. COM MARGEADOR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E64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128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B1B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BB6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5D6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312,00</w:t>
            </w:r>
          </w:p>
        </w:tc>
      </w:tr>
      <w:tr w:rsidR="00F12523" w:rsidRPr="00F12523" w14:paraId="1A41A902" w14:textId="77777777" w:rsidTr="00F1252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C9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093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E56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C41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220B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FINO, BIVOLT, 15W.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B87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91F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998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BAD9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DDA4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417,90</w:t>
            </w:r>
          </w:p>
        </w:tc>
      </w:tr>
      <w:tr w:rsidR="00F12523" w:rsidRPr="00F12523" w14:paraId="26D884C4" w14:textId="77777777" w:rsidTr="00F1252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6FB1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BB7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4F6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B20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A1CF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(FINO)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6D0D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4019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D7A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C99B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1207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176,00</w:t>
            </w:r>
          </w:p>
        </w:tc>
      </w:tr>
      <w:tr w:rsidR="00F12523" w:rsidRPr="00F12523" w14:paraId="12A47957" w14:textId="77777777" w:rsidTr="00F1252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0E2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85F4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9E8E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A146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E5A6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(GROSSO)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0EB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1ED5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B7BC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5F92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2753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396,00</w:t>
            </w:r>
          </w:p>
        </w:tc>
      </w:tr>
      <w:tr w:rsidR="00F12523" w:rsidRPr="00F12523" w14:paraId="356DA277" w14:textId="77777777" w:rsidTr="00F1252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BE7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EBF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2052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CF7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F4BA" w14:textId="77777777" w:rsidR="00F12523" w:rsidRPr="00F12523" w:rsidRDefault="00F12523" w:rsidP="00F1252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TESOURA, COM PONTA, EM LIGA DE AÇO INOXIDÁVEL, CORTE SUPER AFIADO, CABO TERMOPLÁSTICO DE ALTA RESISTÊNCIA, MEDINDO APROXIMADAMENTE </w:t>
            </w:r>
            <w:proofErr w:type="gramStart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14,CM</w:t>
            </w:r>
            <w:proofErr w:type="gramEnd"/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 COM 5,5”.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5E03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55C8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B870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9845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8B60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23,80</w:t>
            </w:r>
          </w:p>
        </w:tc>
      </w:tr>
      <w:tr w:rsidR="00F12523" w:rsidRPr="00F12523" w14:paraId="105849D8" w14:textId="77777777" w:rsidTr="00F1252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78BC" w14:textId="77777777" w:rsidR="00F12523" w:rsidRPr="00F12523" w:rsidRDefault="00F12523" w:rsidP="00F1252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25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A567" w14:textId="77777777" w:rsidR="00F12523" w:rsidRPr="00F12523" w:rsidRDefault="00F12523" w:rsidP="00F1252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252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11.647,81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12523" w:rsidRPr="00F12523" w14:paraId="1B4E8DE5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0E4E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R$ 119,40 (cento e dezenove reais e quarenta centavos)</w:t>
            </w:r>
          </w:p>
        </w:tc>
      </w:tr>
      <w:tr w:rsidR="00F12523" w:rsidRPr="00F12523" w14:paraId="1A479BE3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4F94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R$ 597,30 (quinhentos e noventa e sete reais e trinta centavos)</w:t>
            </w:r>
          </w:p>
        </w:tc>
      </w:tr>
      <w:tr w:rsidR="00F12523" w:rsidRPr="00F12523" w14:paraId="10C9E868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1301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R$ 1.314,20 (um mil e trezentos e quatorze reais e vinte centavos)</w:t>
            </w:r>
          </w:p>
        </w:tc>
      </w:tr>
      <w:tr w:rsidR="00F12523" w:rsidRPr="00F12523" w14:paraId="7C3F16F3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857F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R$ 212,50 (duzentos e doze reais e cinquenta centavos)</w:t>
            </w:r>
          </w:p>
        </w:tc>
      </w:tr>
      <w:tr w:rsidR="00F12523" w:rsidRPr="00F12523" w14:paraId="5BBD720E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62DD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R$ 8.440,00 (oito mil e quatrocentos e quarenta reais)</w:t>
            </w:r>
          </w:p>
        </w:tc>
      </w:tr>
      <w:tr w:rsidR="00F12523" w:rsidRPr="00F12523" w14:paraId="1AB4DECC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5EA7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R$ 440,30 (quatrocentos e quarenta reais e trinta centavos)</w:t>
            </w:r>
          </w:p>
        </w:tc>
      </w:tr>
      <w:tr w:rsidR="00F12523" w:rsidRPr="00F12523" w14:paraId="0AFB68E5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FF71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R$ 486,85 (quatrocentos e oitenta e seis reais e oitenta e cinco centavos)</w:t>
            </w:r>
          </w:p>
        </w:tc>
      </w:tr>
      <w:tr w:rsidR="00F12523" w:rsidRPr="00F12523" w14:paraId="4BFF0B43" w14:textId="77777777" w:rsidTr="00F1252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E0AC" w14:textId="77777777" w:rsidR="00F12523" w:rsidRPr="00F12523" w:rsidRDefault="00F12523" w:rsidP="00F1252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F125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R$ 37,26 (trinta e sete reais e vinte e seis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7E907D69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12523">
        <w:rPr>
          <w:rFonts w:ascii="Arial Narrow" w:hAnsi="Arial Narrow" w:cs="Wingdings"/>
          <w:b/>
          <w:bCs/>
          <w:sz w:val="28"/>
          <w:szCs w:val="28"/>
        </w:rPr>
        <w:t>11.647,81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12523">
        <w:rPr>
          <w:rFonts w:ascii="Arial Narrow" w:hAnsi="Arial Narrow" w:cs="Wingdings"/>
          <w:sz w:val="28"/>
          <w:szCs w:val="28"/>
        </w:rPr>
        <w:t>onze mil e seiscentos e quarenta e sete reais e oitenta e um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DA5BD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00247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8D725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7682C0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6DD9C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0B48212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2C30A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6C1590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E8DA0D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  <w:t>Lídio Ledesma</w:t>
            </w:r>
          </w:p>
          <w:p w14:paraId="7A5F57D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Prefeito Municipal</w:t>
            </w:r>
          </w:p>
          <w:p w14:paraId="36B93B0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4582E62E" w14:textId="77777777" w:rsidR="00F12523" w:rsidRPr="00F12523" w:rsidRDefault="00F12523" w:rsidP="00F12523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F12523"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49C5401D" w14:textId="77777777" w:rsidR="00F12523" w:rsidRPr="00F12523" w:rsidRDefault="00F12523" w:rsidP="00F12523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12523"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72132D56" w14:textId="2F39645D" w:rsidR="0098716E" w:rsidRDefault="00F12523" w:rsidP="00F12523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9D09EE7" w14:textId="08282A4C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</w:t>
      </w:r>
    </w:p>
    <w:p w14:paraId="136CE88D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>TESTEMUNHAS:</w:t>
      </w:r>
    </w:p>
    <w:p w14:paraId="3B607473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4529C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E711E"/>
    <w:rsid w:val="00E4016C"/>
    <w:rsid w:val="00E6704B"/>
    <w:rsid w:val="00ED35D8"/>
    <w:rsid w:val="00EE0719"/>
    <w:rsid w:val="00EE3B0B"/>
    <w:rsid w:val="00F12523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5169</Words>
  <Characters>27917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2023-04-11T14:12:00Z</cp:lastPrinted>
  <dcterms:created xsi:type="dcterms:W3CDTF">2023-04-05T12:52:00Z</dcterms:created>
  <dcterms:modified xsi:type="dcterms:W3CDTF">2023-04-11T14:12:00Z</dcterms:modified>
</cp:coreProperties>
</file>