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4B06" w14:textId="7A45AFF5" w:rsidR="00BB3E63" w:rsidRDefault="00BB3E63" w:rsidP="00BB3E63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1</w:t>
      </w:r>
      <w:r w:rsidR="00B4129C">
        <w:rPr>
          <w:rFonts w:ascii="Arial Narrow" w:hAnsi="Arial Narrow" w:cs="Calibri Light"/>
          <w:b/>
          <w:sz w:val="28"/>
          <w:szCs w:val="27"/>
        </w:rPr>
        <w:t>4</w:t>
      </w:r>
      <w:r w:rsidR="00BA211D">
        <w:rPr>
          <w:rFonts w:ascii="Arial Narrow" w:hAnsi="Arial Narrow" w:cs="Calibri Light"/>
          <w:b/>
          <w:sz w:val="28"/>
          <w:szCs w:val="27"/>
        </w:rPr>
        <w:t>4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5CC9F41D" w14:textId="77777777" w:rsidR="00BB3E63" w:rsidRDefault="00BB3E63" w:rsidP="00BB3E63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20EE862A" w14:textId="77777777" w:rsidR="00BA211D" w:rsidRDefault="00F14DF0" w:rsidP="00BA211D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>INSTRUMENTO CONTRATUAL QUE CELEBRAM ENTRE SI O FUNDO MUNICIPAL DE SAÚDE - FMS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Arial"/>
          <w:b/>
          <w:color w:val="000000" w:themeColor="text1"/>
          <w:sz w:val="28"/>
        </w:rPr>
        <w:t>E</w:t>
      </w:r>
      <w:r w:rsidR="00BB3E63">
        <w:rPr>
          <w:rFonts w:ascii="Arial Narrow" w:hAnsi="Arial Narrow" w:cs="Arial"/>
          <w:b/>
          <w:color w:val="000000" w:themeColor="text1"/>
          <w:sz w:val="28"/>
        </w:rPr>
        <w:t xml:space="preserve"> A EMPRESA </w:t>
      </w:r>
      <w:r w:rsidR="00BA211D">
        <w:rPr>
          <w:rFonts w:ascii="Arial Narrow" w:hAnsi="Arial Narrow" w:cs="Calibri Light"/>
          <w:b/>
          <w:bCs/>
          <w:sz w:val="28"/>
          <w:szCs w:val="28"/>
        </w:rPr>
        <w:t>PAULO SERGIO DOS SANTOS SOUZA EIRELI.</w:t>
      </w:r>
    </w:p>
    <w:p w14:paraId="62E38119" w14:textId="799DBF76" w:rsidR="00BB3E63" w:rsidRDefault="00BB3E63" w:rsidP="00BA211D">
      <w:pPr>
        <w:ind w:left="5103" w:right="43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6A74E9B4" w14:textId="77777777" w:rsidR="00BA211D" w:rsidRDefault="00F14DF0" w:rsidP="00BA211D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FUNDO MUNICIPAL DE SAÚDE - FMS</w:t>
      </w:r>
      <w:r>
        <w:rPr>
          <w:rFonts w:ascii="Arial Narrow" w:hAnsi="Arial Narrow" w:cs="Arial Narrow"/>
          <w:sz w:val="28"/>
          <w:szCs w:val="28"/>
        </w:rPr>
        <w:t xml:space="preserve">, pessoa jurídica de direito público interno, com sede na Avenida Laudelino Peixoto, nº. 871, Centro, inscrito no CNPJ nº. 11.169.389/0001-10 </w:t>
      </w:r>
      <w:r w:rsidR="00BB3E63">
        <w:rPr>
          <w:rFonts w:ascii="Arial Narrow" w:hAnsi="Arial Narrow" w:cs="Arial"/>
          <w:iCs/>
          <w:sz w:val="28"/>
          <w:szCs w:val="28"/>
        </w:rPr>
        <w:t xml:space="preserve">doravante denominada CONTRATANTE e a empresa </w:t>
      </w:r>
      <w:r w:rsidR="00BA211D">
        <w:rPr>
          <w:rFonts w:ascii="Arial Narrow" w:hAnsi="Arial Narrow" w:cs="Calibri Light"/>
          <w:b/>
          <w:bCs/>
          <w:sz w:val="28"/>
          <w:szCs w:val="28"/>
        </w:rPr>
        <w:t>PAULO SERGIO DOS SANTOS SOUZA EIRELI</w:t>
      </w:r>
      <w:r w:rsidR="00BA211D">
        <w:rPr>
          <w:rFonts w:ascii="Arial Narrow" w:hAnsi="Arial Narrow" w:cs="Calibri Light"/>
          <w:sz w:val="28"/>
          <w:szCs w:val="28"/>
        </w:rPr>
        <w:t xml:space="preserve">, pessoa jurídica de direito privado, inscrita no CNPJ nº. 02.478.270/0001-38, com sede a Avenida Presidente Vargas, nº. 1475, Centro, na cidade de Iguatemi – MS, aqui denominada </w:t>
      </w:r>
      <w:r w:rsidR="00BA211D">
        <w:rPr>
          <w:rFonts w:ascii="Arial Narrow" w:hAnsi="Arial Narrow" w:cs="Calibri Light"/>
          <w:b/>
          <w:bCs/>
          <w:sz w:val="28"/>
          <w:szCs w:val="28"/>
        </w:rPr>
        <w:t>CONTRATADA.</w:t>
      </w:r>
    </w:p>
    <w:p w14:paraId="4076B27A" w14:textId="22368F9C" w:rsidR="00BB3E63" w:rsidRDefault="00BB3E63" w:rsidP="00B4129C">
      <w:pPr>
        <w:ind w:right="43"/>
        <w:jc w:val="both"/>
        <w:rPr>
          <w:rFonts w:ascii="Arial Narrow" w:hAnsi="Arial Narrow" w:cs="Arial"/>
          <w:iCs/>
          <w:sz w:val="28"/>
          <w:szCs w:val="28"/>
        </w:rPr>
      </w:pPr>
    </w:p>
    <w:p w14:paraId="6A89E1BB" w14:textId="4E5CCA3D" w:rsidR="00BA211D" w:rsidRDefault="00F14DF0" w:rsidP="00BA211D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</w:t>
      </w:r>
      <w:r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o </w:t>
      </w:r>
      <w:r>
        <w:rPr>
          <w:rFonts w:ascii="Arial Narrow" w:hAnsi="Arial Narrow"/>
          <w:sz w:val="28"/>
          <w:szCs w:val="28"/>
        </w:rPr>
        <w:t>Secretário Municipal de Saúde, Sr. Janssen Portela Galhardo, brasileiro, enfermeiro, residente e domiciliado na Av. Octaviano dos Santos, Nº 1.595, centro nesta cidade de Iguatemi, Estado do Mato Grosso do Sul, portador do RG n.º 001549617 SSP/MS e CPF nº. 026.839.611-62</w:t>
      </w:r>
      <w:r w:rsidR="00BB3E63">
        <w:rPr>
          <w:rFonts w:ascii="Arial Narrow" w:hAnsi="Arial Narrow" w:cs="Arial"/>
          <w:iCs/>
          <w:sz w:val="28"/>
          <w:szCs w:val="28"/>
        </w:rPr>
        <w:t xml:space="preserve"> e a </w:t>
      </w:r>
      <w:r w:rsidR="00BB3E63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="00BB3E63"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BA211D">
        <w:rPr>
          <w:rFonts w:ascii="Arial Narrow" w:hAnsi="Arial Narrow" w:cs="Calibri Light"/>
          <w:iCs/>
          <w:sz w:val="28"/>
          <w:szCs w:val="27"/>
        </w:rPr>
        <w:t xml:space="preserve">o </w:t>
      </w:r>
      <w:r w:rsidR="00BA211D">
        <w:rPr>
          <w:rFonts w:ascii="Arial Narrow" w:hAnsi="Arial Narrow" w:cs="Calibri Light"/>
          <w:iCs/>
          <w:sz w:val="28"/>
          <w:szCs w:val="28"/>
        </w:rPr>
        <w:t xml:space="preserve">Sr. </w:t>
      </w:r>
      <w:r w:rsidR="00BA211D">
        <w:rPr>
          <w:rFonts w:ascii="Arial Narrow" w:hAnsi="Arial Narrow" w:cs="Calibri Light"/>
          <w:b/>
          <w:bCs/>
          <w:iCs/>
          <w:sz w:val="28"/>
          <w:szCs w:val="28"/>
        </w:rPr>
        <w:t>Paulo Sergio dos Santos Souza</w:t>
      </w:r>
      <w:r w:rsidR="00BA211D">
        <w:rPr>
          <w:rFonts w:ascii="Arial Narrow" w:hAnsi="Arial Narrow" w:cs="Calibri Light"/>
          <w:iCs/>
          <w:sz w:val="28"/>
          <w:szCs w:val="28"/>
        </w:rPr>
        <w:t xml:space="preserve">, brasileiro, comerciante, </w:t>
      </w:r>
      <w:r w:rsidR="00BA211D">
        <w:rPr>
          <w:rFonts w:ascii="Arial Narrow" w:hAnsi="Arial Narrow"/>
          <w:sz w:val="28"/>
          <w:szCs w:val="28"/>
        </w:rPr>
        <w:t xml:space="preserve">portador da Cédula de identidade RG nº. 503.846 expedida pela SSP/MS, inscrito no CPF sob o nº. 465.694.991-49, </w:t>
      </w:r>
      <w:r w:rsidR="00BA211D">
        <w:rPr>
          <w:rFonts w:ascii="Arial Narrow" w:hAnsi="Arial Narrow" w:cs="Calibri Light"/>
          <w:iCs/>
          <w:sz w:val="28"/>
          <w:szCs w:val="28"/>
        </w:rPr>
        <w:t>residente e domiciliado na Avenida Presidente Varga, n° 1196, 2° andar, Centro, na cidade de Iguatemi -MS.</w:t>
      </w:r>
    </w:p>
    <w:p w14:paraId="47D75597" w14:textId="46A5A5EA" w:rsidR="00BB3E63" w:rsidRDefault="00BB3E63" w:rsidP="00BA211D">
      <w:pPr>
        <w:pStyle w:val="Recuodecorpodetexto3"/>
        <w:spacing w:after="0"/>
        <w:ind w:left="0" w:right="-79" w:hanging="8"/>
        <w:jc w:val="both"/>
        <w:rPr>
          <w:rFonts w:ascii="Arial Narrow" w:hAnsi="Arial Narrow" w:cs="Calibri Light"/>
          <w:sz w:val="28"/>
          <w:szCs w:val="27"/>
        </w:rPr>
      </w:pPr>
    </w:p>
    <w:p w14:paraId="2AFB6E94" w14:textId="77777777" w:rsidR="00BB3E63" w:rsidRDefault="00BB3E63" w:rsidP="00BB3E6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039/2023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080/2023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0ACDECC0" w14:textId="77777777" w:rsidR="00BB3E63" w:rsidRDefault="00BB3E63" w:rsidP="00BB3E6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9003215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378E092D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02CA01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090C6D38" w14:textId="77777777" w:rsidR="00BB3E63" w:rsidRDefault="00BB3E63" w:rsidP="00BB3E63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3CC6C38D" w14:textId="2D91B78C" w:rsidR="00BB3E63" w:rsidRDefault="00BB3E63" w:rsidP="00BB3E6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 xml:space="preserve">objeto do presente contrato, visa </w:t>
      </w:r>
      <w:r>
        <w:rPr>
          <w:rFonts w:ascii="Arial Narrow" w:hAnsi="Arial Narrow" w:cs="Arial"/>
          <w:color w:val="000000"/>
          <w:sz w:val="28"/>
          <w:szCs w:val="28"/>
        </w:rPr>
        <w:t>à aquisição de Material Expediente para atender as necessidades das Secretarias Municipais</w:t>
      </w:r>
      <w:r>
        <w:rPr>
          <w:rFonts w:ascii="Arial Narrow" w:hAnsi="Arial Narrow" w:cs="Arial"/>
          <w:bCs/>
          <w:sz w:val="28"/>
          <w:szCs w:val="28"/>
        </w:rPr>
        <w:t>, em conformidade com as especificações e quantidades descritas na Proposta de Preços ANEXO I, Termo de Referência ANEXO IX e demais anexos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3048D9A1" w14:textId="77777777" w:rsidR="00BB3E63" w:rsidRDefault="00BB3E63" w:rsidP="00BB3E6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8"/>
        <w:gridCol w:w="523"/>
        <w:gridCol w:w="3651"/>
        <w:gridCol w:w="399"/>
        <w:gridCol w:w="1042"/>
        <w:gridCol w:w="1176"/>
        <w:gridCol w:w="860"/>
        <w:gridCol w:w="860"/>
      </w:tblGrid>
      <w:tr w:rsidR="00BA211D" w:rsidRPr="00BA211D" w14:paraId="42C53BC9" w14:textId="77777777" w:rsidTr="00BA211D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9008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A211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345C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A211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82C4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A211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6EC5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A211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660A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A211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6BBD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A211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3741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A211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B3B9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A211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8477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A211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B548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A211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BA211D" w:rsidRPr="00BA211D" w14:paraId="408DF4DD" w14:textId="77777777" w:rsidTr="00BA211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36371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A9C39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81D0E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FA6EF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12057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3FA9C" w14:textId="77777777" w:rsidR="00BA211D" w:rsidRPr="00BA211D" w:rsidRDefault="00BA211D" w:rsidP="00BA211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BALÕES, CORES VARIADAS, PACOTE COM 50 UNIDADES, Nº 07.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22011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50D82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40C32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PIC </w:t>
            </w:r>
            <w:proofErr w:type="spellStart"/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PIC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49714" w14:textId="77777777" w:rsidR="00BA211D" w:rsidRPr="00BA211D" w:rsidRDefault="00BA211D" w:rsidP="00BA211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4CDF4" w14:textId="77777777" w:rsidR="00BA211D" w:rsidRPr="00BA211D" w:rsidRDefault="00BA211D" w:rsidP="00BA211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547,50</w:t>
            </w:r>
          </w:p>
        </w:tc>
      </w:tr>
      <w:tr w:rsidR="00BA211D" w:rsidRPr="00BA211D" w14:paraId="7B2C2FBD" w14:textId="77777777" w:rsidTr="00BA211D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7996E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5CDF4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ADDF0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100ED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D5B8A" w14:textId="77777777" w:rsidR="00BA211D" w:rsidRPr="00BA211D" w:rsidRDefault="00BA211D" w:rsidP="00BA211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BOBINA DE PAPEL KRAFT NATURAL COM 8KG, MEDINDO 250M DE COMPRIMENTO POR 40CM DE LARGURA, GRAMATURA 80G, COR INTERNA E EXTERNA MARROM KRAFT.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D95FF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041CF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98ACD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SCRITY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EA3D4" w14:textId="77777777" w:rsidR="00BA211D" w:rsidRPr="00BA211D" w:rsidRDefault="00BA211D" w:rsidP="00BA211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FCF30" w14:textId="77777777" w:rsidR="00BA211D" w:rsidRPr="00BA211D" w:rsidRDefault="00BA211D" w:rsidP="00BA211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131,80</w:t>
            </w:r>
          </w:p>
        </w:tc>
      </w:tr>
      <w:tr w:rsidR="00BA211D" w:rsidRPr="00BA211D" w14:paraId="1A44A311" w14:textId="77777777" w:rsidTr="00BA211D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0548D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89ED4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223A6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E823B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6CCB3" w14:textId="77777777" w:rsidR="00BA211D" w:rsidRPr="00BA211D" w:rsidRDefault="00BA211D" w:rsidP="00BA211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BORRACHA PARA USO </w:t>
            </w:r>
            <w:proofErr w:type="gramStart"/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ESCOLAR  MACIA</w:t>
            </w:r>
            <w:proofErr w:type="gramEnd"/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E SUAVE. DIMENSÕES DA BORRACHA: 4,0 X 2,8 X 1CM. CAIXA COM 20 UNIDADES. MARCA REFERÊNCIA: MERCUR, EQUIVALENTE OU DE MELHOR QUALIDADE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7E2DE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73172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0B13E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JOCAR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C4E4C" w14:textId="77777777" w:rsidR="00BA211D" w:rsidRPr="00BA211D" w:rsidRDefault="00BA211D" w:rsidP="00BA211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48AFC" w14:textId="77777777" w:rsidR="00BA211D" w:rsidRPr="00BA211D" w:rsidRDefault="00BA211D" w:rsidP="00BA211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60,00</w:t>
            </w:r>
          </w:p>
        </w:tc>
      </w:tr>
      <w:tr w:rsidR="00BA211D" w:rsidRPr="00BA211D" w14:paraId="6283D5E2" w14:textId="77777777" w:rsidTr="00BA211D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07B85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F8DF0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4E3E4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7620A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90D05" w14:textId="77777777" w:rsidR="00BA211D" w:rsidRPr="00BA211D" w:rsidRDefault="00BA211D" w:rsidP="00BA211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CADERNO BROCHURA 1/4, FORMATO DE NO MÍNIMO14,0X20,0 CM, FOLHAS INTERNAS EM PAPEL BRANCO COM NO MÍNIMO 50G/M², COM MARGEM E PAUTA, CAPA EM PAPEL, COM NO MÍNIMO 96 FOLHAS, PACOTE COM 10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56E88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E18AB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539FB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FORONI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E0E5A" w14:textId="77777777" w:rsidR="00BA211D" w:rsidRPr="00BA211D" w:rsidRDefault="00BA211D" w:rsidP="00BA211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51,90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96710" w14:textId="77777777" w:rsidR="00BA211D" w:rsidRPr="00BA211D" w:rsidRDefault="00BA211D" w:rsidP="00BA211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155,70</w:t>
            </w:r>
          </w:p>
        </w:tc>
      </w:tr>
      <w:tr w:rsidR="00BA211D" w:rsidRPr="00BA211D" w14:paraId="7D0B2D59" w14:textId="77777777" w:rsidTr="00BA211D">
        <w:trPr>
          <w:trHeight w:val="34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12FB7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07FE9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7CE03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6FDB0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18857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F3669" w14:textId="77777777" w:rsidR="00BA211D" w:rsidRPr="00BA211D" w:rsidRDefault="00BA211D" w:rsidP="00BA211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CALCULADORAS DE MESA NA COR CINZA OU PRETA, VISOR DE 12 CARACTERES, COM DESLIGAMENTO AUTOMÁTICO, ALIMENTAÇÃO A ENERGIA SOLAR E BATERIA, RECURSOS MATEMÁTICOS DAS 4 OPERAÇÕES BÁSICAS: ADIÇÃO/SUBTRAÇÃO/MULTIPLICAÇÃO/DIVISÃO, INCLUSIVE EM CADEIA; OPERAÇÕES COM MEMÓRIA (MEMORY I) E MEMÓRIA PARA TOTAL GERAL </w:t>
            </w:r>
            <w:proofErr w:type="gramStart"/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( MEMORY</w:t>
            </w:r>
            <w:proofErr w:type="gramEnd"/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II); CÁLCULO DE PORCENTAGEM; CÁLCULO DE MARGEM DE LUCRO BRUTA ( GPM - GROSS PROFIT MARGIN) ; RAIZ QUADRADA; GPM; M+; M-; MRC; MII+; MII-; MIIRC, CAPACIDADE DA MEMÓRIA 120 PASSOS. NÚMERO DE PILHA/BATERIA:1; TIPO DE PILHA/BATERIA G10. TENSÃO DA PILHA/BATERIA CÉLULA SOLAR. GARANTIA PRAZO 06 MESES (3 MESES DE GARANTIA LEGAL E MAIS 3 MESES DE GARANTIA ESPECIAL CONCEDIDA PELO FABRICANTE).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71C14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D2579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376B1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JOCAR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D0EB6" w14:textId="77777777" w:rsidR="00BA211D" w:rsidRPr="00BA211D" w:rsidRDefault="00BA211D" w:rsidP="00BA211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A2E9D" w14:textId="77777777" w:rsidR="00BA211D" w:rsidRPr="00BA211D" w:rsidRDefault="00BA211D" w:rsidP="00BA211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160,00</w:t>
            </w:r>
          </w:p>
        </w:tc>
      </w:tr>
      <w:tr w:rsidR="00BA211D" w:rsidRPr="00BA211D" w14:paraId="7677A5EE" w14:textId="77777777" w:rsidTr="00BA211D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7BA40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0FA19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76A8C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F520E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BAAB8" w14:textId="77777777" w:rsidR="00BA211D" w:rsidRPr="00BA211D" w:rsidRDefault="00BA211D" w:rsidP="00BA211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CANETA, PARA </w:t>
            </w:r>
            <w:proofErr w:type="gramStart"/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RETROPROJETOR  PARA</w:t>
            </w:r>
            <w:proofErr w:type="gramEnd"/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USO EM TRANSPARÊNCIAS, FILMES, SLIDES, COM TAMPA, PONTA DE POLIÉSTER,  MEDINDO APROXIMADAMENTE 12,0 CM DE COMPRIMENTO SEM CONSIDERAR A TAMPA, JOGO COM 4 CORES BÁSICAS DE ( VERDE, AZUL, VERMELHA E PRETA), CORES VIVAS E PERMANENTES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12133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35886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7F2F6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JOCAR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07884" w14:textId="77777777" w:rsidR="00BA211D" w:rsidRPr="00BA211D" w:rsidRDefault="00BA211D" w:rsidP="00BA211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C6627" w14:textId="77777777" w:rsidR="00BA211D" w:rsidRPr="00BA211D" w:rsidRDefault="00BA211D" w:rsidP="00BA211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116,40</w:t>
            </w:r>
          </w:p>
        </w:tc>
      </w:tr>
      <w:tr w:rsidR="00BA211D" w:rsidRPr="00BA211D" w14:paraId="3AB3D166" w14:textId="77777777" w:rsidTr="00BA211D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58B67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1ED93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3DD3F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B803E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12246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3B9DF" w14:textId="77777777" w:rsidR="00BA211D" w:rsidRPr="00BA211D" w:rsidRDefault="00BA211D" w:rsidP="00BA211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CLIPES,  DE</w:t>
            </w:r>
            <w:proofErr w:type="gramEnd"/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AÇO NIQUELADO N.º 2/0, CAIXA COM 500 G, FABRICADO COM ARAME DE AÇO COM TRATAMENTO ANTIFERRUGEM.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E5058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CF983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D039C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05C86" w14:textId="77777777" w:rsidR="00BA211D" w:rsidRPr="00BA211D" w:rsidRDefault="00BA211D" w:rsidP="00BA211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A6D67" w14:textId="77777777" w:rsidR="00BA211D" w:rsidRPr="00BA211D" w:rsidRDefault="00BA211D" w:rsidP="00BA211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125,00</w:t>
            </w:r>
          </w:p>
        </w:tc>
      </w:tr>
      <w:tr w:rsidR="00BA211D" w:rsidRPr="00BA211D" w14:paraId="16489482" w14:textId="77777777" w:rsidTr="00BA211D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50CC0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6DB4B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7B945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B4A8F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12248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81628" w14:textId="77777777" w:rsidR="00BA211D" w:rsidRPr="00BA211D" w:rsidRDefault="00BA211D" w:rsidP="00BA211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CLIPES,  DE</w:t>
            </w:r>
            <w:proofErr w:type="gramEnd"/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AÇO NIQUELADO, N.º 4/0, CAIXA COM 500 G, FABRICADO COM ARAME DE AÇO COM TRATAMENTO ANTIFERRUGEM.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6DDF1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D1F1F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FC76B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247EF" w14:textId="77777777" w:rsidR="00BA211D" w:rsidRPr="00BA211D" w:rsidRDefault="00BA211D" w:rsidP="00BA211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E8386" w14:textId="77777777" w:rsidR="00BA211D" w:rsidRPr="00BA211D" w:rsidRDefault="00BA211D" w:rsidP="00BA211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</w:tr>
      <w:tr w:rsidR="00BA211D" w:rsidRPr="00BA211D" w14:paraId="0B79FBB3" w14:textId="77777777" w:rsidTr="00BA211D">
        <w:trPr>
          <w:trHeight w:val="18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5F71F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64D6F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567D3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CF4F4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29382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DEC50" w14:textId="77777777" w:rsidR="00BA211D" w:rsidRPr="00BA211D" w:rsidRDefault="00BA211D" w:rsidP="00BA211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COLA BRANCA LÍQUIDA, FRASCO COM 110G, 100% LAVÁVEL MESMO DEPOIS DE SECA, NÃO TÓXICA COM MAIS DE 90% DE INGREDIENTES NATURAIS, SEM SOLVENTES E SEM PVC, FÓRMULA A BASE DE ÁGUA E PVA, BICO CONTRA ENTUPIMENTOS E VAZAMENTOS, IDEAL PARA: COLAR CARTOLINAS E PAPÉIS EM GERAL, MADEIRA, BISCUIT, TECIDOS, CORTIÇAS. VALIDADE DE NO MÍNIMO 1(UM) ANO. REFERÊNCIA TENAZ, EQUIVALENTE OU DE MELHOR QUALIDADE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F9154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71C4E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5BF8A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FRAMA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1FDDB" w14:textId="77777777" w:rsidR="00BA211D" w:rsidRPr="00BA211D" w:rsidRDefault="00BA211D" w:rsidP="00BA211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4839E" w14:textId="77777777" w:rsidR="00BA211D" w:rsidRPr="00BA211D" w:rsidRDefault="00BA211D" w:rsidP="00BA211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198,00</w:t>
            </w:r>
          </w:p>
        </w:tc>
      </w:tr>
      <w:tr w:rsidR="00BA211D" w:rsidRPr="00BA211D" w14:paraId="2FE739E8" w14:textId="77777777" w:rsidTr="00BA211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9B773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FA42D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A0D51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DB464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12266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E439B" w14:textId="77777777" w:rsidR="00BA211D" w:rsidRPr="00BA211D" w:rsidRDefault="00BA211D" w:rsidP="00BA211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E.V.A, DIVERSAS CORES FOLHAS.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48500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F15DC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66FFD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LEONORA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3194C" w14:textId="77777777" w:rsidR="00BA211D" w:rsidRPr="00BA211D" w:rsidRDefault="00BA211D" w:rsidP="00BA211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E5106" w14:textId="77777777" w:rsidR="00BA211D" w:rsidRPr="00BA211D" w:rsidRDefault="00BA211D" w:rsidP="00BA211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473,00</w:t>
            </w:r>
          </w:p>
        </w:tc>
      </w:tr>
      <w:tr w:rsidR="00BA211D" w:rsidRPr="00BA211D" w14:paraId="78F65FA6" w14:textId="77777777" w:rsidTr="00BA211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55451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09BDD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85176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A1673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C19EA" w14:textId="77777777" w:rsidR="00BA211D" w:rsidRPr="00BA211D" w:rsidRDefault="00BA211D" w:rsidP="00BA211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ELASTICO LATÉX DE AMARRAR DINHEIRO SAQUINHO CX 25G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ADB36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858BE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15EB9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FULGOR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B8FAF" w14:textId="77777777" w:rsidR="00BA211D" w:rsidRPr="00BA211D" w:rsidRDefault="00BA211D" w:rsidP="00BA211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41A6B" w14:textId="77777777" w:rsidR="00BA211D" w:rsidRPr="00BA211D" w:rsidRDefault="00BA211D" w:rsidP="00BA211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</w:tr>
      <w:tr w:rsidR="00BA211D" w:rsidRPr="00BA211D" w14:paraId="3EFC13FA" w14:textId="77777777" w:rsidTr="00BA211D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048E9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9D1CF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2D0C2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F8528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31837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431D6" w14:textId="77777777" w:rsidR="00BA211D" w:rsidRPr="00BA211D" w:rsidRDefault="00BA211D" w:rsidP="00BA211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FITA CREPE, MEDINDO APROXIMADAMENTE 50,0MMX0,48M, COMPOSIÇÃO BÁSICA DE PAPEL CREPADO TRATADO E ADESIVO À BASE RESINA DE BORRACHA, VALIDADE DE NO MINIMO 1 ANO. PACOTE COM 2 ROLOS.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8C491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9E91C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0A95E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ADELBRAS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E5EF4" w14:textId="77777777" w:rsidR="00BA211D" w:rsidRPr="00BA211D" w:rsidRDefault="00BA211D" w:rsidP="00BA211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D8E63" w14:textId="77777777" w:rsidR="00BA211D" w:rsidRPr="00BA211D" w:rsidRDefault="00BA211D" w:rsidP="00BA211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83,10</w:t>
            </w:r>
          </w:p>
        </w:tc>
      </w:tr>
      <w:tr w:rsidR="00BA211D" w:rsidRPr="00BA211D" w14:paraId="73BC2857" w14:textId="77777777" w:rsidTr="00BA211D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73782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96054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131C9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FB97F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31839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C0FEF" w14:textId="77777777" w:rsidR="00BA211D" w:rsidRPr="00BA211D" w:rsidRDefault="00BA211D" w:rsidP="00BA211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GRAMPEADOR DE PAPEL, COM CAPACIDADE PARA PERFURAR ATÉ 25 FOLHAS DE PAPEL SULFITE COM 75G/M², UTILIZA GRAMPO 26/6. DIMENSÃO: COMPRIMENTO 155X62X50 MM, COM 1 ANO DE GARANTIA.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C12A5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44771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58B7F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JOCAR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571FC" w14:textId="77777777" w:rsidR="00BA211D" w:rsidRPr="00BA211D" w:rsidRDefault="00BA211D" w:rsidP="00BA211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2AB22" w14:textId="77777777" w:rsidR="00BA211D" w:rsidRPr="00BA211D" w:rsidRDefault="00BA211D" w:rsidP="00BA211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252,00</w:t>
            </w:r>
          </w:p>
        </w:tc>
      </w:tr>
      <w:tr w:rsidR="00BA211D" w:rsidRPr="00BA211D" w14:paraId="346F2FF2" w14:textId="77777777" w:rsidTr="00BA211D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48E84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C09A2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A8814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36DC4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29392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6AD7B" w14:textId="77777777" w:rsidR="00BA211D" w:rsidRPr="00BA211D" w:rsidRDefault="00BA211D" w:rsidP="00BA211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GRAMPEADOR MESA MÉDIO PARA GRAMPO 26/6, METÁLICO, CAPACIDADE 25 FOLHAS, REFERÊNCIA TILIBRA G105, EQUIVALENTE OU DE MELHOR QUALIDADE.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A00C8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CBBDE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00ADD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JOCAR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DAA9D" w14:textId="77777777" w:rsidR="00BA211D" w:rsidRPr="00BA211D" w:rsidRDefault="00BA211D" w:rsidP="00BA211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6F2D8" w14:textId="77777777" w:rsidR="00BA211D" w:rsidRPr="00BA211D" w:rsidRDefault="00BA211D" w:rsidP="00BA211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60,00</w:t>
            </w:r>
          </w:p>
        </w:tc>
      </w:tr>
      <w:tr w:rsidR="00BA211D" w:rsidRPr="00BA211D" w14:paraId="0E0741CB" w14:textId="77777777" w:rsidTr="00BA211D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F2AD6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B1801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4A40D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6375A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12586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64D1D" w14:textId="77777777" w:rsidR="00BA211D" w:rsidRPr="00BA211D" w:rsidRDefault="00BA211D" w:rsidP="00BA211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GRAMPO 26/6, TIPO COBREADO, FABRICADO COM ARAME DE AÇO COM TRATAMENTO ANTIFERRUGEM, CAIXA COM 5000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94513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BC731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55BBF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JOCAR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D8A07" w14:textId="77777777" w:rsidR="00BA211D" w:rsidRPr="00BA211D" w:rsidRDefault="00BA211D" w:rsidP="00BA211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4E7A4" w14:textId="77777777" w:rsidR="00BA211D" w:rsidRPr="00BA211D" w:rsidRDefault="00BA211D" w:rsidP="00BA211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131,20</w:t>
            </w:r>
          </w:p>
        </w:tc>
      </w:tr>
      <w:tr w:rsidR="00BA211D" w:rsidRPr="00BA211D" w14:paraId="09EFAC39" w14:textId="77777777" w:rsidTr="00BA211D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3D098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6293A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87BAD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D5B03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13456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960A7" w14:textId="77777777" w:rsidR="00BA211D" w:rsidRPr="00BA211D" w:rsidRDefault="00BA211D" w:rsidP="00BA211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LIVRO PROTOCOLO DE CORRESPONDÊNCIA, COM 100 FOLHAS, CAPA DE PAPELÃO 0,705GRS, FORMATO 160X220MM.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DA2FC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27FDB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FB405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TILIBRA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A1E40" w14:textId="77777777" w:rsidR="00BA211D" w:rsidRPr="00BA211D" w:rsidRDefault="00BA211D" w:rsidP="00BA211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74F72" w14:textId="77777777" w:rsidR="00BA211D" w:rsidRPr="00BA211D" w:rsidRDefault="00BA211D" w:rsidP="00BA211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53,00</w:t>
            </w:r>
          </w:p>
        </w:tc>
      </w:tr>
      <w:tr w:rsidR="00BA211D" w:rsidRPr="00BA211D" w14:paraId="419437AE" w14:textId="77777777" w:rsidTr="00BA211D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EB816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8F25E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6D9D7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FD0D8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13363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BA9BC" w14:textId="77777777" w:rsidR="00BA211D" w:rsidRPr="00BA211D" w:rsidRDefault="00BA211D" w:rsidP="00BA211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PAPEL CREPOM, COMUM, LISO, CORES VARIADAS, MEDINDO APROXIMADAMENTE 2,0MX0,48M, CAIXA COM 10 ROLOS.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B8522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F62AA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8CA28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VMP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0356C" w14:textId="77777777" w:rsidR="00BA211D" w:rsidRPr="00BA211D" w:rsidRDefault="00BA211D" w:rsidP="00BA211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E68B9" w14:textId="77777777" w:rsidR="00BA211D" w:rsidRPr="00BA211D" w:rsidRDefault="00BA211D" w:rsidP="00BA211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36,00</w:t>
            </w:r>
          </w:p>
        </w:tc>
      </w:tr>
      <w:tr w:rsidR="00BA211D" w:rsidRPr="00BA211D" w14:paraId="2D2E1822" w14:textId="77777777" w:rsidTr="00BA211D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8EA12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8A8E7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48335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A4133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18845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41D2A" w14:textId="77777777" w:rsidR="00BA211D" w:rsidRPr="00BA211D" w:rsidRDefault="00BA211D" w:rsidP="00BA211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PERFURADOR DE PAPEL 2 FUROS, PARA ATÉ 35 FOLHAS DE PAPEL 75G/M2, METÁLICO, APOIO DA BASE EM POLIETILENO, PINOS PERFURADORES EM AÇO E MOLAS EM AÇO, DIÂMETRO DO FURO: 7MM, DISTANCIA DOS FUROS: 80MM. COM MARGEADOR EM AÇO INOXIDÁVEL.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FB3B8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E5D0F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4B94D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JOCAR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5A94D" w14:textId="77777777" w:rsidR="00BA211D" w:rsidRPr="00BA211D" w:rsidRDefault="00BA211D" w:rsidP="00BA211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C98C8" w14:textId="77777777" w:rsidR="00BA211D" w:rsidRPr="00BA211D" w:rsidRDefault="00BA211D" w:rsidP="00BA211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117,00</w:t>
            </w:r>
          </w:p>
        </w:tc>
      </w:tr>
      <w:tr w:rsidR="00BA211D" w:rsidRPr="00BA211D" w14:paraId="16FA73BE" w14:textId="77777777" w:rsidTr="00BA211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0A445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AD5B2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4ACFC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D168B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6988E" w14:textId="77777777" w:rsidR="00BA211D" w:rsidRPr="00BA211D" w:rsidRDefault="00BA211D" w:rsidP="00BA211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PISTOLA DE COLA QUENTE PARA REFIL FINO, BIVOLT, 15W.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7530F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A2742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113BF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JOCAR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F817F" w14:textId="77777777" w:rsidR="00BA211D" w:rsidRPr="00BA211D" w:rsidRDefault="00BA211D" w:rsidP="00BA211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7A965" w14:textId="77777777" w:rsidR="00BA211D" w:rsidRPr="00BA211D" w:rsidRDefault="00BA211D" w:rsidP="00BA211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59,70</w:t>
            </w:r>
          </w:p>
        </w:tc>
      </w:tr>
      <w:tr w:rsidR="00BA211D" w:rsidRPr="00BA211D" w14:paraId="67B0741A" w14:textId="77777777" w:rsidTr="00BA211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6F0A7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B0C16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B8487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81566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12946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9A22E" w14:textId="77777777" w:rsidR="00BA211D" w:rsidRPr="00BA211D" w:rsidRDefault="00BA211D" w:rsidP="00BA211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REFIL DE COLA QUENTE DE SILICONE. (FINO)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F7410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449E0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2FBD4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LEONORA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3CB9C" w14:textId="77777777" w:rsidR="00BA211D" w:rsidRPr="00BA211D" w:rsidRDefault="00BA211D" w:rsidP="00BA211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6E01C" w14:textId="77777777" w:rsidR="00BA211D" w:rsidRPr="00BA211D" w:rsidRDefault="00BA211D" w:rsidP="00BA211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</w:t>
            </w:r>
          </w:p>
        </w:tc>
      </w:tr>
      <w:tr w:rsidR="00BA211D" w:rsidRPr="00BA211D" w14:paraId="1F2D8CCC" w14:textId="77777777" w:rsidTr="00BA211D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2F2CB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93E6C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C85A2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F6DDE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13343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6CB92" w14:textId="77777777" w:rsidR="00BA211D" w:rsidRPr="00BA211D" w:rsidRDefault="00BA211D" w:rsidP="00BA211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TESOURA, COM PONTA, EM LIGA DE AÇO INOXIDÁVEL, CORTE SUPER AFIADO, CABO TERMOPLÁSTICO DE ALTA RESISTÊNCIA, MEDINDO APROXIMADAMENTE </w:t>
            </w:r>
            <w:proofErr w:type="gramStart"/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14,CM</w:t>
            </w:r>
            <w:proofErr w:type="gramEnd"/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E COM 5,5”.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C656D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BC1B6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36F61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JOCAR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4DDA3" w14:textId="77777777" w:rsidR="00BA211D" w:rsidRPr="00BA211D" w:rsidRDefault="00BA211D" w:rsidP="00BA211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7AABA" w14:textId="77777777" w:rsidR="00BA211D" w:rsidRPr="00BA211D" w:rsidRDefault="00BA211D" w:rsidP="00BA211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59,50</w:t>
            </w:r>
          </w:p>
        </w:tc>
      </w:tr>
      <w:tr w:rsidR="00BA211D" w:rsidRPr="00BA211D" w14:paraId="0974C596" w14:textId="77777777" w:rsidTr="00BA211D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F1EE4" w14:textId="77777777" w:rsidR="00BA211D" w:rsidRPr="00BA211D" w:rsidRDefault="00BA211D" w:rsidP="00BA211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1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0CDD1" w14:textId="77777777" w:rsidR="00BA211D" w:rsidRPr="00BA211D" w:rsidRDefault="00BA211D" w:rsidP="00BA21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A211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2.912,90</w:t>
            </w:r>
          </w:p>
        </w:tc>
      </w:tr>
    </w:tbl>
    <w:p w14:paraId="053A5644" w14:textId="77777777" w:rsidR="00BB3E63" w:rsidRDefault="00BB3E63" w:rsidP="00BB3E63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2A0C2811" w14:textId="77777777" w:rsidR="00BB3E63" w:rsidRDefault="00BB3E63" w:rsidP="00BB3E63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Referência, a contar do recebimento da requisição.</w:t>
      </w:r>
    </w:p>
    <w:p w14:paraId="2F69CD3A" w14:textId="77777777" w:rsidR="00BB3E63" w:rsidRDefault="00BB3E63" w:rsidP="00BB3E63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08F2EDBC" w14:textId="77777777" w:rsidR="00BB3E63" w:rsidRDefault="00BB3E63" w:rsidP="00BB3E63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32C89B22" w14:textId="4A3B4881" w:rsidR="00BB3E63" w:rsidRDefault="00BB3E63" w:rsidP="00BB3E63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54F439B2" w14:textId="77777777" w:rsidR="00BB3E63" w:rsidRDefault="00BB3E63" w:rsidP="00BB3E63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38565368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2CA8C47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0F747549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1C41DCE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5BB828B9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2FF2696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5178301E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ADAD0C2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07875E7F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F40F491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29F354FD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710408E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45896ED6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46DED45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48344EA0" w14:textId="77777777" w:rsidR="00BB3E63" w:rsidRDefault="00BB3E63" w:rsidP="00BB3E6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9B932CF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 produtos novos, entendidos como tais, os de primeira utilização, garantindo o seu pleno funcionamento, sem a necessidade de outras adaptações; se for o caso;</w:t>
      </w:r>
    </w:p>
    <w:p w14:paraId="70DEEB24" w14:textId="77777777" w:rsidR="00BB3E63" w:rsidRDefault="00BB3E63" w:rsidP="00BB3E6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2EFA9E8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2F55FD6D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0E817C4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como repor aqueles faltantes, no prazo estipulado no Termo de Referência </w:t>
      </w:r>
    </w:p>
    <w:p w14:paraId="32E47386" w14:textId="77777777" w:rsidR="00BB3E63" w:rsidRDefault="00BB3E63" w:rsidP="00BB3E6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130B3CD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446E63F6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9FDBFD0" w14:textId="77777777" w:rsidR="00BB3E63" w:rsidRDefault="00BB3E63" w:rsidP="00BB3E63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76B485FF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6857603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490CF3A2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0EB5D94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3071B46F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523CC9C" w14:textId="77777777" w:rsidR="00BB3E63" w:rsidRDefault="00BB3E63" w:rsidP="00BB3E6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196D3EB0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F0A9A64" w14:textId="77777777" w:rsidR="00BB3E63" w:rsidRDefault="00BB3E63" w:rsidP="00BB3E6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24D1A780" w14:textId="77777777" w:rsidR="00BB3E63" w:rsidRDefault="00BB3E63" w:rsidP="00BB3E6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A13A3AF" w14:textId="77777777" w:rsidR="00BB3E63" w:rsidRDefault="00BB3E63" w:rsidP="00BB3E6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7E7B1D4E" w14:textId="77777777" w:rsidR="00BB3E63" w:rsidRDefault="00BB3E63" w:rsidP="00BB3E6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4202408" w14:textId="77777777" w:rsidR="00BB3E63" w:rsidRDefault="00BB3E63" w:rsidP="00BB3E6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Arcar com todas as despesas necessárias à defesa do Contratante, obrigando-se a reembolsar independente de notificação judicial, as despesas efetuadas inclusive </w:t>
      </w:r>
      <w:r>
        <w:rPr>
          <w:rFonts w:ascii="Arial Narrow" w:hAnsi="Arial Narrow" w:cs="Calibri Light"/>
          <w:sz w:val="28"/>
          <w:szCs w:val="28"/>
        </w:rPr>
        <w:lastRenderedPageBreak/>
        <w:t>custas judiciais e honorários advocatícios, bem como aqueles referentes à paralisação da utilização dos equipamentos.</w:t>
      </w:r>
    </w:p>
    <w:p w14:paraId="701339EB" w14:textId="77777777" w:rsidR="00BB3E63" w:rsidRDefault="00BB3E63" w:rsidP="00BB3E6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CA1E59B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59F24140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3DBE1B34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41266365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8BFFACC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78054D88" w14:textId="77777777" w:rsidR="00BB3E63" w:rsidRDefault="00BB3E63" w:rsidP="00BB3E6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E7C4A1F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013480E0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640BD5B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0CAD3DCE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D28BC6F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63E9E31F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1EBAF714" w14:textId="77777777" w:rsidR="00BB3E63" w:rsidRDefault="00BB3E63" w:rsidP="00BB3E6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5A57371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374A59DE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A666CBF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06669FBA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A0A48DC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6799F2CA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18042B8B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73072625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44F518C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 ou servidor indicado para tal finalidade, de forma parcelada e de acordo com as solicitações/requisições das Secretárias Municipais.</w:t>
      </w:r>
    </w:p>
    <w:p w14:paraId="21F86EA8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2B9F42E" w14:textId="77777777" w:rsidR="00BB3E63" w:rsidRDefault="00BB3E63" w:rsidP="00BB3E63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42D957AF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705BFA6" w14:textId="77777777" w:rsidR="00BB3E63" w:rsidRDefault="00BB3E63" w:rsidP="00BB3E6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22960C70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167E2F3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Municipal, ou endereços indicados nas requisições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2BE5D842" w14:textId="77777777" w:rsidR="00BB3E63" w:rsidRDefault="00BB3E63" w:rsidP="00BB3E63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2BA6215D" w14:textId="77777777" w:rsidR="00BB3E63" w:rsidRDefault="00BB3E63" w:rsidP="00BB3E63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F5AA7E8" w14:textId="77777777" w:rsidR="00BB3E63" w:rsidRDefault="00BB3E63" w:rsidP="00BB3E63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73E82ED1" w14:textId="77777777" w:rsidR="00BB3E63" w:rsidRDefault="00BB3E63" w:rsidP="00BB3E63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590954" w14:textId="77777777" w:rsidR="00BB3E63" w:rsidRDefault="00BB3E63" w:rsidP="00BB3E63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4BC7A9AA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5C4C9E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29829962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242FEC0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6EF6E8D8" w14:textId="77777777" w:rsidR="00BB3E63" w:rsidRDefault="00BB3E63" w:rsidP="00BB3E63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114F960A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53BC2F1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50B27210" w14:textId="77777777" w:rsidR="00BB3E63" w:rsidRDefault="00BB3E63" w:rsidP="00BB3E6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8CEB9D5" w14:textId="77777777" w:rsidR="00BB3E63" w:rsidRDefault="00BB3E63" w:rsidP="00BB3E6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5DBC2167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55A6462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47C9AFA9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F64B8BE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76101C66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31E6AEA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0F88893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99C22A6" w14:textId="77777777" w:rsidR="00BB3E63" w:rsidRDefault="00BB3E63" w:rsidP="00BB3E6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5EA43CC" w14:textId="77777777" w:rsidR="00BB3E63" w:rsidRDefault="00BB3E63" w:rsidP="00BB3E6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737CEF0" w14:textId="77777777" w:rsidR="00BB3E63" w:rsidRDefault="00BB3E63" w:rsidP="00BB3E6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730AA154" w14:textId="77777777" w:rsidR="00BB3E63" w:rsidRDefault="00BB3E63" w:rsidP="00BB3E6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9DC130A" w14:textId="77777777" w:rsidR="00BB3E63" w:rsidRDefault="00BB3E63" w:rsidP="00BB3E6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0AD36CD5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C02E724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7526E80A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70A0BADF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2DE4F0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38B4A2A1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4CFD35B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33EC0DDF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1DCE641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1279EE9C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AC3837B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03ABBABE" w14:textId="77777777" w:rsidR="00BB3E63" w:rsidRDefault="00BB3E63" w:rsidP="00BB3E63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6E27B8BA" w14:textId="77777777" w:rsidR="00BB3E63" w:rsidRDefault="00BB3E63" w:rsidP="00BB3E63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04E6B022" w14:textId="77777777" w:rsidR="00BB3E63" w:rsidRDefault="00BB3E63" w:rsidP="00BB3E63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20FFC5DF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F56B45C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0C51F7AE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F9781E9" w14:textId="77777777" w:rsidR="00BB3E63" w:rsidRDefault="00BB3E63" w:rsidP="00BB3E63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325FAE39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BAB8DBC" w14:textId="77777777" w:rsidR="00BB3E63" w:rsidRDefault="00BB3E63" w:rsidP="00BB3E63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1F6934A6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215857F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2EAF0DAA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ABF2E6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3B92279D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068581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223C8D0B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7FB971F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59E1359C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FD2881A" w14:textId="77777777" w:rsidR="00BB3E63" w:rsidRDefault="00BB3E63" w:rsidP="00BB3E63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3ABC0C89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B39BB5C" w14:textId="77777777" w:rsidR="00BB3E63" w:rsidRDefault="00BB3E63" w:rsidP="00BB3E63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50D59F39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2E4A2FA4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6F126990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068A1FD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391B374F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425A7B7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BA211D" w:rsidRPr="00BA211D" w14:paraId="7B5E9269" w14:textId="77777777" w:rsidTr="00BA211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5049C" w14:textId="77777777" w:rsidR="00BA211D" w:rsidRPr="00BA211D" w:rsidRDefault="00BA211D" w:rsidP="00BA211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A211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BA211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BA211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BA211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09.01  SECRETARIA MUNICIPAL DE SAÚDE</w:t>
            </w:r>
            <w:r w:rsidRPr="00BA211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10.122.0300-2.004  MANUTENÇÃO DAS ATIVIDADES DA SECRETARIA MUNICIPAL DE SAÚDE</w:t>
            </w:r>
            <w:r w:rsidRPr="00BA211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BA211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1.500.1002-000     /     FICHA: 447</w:t>
            </w:r>
            <w:r w:rsidRPr="00BA211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R$ 143,20 (cento e quarenta e três reais e vinte centavos)</w:t>
            </w:r>
          </w:p>
        </w:tc>
      </w:tr>
      <w:tr w:rsidR="00BA211D" w:rsidRPr="00BA211D" w14:paraId="539A42BC" w14:textId="77777777" w:rsidTr="00BA211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3B9C2" w14:textId="77777777" w:rsidR="00BA211D" w:rsidRPr="00BA211D" w:rsidRDefault="00BA211D" w:rsidP="00BA211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A211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BA211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BA211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BA211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BA211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10.301.1007-2.312  MANUTENÇÃO DAS ATIVIDADES DA ATNÇÃO PRIMÁRIA</w:t>
            </w:r>
            <w:r w:rsidRPr="00BA211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BA211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1.600.0000-000     /     FICHA: 500</w:t>
            </w:r>
            <w:r w:rsidRPr="00BA211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R$ 2.495,70 (dois mil e quatrocentos e noventa e cinco reais e setenta centavos)</w:t>
            </w:r>
          </w:p>
        </w:tc>
      </w:tr>
      <w:tr w:rsidR="00BA211D" w:rsidRPr="00BA211D" w14:paraId="538FDD94" w14:textId="77777777" w:rsidTr="00BA211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F87E" w14:textId="77777777" w:rsidR="00BA211D" w:rsidRPr="00BA211D" w:rsidRDefault="00BA211D" w:rsidP="00BA211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A211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BA211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BA211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BA211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BA211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10.302.1007-2.313  MANUTENÇÃO DAS ATIVIDADES DE ATENÇÃO ESPECIALIZADA</w:t>
            </w:r>
            <w:r w:rsidRPr="00BA211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BA211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1.600.0000-000     /     FICHA: 533</w:t>
            </w:r>
            <w:r w:rsidRPr="00BA211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R$ 28,00 (vinte e oito reais)</w:t>
            </w:r>
          </w:p>
        </w:tc>
      </w:tr>
      <w:tr w:rsidR="00BA211D" w:rsidRPr="00BA211D" w14:paraId="5EB49F9A" w14:textId="77777777" w:rsidTr="00BA211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44E82" w14:textId="77777777" w:rsidR="00BA211D" w:rsidRPr="00BA211D" w:rsidRDefault="00BA211D" w:rsidP="00BA211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A211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BA211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BA211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BA211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BA211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10.304.1007-2.315  MANUTENÇÃO DAS ATIVIDADES DA VIGILÂNCIA EM SAÚDE - SANITÁRIA</w:t>
            </w:r>
            <w:r w:rsidRPr="00BA211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BA211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1.600.0000-000     /     FICHA: 552</w:t>
            </w:r>
            <w:r w:rsidRPr="00BA211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R$ 85,00 (oitenta e cinco reais)</w:t>
            </w:r>
          </w:p>
        </w:tc>
      </w:tr>
      <w:tr w:rsidR="00BA211D" w:rsidRPr="00BA211D" w14:paraId="229420F4" w14:textId="77777777" w:rsidTr="00BA211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BB0A2" w14:textId="77777777" w:rsidR="00BA211D" w:rsidRPr="00BA211D" w:rsidRDefault="00BA211D" w:rsidP="00BA211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A211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4  FUNDO</w:t>
            </w:r>
            <w:proofErr w:type="gramEnd"/>
            <w:r w:rsidRPr="00BA211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BA211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BA211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BA211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10.305.1007-2.316  MANUTENÇÃO DAS ATIVIDADES DA VIGILÂNCIA EM SAÚDE - EPIDEMIOLÓGICA</w:t>
            </w:r>
            <w:r w:rsidRPr="00BA211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BA211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1.600.0000-000     /     FICHA: 567</w:t>
            </w:r>
            <w:r w:rsidRPr="00BA211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R$ 161,00 (cento e sessenta e um reais)</w:t>
            </w:r>
          </w:p>
        </w:tc>
      </w:tr>
    </w:tbl>
    <w:p w14:paraId="13A00567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CFC05CC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6B776AF4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5F4EF89E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73A4A77A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EB9EA9C" w14:textId="4FB9E706" w:rsidR="00BB3E63" w:rsidRPr="00BA211D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98716E">
        <w:rPr>
          <w:rFonts w:ascii="Arial Narrow" w:hAnsi="Arial Narrow" w:cs="Wingdings"/>
          <w:b/>
          <w:bCs/>
          <w:sz w:val="28"/>
          <w:szCs w:val="28"/>
        </w:rPr>
        <w:t>R$</w:t>
      </w:r>
      <w:r w:rsidR="0098716E" w:rsidRPr="0098716E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="00BA211D">
        <w:rPr>
          <w:rFonts w:ascii="Arial Narrow" w:hAnsi="Arial Narrow" w:cs="Wingdings"/>
          <w:b/>
          <w:bCs/>
          <w:sz w:val="28"/>
          <w:szCs w:val="28"/>
        </w:rPr>
        <w:t>2.912,90</w:t>
      </w:r>
      <w:r>
        <w:rPr>
          <w:rFonts w:ascii="Arial Narrow" w:hAnsi="Arial Narrow" w:cs="Wingdings"/>
          <w:sz w:val="28"/>
          <w:szCs w:val="28"/>
        </w:rPr>
        <w:t xml:space="preserve"> (</w:t>
      </w:r>
      <w:r w:rsidR="00674584">
        <w:rPr>
          <w:rFonts w:ascii="Arial Narrow" w:hAnsi="Arial Narrow" w:cs="Wingdings"/>
          <w:sz w:val="28"/>
          <w:szCs w:val="28"/>
        </w:rPr>
        <w:t xml:space="preserve">dois mil e </w:t>
      </w:r>
      <w:r w:rsidR="00BA211D">
        <w:rPr>
          <w:rFonts w:ascii="Arial Narrow" w:hAnsi="Arial Narrow" w:cs="Wingdings"/>
          <w:sz w:val="28"/>
          <w:szCs w:val="28"/>
        </w:rPr>
        <w:t>novecentos e doze reais e noventa</w:t>
      </w:r>
      <w:r w:rsidR="00DE5E1A">
        <w:rPr>
          <w:rFonts w:ascii="Arial Narrow" w:hAnsi="Arial Narrow" w:cs="Wingdings"/>
          <w:sz w:val="28"/>
          <w:szCs w:val="28"/>
        </w:rPr>
        <w:t xml:space="preserve"> centavos</w:t>
      </w:r>
      <w:r>
        <w:rPr>
          <w:rFonts w:ascii="Arial Narrow" w:hAnsi="Arial Narrow" w:cs="Wingdings"/>
          <w:sz w:val="28"/>
          <w:szCs w:val="28"/>
        </w:rPr>
        <w:t xml:space="preserve">). </w:t>
      </w:r>
    </w:p>
    <w:p w14:paraId="0D6A1CBF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ADD7619" w14:textId="77777777" w:rsidR="00BB3E63" w:rsidRDefault="00BB3E63" w:rsidP="00BB3E63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5D086516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61AEC30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71E3B631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7D15DF3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460E1FB3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6E2E980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6A249450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85A9F7A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67A4B9B3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574F294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628AD67B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35307CD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235EF22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C7CA23B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246876AB" w14:textId="77777777" w:rsidR="00BB3E63" w:rsidRDefault="00BB3E63" w:rsidP="00BB3E6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9D51AA" w14:textId="77777777" w:rsidR="00BB3E63" w:rsidRDefault="00BB3E63" w:rsidP="00BB3E6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6C52D4E6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0BE7C35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66AFD272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2294D6A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058B8180" w14:textId="77777777" w:rsidR="00BB3E63" w:rsidRDefault="00BB3E63" w:rsidP="00BB3E63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F3C280" w14:textId="77777777" w:rsidR="00BB3E63" w:rsidRDefault="00BB3E63" w:rsidP="00BB3E63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49797F68" w14:textId="77777777" w:rsidR="00BB3E63" w:rsidRDefault="00BB3E63" w:rsidP="00BB3E63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5199E4F" w14:textId="77777777" w:rsidR="00BB3E63" w:rsidRDefault="00BB3E63" w:rsidP="00BB3E6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52DB1B42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AB195A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79963911" w14:textId="77777777" w:rsidR="00BB3E63" w:rsidRDefault="00BB3E63" w:rsidP="00BB3E6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13183B9D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3B3A205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7645FEA9" w14:textId="77777777" w:rsidR="00BB3E63" w:rsidRDefault="00BB3E63" w:rsidP="00BB3E6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76478EE1" w14:textId="77777777" w:rsidR="00BB3E63" w:rsidRDefault="00BB3E63" w:rsidP="00BB3E63">
      <w:pPr>
        <w:ind w:right="43"/>
        <w:rPr>
          <w:rFonts w:ascii="Arial Narrow" w:hAnsi="Arial Narrow" w:cs="Wingdings"/>
          <w:sz w:val="28"/>
          <w:szCs w:val="28"/>
        </w:rPr>
      </w:pPr>
    </w:p>
    <w:p w14:paraId="324146C0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0D43F4B7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030FD678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11A35FBC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439C743C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6423F078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51CD2128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57DD525" w14:textId="77777777" w:rsidR="00BB3E63" w:rsidRDefault="00BB3E63" w:rsidP="00BB3E63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0766CF93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E35F9CC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47BCADD9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C663427" w14:textId="77777777" w:rsidR="00BB3E63" w:rsidRDefault="00BB3E63" w:rsidP="00BB3E63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67EB793B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F96CE0F" w14:textId="77777777" w:rsidR="00BB3E63" w:rsidRDefault="00BB3E63" w:rsidP="00BB3E63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676BF86D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4266BC7" w14:textId="77777777" w:rsidR="00BB3E63" w:rsidRDefault="00BB3E63" w:rsidP="00BB3E63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410186A3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7296F0C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3A01322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4F0AB72C" w14:textId="77777777" w:rsidR="00BB3E63" w:rsidRDefault="00BB3E63" w:rsidP="00BB3E6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21F92F" w14:textId="77777777" w:rsidR="00BB3E63" w:rsidRDefault="00BB3E63" w:rsidP="00BB3E6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576176FC" w14:textId="77777777" w:rsidR="00BB3E63" w:rsidRDefault="00BB3E63" w:rsidP="00BB3E6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11E8580" w14:textId="77777777" w:rsidR="00BB3E63" w:rsidRDefault="00BB3E63" w:rsidP="00BB3E6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1AF4652E" w14:textId="77777777" w:rsidR="00BB3E63" w:rsidRDefault="00BB3E63" w:rsidP="00BB3E6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00247E8" w14:textId="3149F90B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4E038F48" w14:textId="77777777" w:rsidR="00DE5E1A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0B482125" w14:textId="799CA8E6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5F544B71" w14:textId="0A08876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3FDF0BC9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6AD400C6" w14:textId="77777777" w:rsidR="00BB3E63" w:rsidRDefault="00BB3E63" w:rsidP="00BB3E63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22E9534" w14:textId="77777777" w:rsidR="00BB3E63" w:rsidRDefault="00BB3E63" w:rsidP="00BB3E63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301ECDAC" w14:textId="77777777" w:rsidR="00BB3E63" w:rsidRDefault="00BB3E63" w:rsidP="00BB3E63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28C51AE6" w14:textId="77777777" w:rsidR="00BB3E63" w:rsidRDefault="00BB3E63" w:rsidP="00BB3E63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2CA5B41C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6BFB65BE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267B267B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5D800B4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143DB7C1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1EBF1E7D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25015DCE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40786ABF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6A40317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3D17842A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A360DEF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128114CC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7D0792DF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9A8121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10589C3E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326EB46A" w14:textId="77777777" w:rsidR="00BB3E63" w:rsidRDefault="00BB3E63" w:rsidP="00BB3E63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5C0C21B2" w14:textId="77777777" w:rsidR="00BB3E63" w:rsidRDefault="00BB3E63" w:rsidP="00BB3E63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587585AD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2F9619C9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C6808FD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2E2DAB00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905F7B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64FD03B7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9847452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496F5CC2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504658B1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5C54C74" w14:textId="26045860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Iguatemi/MS,</w:t>
      </w:r>
      <w:r w:rsidR="0098716E">
        <w:rPr>
          <w:rFonts w:ascii="Arial Narrow" w:hAnsi="Arial Narrow" w:cs="Wingdings"/>
          <w:sz w:val="28"/>
          <w:szCs w:val="28"/>
        </w:rPr>
        <w:t xml:space="preserve"> 05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98716E">
        <w:rPr>
          <w:rFonts w:ascii="Arial Narrow" w:hAnsi="Arial Narrow" w:cs="Wingdings"/>
          <w:sz w:val="28"/>
          <w:szCs w:val="28"/>
        </w:rPr>
        <w:t xml:space="preserve">abril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0FBF310C" w14:textId="34C9487E" w:rsidR="0098716E" w:rsidRDefault="0098716E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873D64A" w14:textId="77777777" w:rsidR="0098716E" w:rsidRDefault="0098716E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D12C2EC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3CCCE33" w14:textId="77777777" w:rsidR="00BB3E63" w:rsidRDefault="00BB3E63" w:rsidP="00BB3E63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0"/>
        <w:gridCol w:w="4486"/>
      </w:tblGrid>
      <w:tr w:rsidR="0098716E" w14:paraId="64BF3267" w14:textId="77777777" w:rsidTr="0098716E"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A5B4E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-----------------------------------------------------</w:t>
            </w:r>
          </w:p>
          <w:p w14:paraId="447645C4" w14:textId="77777777" w:rsidR="00DE5E1A" w:rsidRDefault="00DE5E1A" w:rsidP="00DE5E1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085F5609" w14:textId="77777777" w:rsidR="00DE5E1A" w:rsidRDefault="00DE5E1A" w:rsidP="00DE5E1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36B93B0E" w14:textId="4C7444FA" w:rsidR="0098716E" w:rsidRDefault="00DE5E1A" w:rsidP="00DE5E1A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1B563C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---------------------------------------------------</w:t>
            </w:r>
          </w:p>
          <w:p w14:paraId="06D490EB" w14:textId="77777777" w:rsidR="00BA211D" w:rsidRPr="00BA211D" w:rsidRDefault="00BA211D" w:rsidP="00BA211D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Cs/>
                <w:i/>
                <w:sz w:val="28"/>
                <w:szCs w:val="28"/>
              </w:rPr>
            </w:pPr>
            <w:r w:rsidRPr="00BA211D">
              <w:rPr>
                <w:rFonts w:ascii="Arial Narrow" w:hAnsi="Arial Narrow" w:cs="Arial"/>
                <w:bCs/>
                <w:i/>
                <w:sz w:val="28"/>
                <w:szCs w:val="28"/>
              </w:rPr>
              <w:t>Paulo Sergio dos Santos Souza</w:t>
            </w:r>
          </w:p>
          <w:p w14:paraId="23C841BE" w14:textId="77777777" w:rsidR="00BA211D" w:rsidRPr="00BA211D" w:rsidRDefault="00BA211D" w:rsidP="00BA211D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BA211D">
              <w:rPr>
                <w:rFonts w:ascii="Arial Narrow" w:hAnsi="Arial Narrow" w:cs="Arial"/>
                <w:b/>
                <w:iCs/>
                <w:sz w:val="28"/>
                <w:szCs w:val="28"/>
              </w:rPr>
              <w:t>PAULO SERGIO DOS SANTOS SOUZA EIRELI</w:t>
            </w:r>
          </w:p>
          <w:p w14:paraId="72132D56" w14:textId="548EDC9B" w:rsidR="0098716E" w:rsidRDefault="00BA211D" w:rsidP="00BA211D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8"/>
              </w:rPr>
            </w:pPr>
            <w:r w:rsidRPr="00BA211D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(CONTRATADA)</w:t>
            </w:r>
          </w:p>
        </w:tc>
      </w:tr>
    </w:tbl>
    <w:p w14:paraId="58E9F4ED" w14:textId="77777777" w:rsidR="00DE5E1A" w:rsidRDefault="00DE5E1A" w:rsidP="0098716E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p w14:paraId="05C0291E" w14:textId="77777777" w:rsidR="00674584" w:rsidRDefault="00674584" w:rsidP="0098716E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p w14:paraId="7E603D96" w14:textId="7339A6C8" w:rsidR="0098716E" w:rsidRDefault="0098716E" w:rsidP="0098716E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  <w:r>
        <w:rPr>
          <w:rFonts w:ascii="Arial Narrow" w:hAnsi="Arial Narrow" w:cs="Arial"/>
          <w:b/>
          <w:bCs/>
          <w:color w:val="000000" w:themeColor="text1"/>
          <w:sz w:val="28"/>
        </w:rPr>
        <w:t xml:space="preserve"> TESTEMUNHAS:</w:t>
      </w:r>
    </w:p>
    <w:p w14:paraId="4D278D37" w14:textId="77777777" w:rsidR="0098716E" w:rsidRDefault="0098716E" w:rsidP="0098716E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p w14:paraId="01615C36" w14:textId="77777777" w:rsidR="0098716E" w:rsidRDefault="0098716E" w:rsidP="0098716E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p w14:paraId="0F1B464F" w14:textId="77777777" w:rsidR="0098716E" w:rsidRDefault="0098716E" w:rsidP="0098716E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0"/>
        <w:gridCol w:w="4486"/>
      </w:tblGrid>
      <w:tr w:rsidR="0098716E" w14:paraId="11945FE1" w14:textId="77777777" w:rsidTr="0098716E"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64EB24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-----------------------------------------------------</w:t>
            </w:r>
          </w:p>
          <w:p w14:paraId="4E9D8A06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8"/>
              </w:rPr>
              <w:t>Badziak</w:t>
            </w:r>
            <w:proofErr w:type="spellEnd"/>
          </w:p>
          <w:p w14:paraId="0CC4E462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CPF: 112.510.319-19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7A3773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---------------------------------------------------</w:t>
            </w:r>
          </w:p>
          <w:p w14:paraId="03AE2B4B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Eurandes Pereira Galeano</w:t>
            </w:r>
          </w:p>
          <w:p w14:paraId="4BBFA11B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CPF: 012.335.971-67</w:t>
            </w:r>
          </w:p>
        </w:tc>
      </w:tr>
    </w:tbl>
    <w:p w14:paraId="7FAA295C" w14:textId="77777777" w:rsidR="00BB3E63" w:rsidRDefault="00BB3E63" w:rsidP="00BB3E6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7FD04F6" w14:textId="77777777" w:rsidR="00D71419" w:rsidRPr="00BB3E63" w:rsidRDefault="00D71419" w:rsidP="00BB3E63"/>
    <w:sectPr w:rsidR="00D71419" w:rsidRPr="00BB3E63" w:rsidSect="00B30626">
      <w:headerReference w:type="default" r:id="rId7"/>
      <w:footerReference w:type="default" r:id="rId8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7552" w14:textId="77777777" w:rsidR="00F35992" w:rsidRDefault="00F35992" w:rsidP="00AB47FD">
      <w:r>
        <w:separator/>
      </w:r>
    </w:p>
  </w:endnote>
  <w:endnote w:type="continuationSeparator" w:id="0">
    <w:p w14:paraId="31C929DB" w14:textId="77777777" w:rsidR="00F35992" w:rsidRDefault="00F35992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9C82" w14:textId="77777777" w:rsidR="00F35992" w:rsidRDefault="00F35992" w:rsidP="00AB47FD">
      <w:r>
        <w:separator/>
      </w:r>
    </w:p>
  </w:footnote>
  <w:footnote w:type="continuationSeparator" w:id="0">
    <w:p w14:paraId="1DAD1900" w14:textId="77777777" w:rsidR="00F35992" w:rsidRDefault="00F35992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A22CA"/>
    <w:rsid w:val="001174CC"/>
    <w:rsid w:val="0012230A"/>
    <w:rsid w:val="00122C21"/>
    <w:rsid w:val="001313CC"/>
    <w:rsid w:val="00267EAF"/>
    <w:rsid w:val="00297C58"/>
    <w:rsid w:val="003173BC"/>
    <w:rsid w:val="00327BF6"/>
    <w:rsid w:val="00387D3F"/>
    <w:rsid w:val="004E38D3"/>
    <w:rsid w:val="0054792E"/>
    <w:rsid w:val="005A6C23"/>
    <w:rsid w:val="00662985"/>
    <w:rsid w:val="00674584"/>
    <w:rsid w:val="006F69FC"/>
    <w:rsid w:val="006F6EDD"/>
    <w:rsid w:val="0072590A"/>
    <w:rsid w:val="00731AC7"/>
    <w:rsid w:val="007D2DCB"/>
    <w:rsid w:val="008E2BC9"/>
    <w:rsid w:val="008F125A"/>
    <w:rsid w:val="0098716E"/>
    <w:rsid w:val="009B3F44"/>
    <w:rsid w:val="009F2AC2"/>
    <w:rsid w:val="009F42F1"/>
    <w:rsid w:val="00A0604C"/>
    <w:rsid w:val="00AB47FD"/>
    <w:rsid w:val="00AE3CCF"/>
    <w:rsid w:val="00B0418B"/>
    <w:rsid w:val="00B30626"/>
    <w:rsid w:val="00B4129C"/>
    <w:rsid w:val="00B62F3D"/>
    <w:rsid w:val="00BA211D"/>
    <w:rsid w:val="00BB3E63"/>
    <w:rsid w:val="00BB662A"/>
    <w:rsid w:val="00C857D5"/>
    <w:rsid w:val="00C97456"/>
    <w:rsid w:val="00CF1067"/>
    <w:rsid w:val="00D1307A"/>
    <w:rsid w:val="00D22A96"/>
    <w:rsid w:val="00D22EBA"/>
    <w:rsid w:val="00D34555"/>
    <w:rsid w:val="00D60CBF"/>
    <w:rsid w:val="00D71419"/>
    <w:rsid w:val="00DE5E1A"/>
    <w:rsid w:val="00E4016C"/>
    <w:rsid w:val="00E6704B"/>
    <w:rsid w:val="00ED35D8"/>
    <w:rsid w:val="00EE3B0B"/>
    <w:rsid w:val="00F1284A"/>
    <w:rsid w:val="00F12FFA"/>
    <w:rsid w:val="00F14DF0"/>
    <w:rsid w:val="00F35992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4637</Words>
  <Characters>25044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5</cp:revision>
  <cp:lastPrinted>2023-04-05T12:52:00Z</cp:lastPrinted>
  <dcterms:created xsi:type="dcterms:W3CDTF">2023-04-05T13:06:00Z</dcterms:created>
  <dcterms:modified xsi:type="dcterms:W3CDTF">2023-04-11T14:18:00Z</dcterms:modified>
</cp:coreProperties>
</file>