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D142" w14:textId="77777777" w:rsidR="004965EB" w:rsidRDefault="004965EB" w:rsidP="00D858B7">
      <w:pPr>
        <w:jc w:val="center"/>
        <w:rPr>
          <w:rFonts w:ascii="Arial Narrow" w:hAnsi="Arial Narrow"/>
          <w:b/>
          <w:sz w:val="28"/>
          <w:szCs w:val="28"/>
        </w:rPr>
      </w:pPr>
    </w:p>
    <w:p w14:paraId="2D6D036B" w14:textId="179893F8" w:rsidR="00D858B7" w:rsidRPr="00ED683E" w:rsidRDefault="00D858B7" w:rsidP="00D858B7">
      <w:pPr>
        <w:jc w:val="center"/>
        <w:rPr>
          <w:rFonts w:ascii="Arial Narrow" w:hAnsi="Arial Narrow"/>
          <w:b/>
          <w:sz w:val="28"/>
          <w:szCs w:val="28"/>
        </w:rPr>
      </w:pPr>
      <w:r w:rsidRPr="00ED683E">
        <w:rPr>
          <w:rFonts w:ascii="Arial Narrow" w:hAnsi="Arial Narrow"/>
          <w:b/>
          <w:sz w:val="28"/>
          <w:szCs w:val="28"/>
        </w:rPr>
        <w:t xml:space="preserve">CONTRATO ADMINISTRATIVO </w:t>
      </w:r>
      <w:r w:rsidRPr="00ED683E">
        <w:rPr>
          <w:rFonts w:ascii="Arial Narrow" w:hAnsi="Arial Narrow"/>
          <w:b/>
          <w:sz w:val="28"/>
        </w:rPr>
        <w:t>Nº</w:t>
      </w:r>
      <w:r w:rsidRPr="004965EB">
        <w:rPr>
          <w:rFonts w:ascii="Arial Narrow" w:hAnsi="Arial Narrow"/>
          <w:b/>
          <w:sz w:val="28"/>
        </w:rPr>
        <w:t>.</w:t>
      </w:r>
      <w:r w:rsidR="004965EB">
        <w:rPr>
          <w:rFonts w:ascii="Arial Narrow" w:hAnsi="Arial Narrow"/>
          <w:b/>
          <w:sz w:val="28"/>
        </w:rPr>
        <w:t xml:space="preserve"> </w:t>
      </w:r>
      <w:r w:rsidR="00731AD6">
        <w:rPr>
          <w:rFonts w:ascii="Arial Narrow" w:hAnsi="Arial Narrow"/>
          <w:b/>
          <w:sz w:val="28"/>
        </w:rPr>
        <w:t>115</w:t>
      </w:r>
      <w:r w:rsidRPr="004965EB">
        <w:rPr>
          <w:rFonts w:ascii="Arial Narrow" w:hAnsi="Arial Narrow"/>
          <w:b/>
          <w:sz w:val="28"/>
        </w:rPr>
        <w:t>/</w:t>
      </w:r>
      <w:r>
        <w:rPr>
          <w:rFonts w:ascii="Arial Narrow" w:hAnsi="Arial Narrow"/>
          <w:b/>
          <w:sz w:val="28"/>
        </w:rPr>
        <w:t>2022</w:t>
      </w:r>
      <w:r w:rsidRPr="00ED683E">
        <w:rPr>
          <w:rFonts w:ascii="Arial Narrow" w:hAnsi="Arial Narrow"/>
          <w:b/>
          <w:sz w:val="28"/>
        </w:rPr>
        <w:t>.</w:t>
      </w:r>
    </w:p>
    <w:p w14:paraId="4A28F3CA" w14:textId="77777777" w:rsidR="00D858B7" w:rsidRPr="00ED683E" w:rsidRDefault="00D858B7" w:rsidP="00D858B7">
      <w:pPr>
        <w:pStyle w:val="Recuodecorpodetexto"/>
        <w:ind w:left="4820"/>
        <w:rPr>
          <w:rFonts w:ascii="Arial Narrow" w:hAnsi="Arial Narrow" w:cs="Arial"/>
          <w:b/>
          <w:sz w:val="28"/>
          <w:szCs w:val="28"/>
        </w:rPr>
      </w:pPr>
    </w:p>
    <w:p w14:paraId="256B4D69" w14:textId="5FE369C2" w:rsidR="00D858B7" w:rsidRDefault="00D858B7" w:rsidP="00180373">
      <w:pPr>
        <w:pStyle w:val="Recuodecorpodetexto"/>
        <w:ind w:left="5103"/>
        <w:rPr>
          <w:rFonts w:ascii="Arial Narrow" w:hAnsi="Arial Narrow" w:cs="Arial"/>
          <w:b/>
          <w:sz w:val="28"/>
          <w:szCs w:val="28"/>
        </w:rPr>
      </w:pPr>
      <w:r w:rsidRPr="00ED683E">
        <w:rPr>
          <w:rFonts w:ascii="Arial Narrow" w:hAnsi="Arial Narrow" w:cs="Arial"/>
          <w:b/>
          <w:sz w:val="28"/>
          <w:szCs w:val="28"/>
        </w:rPr>
        <w:t xml:space="preserve">INSTRUMENTO CONTRATUAL QUE CELEBRAM ENTRE SI O </w:t>
      </w:r>
      <w:r w:rsidR="00A52C2B">
        <w:rPr>
          <w:rFonts w:ascii="Arial Narrow" w:hAnsi="Arial Narrow" w:cs="Arial"/>
          <w:b/>
          <w:sz w:val="28"/>
          <w:szCs w:val="28"/>
        </w:rPr>
        <w:t>FUNDO MUNICIPAL DE SAÚDE - FMS</w:t>
      </w:r>
      <w:r w:rsidRPr="00ED683E">
        <w:rPr>
          <w:rFonts w:ascii="Arial Narrow" w:hAnsi="Arial Narrow" w:cs="Arial"/>
          <w:b/>
          <w:sz w:val="28"/>
          <w:szCs w:val="28"/>
        </w:rPr>
        <w:t xml:space="preserve"> E A EMPRESA </w:t>
      </w:r>
      <w:r w:rsidR="00731AD6">
        <w:rPr>
          <w:rFonts w:ascii="Arial Narrow" w:hAnsi="Arial Narrow" w:cs="Arial"/>
          <w:b/>
          <w:sz w:val="28"/>
          <w:szCs w:val="28"/>
        </w:rPr>
        <w:t>G. DOS SANTOS NOGUEIRA</w:t>
      </w:r>
      <w:r w:rsidR="004965EB">
        <w:rPr>
          <w:rFonts w:ascii="Arial Narrow" w:hAnsi="Arial Narrow" w:cs="Arial"/>
          <w:b/>
          <w:sz w:val="28"/>
          <w:szCs w:val="28"/>
        </w:rPr>
        <w:t>.</w:t>
      </w:r>
    </w:p>
    <w:p w14:paraId="0A5DC31D" w14:textId="77777777" w:rsidR="004965EB" w:rsidRPr="00ED683E" w:rsidRDefault="004965EB" w:rsidP="00180373">
      <w:pPr>
        <w:pStyle w:val="Recuodecorpodetexto"/>
        <w:ind w:left="5103"/>
        <w:rPr>
          <w:rFonts w:ascii="Arial Narrow" w:hAnsi="Arial Narrow" w:cs="Arial"/>
          <w:iCs/>
          <w:sz w:val="28"/>
          <w:szCs w:val="28"/>
        </w:rPr>
      </w:pPr>
    </w:p>
    <w:p w14:paraId="20858C23" w14:textId="3156D3A7" w:rsidR="00D858B7" w:rsidRDefault="00D858B7" w:rsidP="00D858B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="00A52C2B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="00A52C2B">
        <w:rPr>
          <w:rFonts w:ascii="Arial Narrow" w:hAnsi="Arial Narrow" w:cs="Arial Narrow"/>
          <w:sz w:val="28"/>
          <w:szCs w:val="28"/>
        </w:rPr>
        <w:t xml:space="preserve">, pessoa jurídica de direito público interno, com sede na Avenida Laudelino Peixoto, nº. 871, Centro, inscrito no CNPJ nº. 11.169.389/0001-10 doravante denominada </w:t>
      </w:r>
      <w:r w:rsidR="00A52C2B" w:rsidRPr="00A52C2B">
        <w:rPr>
          <w:rFonts w:ascii="Arial Narrow" w:hAnsi="Arial Narrow" w:cs="Arial Narrow"/>
          <w:b/>
          <w:b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731AD6">
        <w:rPr>
          <w:rFonts w:ascii="Arial Narrow" w:hAnsi="Arial Narrow" w:cs="Arial"/>
          <w:b/>
          <w:sz w:val="28"/>
          <w:szCs w:val="28"/>
        </w:rPr>
        <w:t>G DOS SANTOS NOGUEIRA</w:t>
      </w:r>
      <w:r w:rsidR="00731AD6"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Avenida Francisco Fernandes Filho, n° 1307, Jardim Aeroporto, Município de Iguatemi/MS, inscrita no CNPJ nº. 38.339.253/0001-67, doravante denominada </w:t>
      </w:r>
      <w:r w:rsidR="00731AD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731AD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3E5DF022" w14:textId="77777777" w:rsidR="00D858B7" w:rsidRDefault="00D858B7" w:rsidP="00D858B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947818A" w14:textId="7988D908" w:rsidR="00180373" w:rsidRDefault="00D858B7" w:rsidP="00180373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A52C2B"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 w:rsidR="00A52C2B"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e 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 Sr.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31AD6">
        <w:rPr>
          <w:rFonts w:ascii="Arial Narrow" w:hAnsi="Arial Narrow" w:cs="Arial"/>
          <w:iCs/>
          <w:color w:val="000000"/>
          <w:sz w:val="28"/>
          <w:szCs w:val="28"/>
        </w:rPr>
        <w:t>G</w:t>
      </w:r>
      <w:r w:rsidR="00731AD6" w:rsidRPr="00C85421">
        <w:rPr>
          <w:rFonts w:ascii="Arial Narrow" w:hAnsi="Arial Narrow" w:cs="Arial"/>
          <w:iCs/>
          <w:color w:val="000000"/>
          <w:sz w:val="28"/>
          <w:szCs w:val="28"/>
        </w:rPr>
        <w:t xml:space="preserve">abriel dos </w:t>
      </w:r>
      <w:r w:rsidR="00731AD6">
        <w:rPr>
          <w:rFonts w:ascii="Arial Narrow" w:hAnsi="Arial Narrow" w:cs="Arial"/>
          <w:iCs/>
          <w:color w:val="000000"/>
          <w:sz w:val="28"/>
          <w:szCs w:val="28"/>
        </w:rPr>
        <w:t>S</w:t>
      </w:r>
      <w:r w:rsidR="00731AD6" w:rsidRPr="00C85421">
        <w:rPr>
          <w:rFonts w:ascii="Arial Narrow" w:hAnsi="Arial Narrow" w:cs="Arial"/>
          <w:iCs/>
          <w:color w:val="000000"/>
          <w:sz w:val="28"/>
          <w:szCs w:val="28"/>
        </w:rPr>
        <w:t xml:space="preserve">antos </w:t>
      </w:r>
      <w:r w:rsidR="00731AD6">
        <w:rPr>
          <w:rFonts w:ascii="Arial Narrow" w:hAnsi="Arial Narrow" w:cs="Arial"/>
          <w:iCs/>
          <w:color w:val="000000"/>
          <w:sz w:val="28"/>
          <w:szCs w:val="28"/>
        </w:rPr>
        <w:t>N</w:t>
      </w:r>
      <w:r w:rsidR="00731AD6" w:rsidRPr="00C85421">
        <w:rPr>
          <w:rFonts w:ascii="Arial Narrow" w:hAnsi="Arial Narrow" w:cs="Arial"/>
          <w:iCs/>
          <w:color w:val="000000"/>
          <w:sz w:val="28"/>
          <w:szCs w:val="28"/>
        </w:rPr>
        <w:t>ogueira</w:t>
      </w:r>
      <w:r w:rsidR="00731AD6">
        <w:rPr>
          <w:rFonts w:ascii="Arial Narrow" w:hAnsi="Arial Narrow" w:cs="Arial"/>
          <w:iCs/>
          <w:color w:val="000000"/>
          <w:sz w:val="28"/>
          <w:szCs w:val="28"/>
        </w:rPr>
        <w:t xml:space="preserve">, brasileiro, </w:t>
      </w:r>
      <w:r w:rsidR="00731AD6">
        <w:rPr>
          <w:rFonts w:ascii="Arial Narrow" w:hAnsi="Arial Narrow"/>
          <w:color w:val="000000"/>
          <w:sz w:val="28"/>
          <w:szCs w:val="28"/>
        </w:rPr>
        <w:t xml:space="preserve">portador da Cédula de identidade RG nº. 001801073 expedida pela SSP/MS e do CPF nº. 04208505117, </w:t>
      </w:r>
      <w:r w:rsidR="00731AD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Avenida Francisco Fernandes Filho, Jardim Aeroporto, </w:t>
      </w:r>
      <w:r w:rsidR="00731AD6">
        <w:rPr>
          <w:rFonts w:ascii="Arial Narrow" w:hAnsi="Arial Narrow"/>
          <w:color w:val="000000"/>
          <w:sz w:val="28"/>
          <w:szCs w:val="28"/>
        </w:rPr>
        <w:t>Município de</w:t>
      </w:r>
      <w:r w:rsidR="00731AD6">
        <w:rPr>
          <w:rFonts w:ascii="Arial Narrow" w:hAnsi="Arial Narrow" w:cs="Arial"/>
          <w:iCs/>
          <w:color w:val="000000"/>
          <w:sz w:val="28"/>
          <w:szCs w:val="28"/>
        </w:rPr>
        <w:t xml:space="preserve"> Iguatemi/MS.</w:t>
      </w:r>
    </w:p>
    <w:p w14:paraId="7CDDFED0" w14:textId="77777777" w:rsidR="00D858B7" w:rsidRPr="00ED683E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  <w:lang w:val="x-none"/>
        </w:rPr>
      </w:pPr>
    </w:p>
    <w:p w14:paraId="6B857668" w14:textId="52333EAA" w:rsidR="00D858B7" w:rsidRPr="00ED683E" w:rsidRDefault="00D858B7" w:rsidP="00D858B7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ED683E">
        <w:rPr>
          <w:rFonts w:ascii="Arial Narrow" w:hAnsi="Arial Narrow" w:cs="Arial"/>
          <w:b/>
          <w:bCs/>
          <w:iCs/>
          <w:sz w:val="28"/>
          <w:szCs w:val="28"/>
        </w:rPr>
        <w:t xml:space="preserve">III </w:t>
      </w:r>
      <w:r>
        <w:rPr>
          <w:rFonts w:ascii="Arial Narrow" w:hAnsi="Arial Narrow" w:cs="Arial"/>
          <w:b/>
          <w:bCs/>
          <w:iCs/>
          <w:sz w:val="28"/>
          <w:szCs w:val="28"/>
        </w:rPr>
        <w:t>–</w:t>
      </w:r>
      <w:r w:rsidRPr="00ED683E">
        <w:rPr>
          <w:rFonts w:ascii="Arial Narrow" w:hAnsi="Arial Narrow" w:cs="Arial"/>
          <w:b/>
          <w:bCs/>
          <w:iCs/>
          <w:sz w:val="28"/>
          <w:szCs w:val="28"/>
        </w:rPr>
        <w:t xml:space="preserve"> DA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ED683E">
        <w:rPr>
          <w:rFonts w:ascii="Arial Narrow" w:hAnsi="Arial Narrow" w:cs="Arial"/>
          <w:b/>
          <w:bCs/>
          <w:iCs/>
          <w:sz w:val="28"/>
          <w:szCs w:val="28"/>
        </w:rPr>
        <w:t>AUTORIZAÇÃO DA LICITAÇÃO: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</w:t>
      </w:r>
      <w:r w:rsidRPr="00ED683E">
        <w:rPr>
          <w:rFonts w:ascii="Arial Narrow" w:hAnsi="Arial Narrow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sz w:val="28"/>
          <w:szCs w:val="28"/>
        </w:rPr>
        <w:t>o</w:t>
      </w:r>
      <w:r w:rsidRPr="00ED683E">
        <w:rPr>
          <w:rFonts w:ascii="Arial Narrow" w:hAnsi="Arial Narrow"/>
          <w:sz w:val="28"/>
          <w:szCs w:val="28"/>
        </w:rPr>
        <w:t xml:space="preserve"> Sr. </w:t>
      </w:r>
      <w:r>
        <w:rPr>
          <w:rFonts w:ascii="Arial Narrow" w:hAnsi="Arial Narrow"/>
          <w:sz w:val="28"/>
          <w:szCs w:val="28"/>
        </w:rPr>
        <w:t>Prefeito</w:t>
      </w:r>
      <w:r w:rsidRPr="00ED683E">
        <w:rPr>
          <w:rFonts w:ascii="Arial Narrow" w:hAnsi="Arial Narrow"/>
          <w:sz w:val="28"/>
          <w:szCs w:val="28"/>
        </w:rPr>
        <w:t xml:space="preserve"> Municipal, exarada em despacho constante no Processo n</w:t>
      </w:r>
      <w:r w:rsidRPr="004965EB">
        <w:rPr>
          <w:rFonts w:ascii="Arial Narrow" w:hAnsi="Arial Narrow"/>
          <w:sz w:val="28"/>
          <w:szCs w:val="28"/>
        </w:rPr>
        <w:t>°.</w:t>
      </w:r>
      <w:r w:rsidR="004965EB">
        <w:rPr>
          <w:rFonts w:ascii="Arial Narrow" w:hAnsi="Arial Narrow"/>
          <w:sz w:val="28"/>
          <w:szCs w:val="28"/>
        </w:rPr>
        <w:t xml:space="preserve"> 053</w:t>
      </w:r>
      <w:r w:rsidRPr="004965EB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2022,</w:t>
      </w:r>
      <w:r w:rsidRPr="00ED683E">
        <w:rPr>
          <w:rFonts w:ascii="Arial Narrow" w:hAnsi="Arial Narrow"/>
          <w:sz w:val="28"/>
          <w:szCs w:val="28"/>
        </w:rPr>
        <w:t xml:space="preserve"> Pregão Presencial nº. </w:t>
      </w:r>
      <w:r>
        <w:rPr>
          <w:rFonts w:ascii="Arial Narrow" w:hAnsi="Arial Narrow"/>
          <w:sz w:val="28"/>
          <w:szCs w:val="28"/>
        </w:rPr>
        <w:t>0</w:t>
      </w:r>
      <w:r w:rsidR="00FC7731">
        <w:rPr>
          <w:rFonts w:ascii="Arial Narrow" w:hAnsi="Arial Narrow"/>
          <w:sz w:val="28"/>
          <w:szCs w:val="28"/>
        </w:rPr>
        <w:t>23</w:t>
      </w:r>
      <w:r>
        <w:rPr>
          <w:rFonts w:ascii="Arial Narrow" w:hAnsi="Arial Narrow"/>
          <w:sz w:val="28"/>
          <w:szCs w:val="28"/>
        </w:rPr>
        <w:t>/2022</w:t>
      </w:r>
      <w:r w:rsidRPr="00ED683E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7A1C75EE" w14:textId="77777777" w:rsidR="00D858B7" w:rsidRPr="00ED683E" w:rsidRDefault="00D858B7" w:rsidP="00D858B7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14:paraId="30E518EF" w14:textId="77777777" w:rsidR="00D858B7" w:rsidRPr="00ED683E" w:rsidRDefault="00D858B7" w:rsidP="00D858B7">
      <w:pPr>
        <w:jc w:val="both"/>
        <w:rPr>
          <w:rFonts w:ascii="Arial Narrow" w:hAnsi="Arial Narrow"/>
          <w:sz w:val="28"/>
          <w:szCs w:val="28"/>
        </w:rPr>
      </w:pPr>
      <w:r w:rsidRPr="00ED683E">
        <w:rPr>
          <w:rFonts w:ascii="Arial Narrow" w:hAnsi="Arial Narrow"/>
          <w:b/>
          <w:sz w:val="28"/>
          <w:szCs w:val="28"/>
        </w:rPr>
        <w:t xml:space="preserve">IV </w:t>
      </w:r>
      <w:r>
        <w:rPr>
          <w:rFonts w:ascii="Arial Narrow" w:hAnsi="Arial Narrow"/>
          <w:b/>
          <w:sz w:val="28"/>
          <w:szCs w:val="28"/>
        </w:rPr>
        <w:t>–</w:t>
      </w:r>
      <w:r w:rsidRPr="00ED683E">
        <w:rPr>
          <w:rFonts w:ascii="Arial Narrow" w:hAnsi="Arial Narrow"/>
          <w:b/>
          <w:sz w:val="28"/>
          <w:szCs w:val="28"/>
        </w:rPr>
        <w:t xml:space="preserve"> FUNDAMENTO LEGAL:</w:t>
      </w:r>
      <w:r w:rsidRPr="00ED683E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2015CE8F" w14:textId="77777777" w:rsidR="00D858B7" w:rsidRPr="00ED683E" w:rsidRDefault="00D858B7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7FA1FD1E" w14:textId="77777777" w:rsidR="00D858B7" w:rsidRPr="00BF7C8E" w:rsidRDefault="00D858B7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BF7C8E"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14:paraId="04785872" w14:textId="77777777" w:rsidR="00D858B7" w:rsidRPr="00ED683E" w:rsidRDefault="00D858B7" w:rsidP="00D858B7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641F26E1" w14:textId="503F5123" w:rsidR="00E65FF5" w:rsidRPr="004965EB" w:rsidRDefault="00D858B7" w:rsidP="004965EB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4965EB">
        <w:rPr>
          <w:rFonts w:ascii="Arial Narrow" w:hAnsi="Arial Narrow" w:cs="Arial Narrow"/>
          <w:sz w:val="28"/>
          <w:szCs w:val="28"/>
        </w:rPr>
        <w:t>O objeto da presente licitação é</w:t>
      </w:r>
      <w:r w:rsidR="00435263" w:rsidRPr="004965EB">
        <w:rPr>
          <w:rFonts w:ascii="Arial Narrow" w:hAnsi="Arial Narrow" w:cs="Arial Narrow"/>
          <w:sz w:val="28"/>
          <w:szCs w:val="28"/>
        </w:rPr>
        <w:t xml:space="preserve"> a seleção de proposta mais vantajosa visando a aquisição de produtos de </w:t>
      </w:r>
      <w:r w:rsidR="00435263" w:rsidRPr="004965EB">
        <w:rPr>
          <w:rFonts w:ascii="Arial Narrow" w:hAnsi="Arial Narrow" w:cs="Arial Narrow"/>
          <w:b/>
          <w:bCs/>
          <w:sz w:val="28"/>
          <w:szCs w:val="28"/>
        </w:rPr>
        <w:t>Higiene e limpeza</w:t>
      </w:r>
      <w:r w:rsidRPr="004965EB">
        <w:rPr>
          <w:rFonts w:ascii="Arial Narrow" w:hAnsi="Arial Narrow" w:cs="Arial Narrow"/>
          <w:sz w:val="28"/>
          <w:szCs w:val="28"/>
          <w:lang w:eastAsia="pt-BR"/>
        </w:rPr>
        <w:t xml:space="preserve">, conforme </w:t>
      </w:r>
      <w:r w:rsidRPr="004965EB">
        <w:rPr>
          <w:rFonts w:ascii="Arial Narrow" w:hAnsi="Arial Narrow" w:cs="Arial"/>
          <w:sz w:val="28"/>
          <w:szCs w:val="28"/>
          <w:lang w:val="pt-PT"/>
        </w:rPr>
        <w:t xml:space="preserve">especificações da </w:t>
      </w:r>
      <w:r w:rsidRPr="004965EB">
        <w:rPr>
          <w:rFonts w:ascii="Arial Narrow" w:hAnsi="Arial Narrow" w:cs="Arial"/>
          <w:sz w:val="28"/>
          <w:szCs w:val="28"/>
        </w:rPr>
        <w:t>Proposta de Preços</w:t>
      </w:r>
      <w:r w:rsidRPr="004965EB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Pr="004965EB">
        <w:rPr>
          <w:rFonts w:ascii="Arial Narrow" w:hAnsi="Arial Narrow" w:cs="Arial"/>
          <w:b/>
          <w:sz w:val="28"/>
          <w:szCs w:val="28"/>
          <w:lang w:val="pt-PT"/>
        </w:rPr>
        <w:t>ANEXO I</w:t>
      </w:r>
      <w:r w:rsidRPr="004965EB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Pr="004965EB">
        <w:rPr>
          <w:rFonts w:ascii="Arial Narrow" w:hAnsi="Arial Narrow" w:cs="Arial"/>
          <w:sz w:val="28"/>
          <w:szCs w:val="28"/>
        </w:rPr>
        <w:t xml:space="preserve">e Termo de Referência </w:t>
      </w:r>
      <w:r w:rsidRPr="004965EB">
        <w:rPr>
          <w:rFonts w:ascii="Arial Narrow" w:hAnsi="Arial Narrow" w:cs="Arial"/>
          <w:b/>
          <w:sz w:val="28"/>
          <w:szCs w:val="28"/>
        </w:rPr>
        <w:t>ANEXO IX</w:t>
      </w:r>
      <w:r w:rsidRPr="004965EB">
        <w:rPr>
          <w:rFonts w:ascii="Arial Narrow" w:hAnsi="Arial Narrow" w:cs="Arial"/>
          <w:sz w:val="28"/>
          <w:szCs w:val="28"/>
        </w:rPr>
        <w:t xml:space="preserve"> do Edital</w:t>
      </w:r>
      <w:r w:rsidRPr="004965EB">
        <w:rPr>
          <w:rFonts w:ascii="Arial Narrow" w:hAnsi="Arial Narrow" w:cs="Arial Narrow"/>
          <w:sz w:val="28"/>
          <w:szCs w:val="28"/>
        </w:rPr>
        <w:t xml:space="preserve">, </w:t>
      </w:r>
      <w:r w:rsidRPr="004965EB">
        <w:rPr>
          <w:rFonts w:ascii="Arial Narrow" w:hAnsi="Arial Narrow" w:cs="Verdana"/>
          <w:sz w:val="28"/>
          <w:szCs w:val="28"/>
        </w:rPr>
        <w:t>conforme segue:</w:t>
      </w:r>
    </w:p>
    <w:p w14:paraId="783753D0" w14:textId="012CAA94" w:rsidR="00C4661F" w:rsidRDefault="00C4661F" w:rsidP="00C4661F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14:paraId="40A3936C" w14:textId="5E5B68F4" w:rsidR="00C4661F" w:rsidRDefault="00C4661F" w:rsidP="00C4661F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14:paraId="7A59C924" w14:textId="6DC8A0AB" w:rsidR="00565884" w:rsidRDefault="00565884" w:rsidP="00565884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lastRenderedPageBreak/>
        <w:t xml:space="preserve">Ficha </w:t>
      </w:r>
      <w:r w:rsidR="00633D78">
        <w:rPr>
          <w:rFonts w:ascii="Arial Narrow" w:hAnsi="Arial Narrow" w:cs="Arial"/>
          <w:bCs/>
          <w:iCs/>
          <w:sz w:val="28"/>
          <w:szCs w:val="28"/>
        </w:rPr>
        <w:t>474</w:t>
      </w:r>
    </w:p>
    <w:tbl>
      <w:tblPr>
        <w:tblW w:w="8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35"/>
        <w:gridCol w:w="408"/>
        <w:gridCol w:w="960"/>
        <w:gridCol w:w="1020"/>
        <w:gridCol w:w="737"/>
        <w:gridCol w:w="737"/>
      </w:tblGrid>
      <w:tr w:rsidR="00731AD6" w:rsidRPr="00731AD6" w14:paraId="547DF5AD" w14:textId="77777777" w:rsidTr="00731AD6">
        <w:trPr>
          <w:trHeight w:val="16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FD0E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31AD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F806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31AD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D446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31AD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4FF4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31AD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2B45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31AD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B18F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31AD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9D55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31AD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8C50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31AD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A903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31AD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AAAA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31AD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731AD6" w:rsidRPr="00731AD6" w14:paraId="3029526A" w14:textId="77777777" w:rsidTr="00731AD6">
        <w:trPr>
          <w:trHeight w:val="50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6D758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04194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0B948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0FC4A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15878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B638C" w14:textId="77777777" w:rsidR="00731AD6" w:rsidRPr="00731AD6" w:rsidRDefault="00731AD6" w:rsidP="00731AD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ÁLCOOL ETÍLICO HIDRATADO COM CONCENTRAÇÃO MÍNIMA DE 46,2°INPM/54°GL, FRASCO COM 1LITRO, UTILIZADO EM LIMPEZA GERAL.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6C255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A13DD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8EF16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8E4C0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77B7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55,86</w:t>
            </w:r>
          </w:p>
        </w:tc>
      </w:tr>
      <w:tr w:rsidR="00731AD6" w:rsidRPr="00731AD6" w14:paraId="733521AA" w14:textId="77777777" w:rsidTr="00731AD6">
        <w:trPr>
          <w:trHeight w:val="66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B896B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B0B4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EB346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03BA6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11763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4A7D" w14:textId="77777777" w:rsidR="00731AD6" w:rsidRPr="00731AD6" w:rsidRDefault="00731AD6" w:rsidP="00731AD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AMACIANTE DE ROUPAS, EMBALAGEM DE 2 LITROS, PLÁSTICA ORIGINAL DO FABRICANTE, TAMPA LACRADA, RESPONSÁVEL TÉCNICO, DATA DE FABRICAÇÃO E DATA DE VALIDADE, ESTAMPADA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F6891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B3D45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5B8F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7281B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85A1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193,25</w:t>
            </w:r>
          </w:p>
        </w:tc>
      </w:tr>
      <w:tr w:rsidR="00731AD6" w:rsidRPr="00731AD6" w14:paraId="51B8E041" w14:textId="77777777" w:rsidTr="00731AD6">
        <w:trPr>
          <w:trHeight w:val="1333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96F17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BAC4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E33F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EAD0D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21527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71EF" w14:textId="77777777" w:rsidR="00731AD6" w:rsidRPr="00731AD6" w:rsidRDefault="00731AD6" w:rsidP="00731AD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DETERGENTE LÍQUIDO NEUTRO, PRONTO </w:t>
            </w:r>
            <w:proofErr w:type="gramStart"/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USO,  EMBALAGEM</w:t>
            </w:r>
            <w:proofErr w:type="gramEnd"/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PLÁSTICA OU  EQUIVALENTE, FRASCO COM 500 ML, COMPOSTO DE COMPONENTE ATIVO EQUILBENZENO, SULFATO DE SÓDIO, SAIS INORGÂNICOS, PRESERVANTE, CORANTE, AROMA E ÁGUA, BIODEGRADÁVEL, EMBALAGEM ORIGINAL DO FABRICANTE, RESPONSÁVEL TÉCNICO E DATA DE VALIDADE ESTAMPADO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CD017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7DC58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FB94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VIDA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2DEA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38FD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45,39</w:t>
            </w:r>
          </w:p>
        </w:tc>
      </w:tr>
      <w:tr w:rsidR="00731AD6" w:rsidRPr="00731AD6" w14:paraId="2D3794EE" w14:textId="77777777" w:rsidTr="00731AD6">
        <w:trPr>
          <w:trHeight w:val="50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00D1C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3B4E7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FD191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784BE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110F" w14:textId="77777777" w:rsidR="00731AD6" w:rsidRPr="00731AD6" w:rsidRDefault="00731AD6" w:rsidP="00731AD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ESPONJA DE FIBRA SINTÉTICA, DUPLA </w:t>
            </w:r>
            <w:proofErr w:type="gramStart"/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FACE,  PARA</w:t>
            </w:r>
            <w:proofErr w:type="gramEnd"/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USO GERAL DE LIMPEZA, MEDIDA APROXIMADA DE 110MMX75MMX20MM.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77AD0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F5BE6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5454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BRILLHUS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1092F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34C7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19,00</w:t>
            </w:r>
          </w:p>
        </w:tc>
      </w:tr>
      <w:tr w:rsidR="00731AD6" w:rsidRPr="00731AD6" w14:paraId="1881CC77" w14:textId="77777777" w:rsidTr="00731AD6">
        <w:trPr>
          <w:trHeight w:val="833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931BF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64A93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7A93D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48012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11843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167E" w14:textId="77777777" w:rsidR="00731AD6" w:rsidRPr="00731AD6" w:rsidRDefault="00731AD6" w:rsidP="00731AD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LIMPADOR LÍQUIDO MULTI </w:t>
            </w:r>
            <w:proofErr w:type="gramStart"/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USO  INSTANTÂNEO</w:t>
            </w:r>
            <w:proofErr w:type="gramEnd"/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APLICAÇÃO SEM ENXAGUE, BIODEGRADÁVEL, FRASCO 500 ML, EMBALAGEM PLÁSTICA, ORIGINAL DO FABRICANTE, RESPONSÁVEL TÉCNICO, DATA DE FABRICAÇÃO E VALIDADE ESTAMPADO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5C573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4B945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48CDF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D03C8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CF0B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47,64</w:t>
            </w:r>
          </w:p>
        </w:tc>
      </w:tr>
      <w:tr w:rsidR="00731AD6" w:rsidRPr="00731AD6" w14:paraId="2A155739" w14:textId="77777777" w:rsidTr="00731AD6">
        <w:trPr>
          <w:trHeight w:val="66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DA12F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D6B81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20F1F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219C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11871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0F33" w14:textId="77777777" w:rsidR="00731AD6" w:rsidRPr="00731AD6" w:rsidRDefault="00731AD6" w:rsidP="00731AD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PRENDEDOR DE ROUPAS, CORPO EM MADEIRA OU PLÁSTICO </w:t>
            </w:r>
            <w:proofErr w:type="gramStart"/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REFORÇADO,  MOLA</w:t>
            </w:r>
            <w:proofErr w:type="gramEnd"/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EM ARAME REFORÇADO, MEDINDO APROXIMADAMENTE 7 CM, PACOTE COM 12 PEÇAS,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4F3D7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B678E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945D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8B590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1FDE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9,60</w:t>
            </w:r>
          </w:p>
        </w:tc>
      </w:tr>
      <w:tr w:rsidR="00731AD6" w:rsidRPr="00731AD6" w14:paraId="159D509B" w14:textId="77777777" w:rsidTr="00731AD6">
        <w:trPr>
          <w:trHeight w:val="833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FFBCE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BB5FF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1DF43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EEF33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338B" w14:textId="77777777" w:rsidR="00731AD6" w:rsidRPr="00731AD6" w:rsidRDefault="00731AD6" w:rsidP="00731AD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SABÃO EM BARRA, COMPOSTO DE SABÃO BASE, ÁGUA, CORANTE, SAL INORGÂNICO, CARBONATO DE CÁLCIO, GLICERINA, COADJUVANTE, TENSOATIVO ANIÔNICO E EMOLIENTE, PACOTE COM NO MÍNIMO 5 UNIDADES, PESO DE 200GR CADA.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484C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33531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91BC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FB9BA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50C15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34,05</w:t>
            </w:r>
          </w:p>
        </w:tc>
      </w:tr>
      <w:tr w:rsidR="00731AD6" w:rsidRPr="00731AD6" w14:paraId="473C24B1" w14:textId="77777777" w:rsidTr="00731AD6">
        <w:trPr>
          <w:trHeight w:val="50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A0F04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EFBF3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4578B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F472A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DDAB" w14:textId="77777777" w:rsidR="00731AD6" w:rsidRPr="00731AD6" w:rsidRDefault="00731AD6" w:rsidP="00731AD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50 LITROS, EM POLIETILENO REFORÇADO, PACOTE COM 10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9A092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1C467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86235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C6D56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4D29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72,00</w:t>
            </w:r>
          </w:p>
        </w:tc>
      </w:tr>
      <w:tr w:rsidR="00731AD6" w:rsidRPr="00731AD6" w14:paraId="45D4E2B2" w14:textId="77777777" w:rsidTr="00731AD6">
        <w:trPr>
          <w:trHeight w:val="100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86B72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E9C2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A55D3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B48C8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11901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413AC" w14:textId="77777777" w:rsidR="00731AD6" w:rsidRPr="00731AD6" w:rsidRDefault="00731AD6" w:rsidP="00731AD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PLÁSTICO PARA LIXO, DE 100 LT EM POLIETILENO, SANFONADO LATERALMENTE E COM COSTURA ELETRÔNICA NO FUNDO, RESISTENTE, MEDINDO APROXIMADAMENTE 0,75 X 1,05 MT COM ESPESSURA DO PLÁSTICO DE 0,10MM, PACOTE COM NO MÍNIMO 5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805B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FF8DA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9C37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7955C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F124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31AD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261,00</w:t>
            </w:r>
          </w:p>
        </w:tc>
      </w:tr>
      <w:tr w:rsidR="00731AD6" w:rsidRPr="00731AD6" w14:paraId="73F50CD4" w14:textId="77777777" w:rsidTr="00731AD6">
        <w:trPr>
          <w:trHeight w:val="212"/>
        </w:trPr>
        <w:tc>
          <w:tcPr>
            <w:tcW w:w="697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9A0BB" w14:textId="77777777" w:rsidR="00731AD6" w:rsidRPr="00731AD6" w:rsidRDefault="00731AD6" w:rsidP="00731AD6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31AD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E625" w14:textId="77777777" w:rsidR="00731AD6" w:rsidRPr="00731AD6" w:rsidRDefault="00731AD6" w:rsidP="00731AD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31AD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737,79</w:t>
            </w:r>
          </w:p>
        </w:tc>
      </w:tr>
    </w:tbl>
    <w:p w14:paraId="3E86A825" w14:textId="7E5FEA0A" w:rsidR="00C4661F" w:rsidRDefault="00C4661F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40A270AD" w14:textId="5E778A40" w:rsidR="00565884" w:rsidRDefault="00565884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 xml:space="preserve">Ficha </w:t>
      </w:r>
      <w:r w:rsidR="00633D78">
        <w:rPr>
          <w:rFonts w:ascii="Arial Narrow" w:hAnsi="Arial Narrow" w:cs="Arial"/>
          <w:bCs/>
          <w:iCs/>
          <w:sz w:val="28"/>
          <w:szCs w:val="28"/>
        </w:rPr>
        <w:t>642</w:t>
      </w:r>
    </w:p>
    <w:tbl>
      <w:tblPr>
        <w:tblW w:w="8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52"/>
        <w:gridCol w:w="397"/>
        <w:gridCol w:w="529"/>
        <w:gridCol w:w="2775"/>
        <w:gridCol w:w="413"/>
        <w:gridCol w:w="943"/>
        <w:gridCol w:w="969"/>
        <w:gridCol w:w="724"/>
        <w:gridCol w:w="724"/>
      </w:tblGrid>
      <w:tr w:rsidR="00731AD6" w14:paraId="20263436" w14:textId="77777777" w:rsidTr="00731AD6">
        <w:trPr>
          <w:trHeight w:val="17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F291" w14:textId="77777777" w:rsidR="00731AD6" w:rsidRDefault="00731AD6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A4E2" w14:textId="77777777" w:rsidR="00731AD6" w:rsidRDefault="00731AD6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1D7D" w14:textId="77777777" w:rsidR="00731AD6" w:rsidRDefault="00731AD6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FE68" w14:textId="77777777" w:rsidR="00731AD6" w:rsidRDefault="00731AD6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A5E3" w14:textId="77777777" w:rsidR="00731AD6" w:rsidRDefault="00731AD6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C198" w14:textId="77777777" w:rsidR="00731AD6" w:rsidRDefault="00731AD6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ACAC" w14:textId="77777777" w:rsidR="00731AD6" w:rsidRDefault="00731AD6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351F" w14:textId="77777777" w:rsidR="00731AD6" w:rsidRDefault="00731AD6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E305" w14:textId="77777777" w:rsidR="00731AD6" w:rsidRDefault="00731AD6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FAEE" w14:textId="77777777" w:rsidR="00731AD6" w:rsidRDefault="00731AD6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731AD6" w14:paraId="5C1171F6" w14:textId="77777777" w:rsidTr="00731AD6">
        <w:trPr>
          <w:trHeight w:val="517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DB47C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1F414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D86FF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0B569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15878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C4FA4" w14:textId="77777777" w:rsidR="00731AD6" w:rsidRDefault="00731AD6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ÁLCOOL ETÍLICO HIDRATADO COM CONCENTRAÇÃO MÍNIMA DE 46,2°INPM/54°GL, FRASCO COM 1LITRO, UTILIZADO EM LIMPEZA GERAL.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1FE4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C5B72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1ABB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LIMPS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2437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7,98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393C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399,00</w:t>
            </w:r>
          </w:p>
        </w:tc>
      </w:tr>
      <w:tr w:rsidR="00731AD6" w14:paraId="19E1FAF7" w14:textId="77777777" w:rsidTr="00731AD6">
        <w:trPr>
          <w:trHeight w:val="691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DC8EE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0EC7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DCA99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23569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11763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D137" w14:textId="77777777" w:rsidR="00731AD6" w:rsidRDefault="00731AD6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AMACIANTE DE ROUPAS, EMBALAGEM DE 2 LITROS, PLÁSTICA ORIGINAL DO FABRICANTE, TAMPA LACRADA, RESPONSÁVEL TÉCNICO, DATA DE FABRICAÇÃO E DATA DE VALIDADE, ESTAMPADA NA EMBALAGEM.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1FD2D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8B27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55,00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92EE8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PEQUI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96F06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7,73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EC81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425,15</w:t>
            </w:r>
          </w:p>
        </w:tc>
      </w:tr>
      <w:tr w:rsidR="00731AD6" w14:paraId="492BCF17" w14:textId="77777777" w:rsidTr="00731AD6">
        <w:trPr>
          <w:trHeight w:val="138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9C77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046B1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4B663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5D5BF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21527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DBE0" w14:textId="77777777" w:rsidR="00731AD6" w:rsidRDefault="00731AD6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DETERGENTE LÍQUIDO NEUTRO, PRONTO </w:t>
            </w:r>
            <w:proofErr w:type="gramStart"/>
            <w:r>
              <w:rPr>
                <w:rFonts w:ascii="Verdana" w:hAnsi="Verdana" w:cs="Arial"/>
                <w:color w:val="000000"/>
                <w:sz w:val="12"/>
                <w:szCs w:val="12"/>
              </w:rPr>
              <w:t>USO,  EMBALAGEM</w:t>
            </w:r>
            <w:proofErr w:type="gramEnd"/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 PLÁSTICA OU  EQUIVALENTE, FRASCO COM 500 ML, COMPOSTO DE COMPONENTE ATIVO EQUILBENZENO, SULFATO DE SÓDIO, SAIS INORGÂNICOS, PRESERVANTE, CORANTE, AROMA E ÁGUA, BIODEGRADÁVEL, EMBALAGEM ORIGINAL DO FABRICANTE, RESPONSÁVEL TÉCNICO E DATA DE VALIDADE ESTAMPADO NA EMBALAGEM.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0F1E6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CD001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110,00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B332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VIDA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B5052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2,67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1462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293,70</w:t>
            </w:r>
          </w:p>
        </w:tc>
      </w:tr>
      <w:tr w:rsidR="00731AD6" w14:paraId="6FD454A9" w14:textId="77777777" w:rsidTr="00731AD6">
        <w:trPr>
          <w:trHeight w:val="345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476E1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16132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A6B44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20113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11816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E28F" w14:textId="77777777" w:rsidR="00731AD6" w:rsidRDefault="00731AD6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ESCOVA PARA LAVAR ROUPA DE MADEIRA, COM CERDAS DE POLIPROPILENO RESISTENTE.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36BAE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6C2FC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3100C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CONDOR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B4F50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4,10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7753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41,00</w:t>
            </w:r>
          </w:p>
        </w:tc>
      </w:tr>
      <w:tr w:rsidR="00731AD6" w14:paraId="039A8846" w14:textId="77777777" w:rsidTr="00731AD6">
        <w:trPr>
          <w:trHeight w:val="517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0C95C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lastRenderedPageBreak/>
              <w:t>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9B2E6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111A6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EDCF5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11825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59B3" w14:textId="77777777" w:rsidR="00731AD6" w:rsidRDefault="00731AD6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ESPONJA DE FIBRA SINTÉTICA, DUPLA </w:t>
            </w:r>
            <w:proofErr w:type="gramStart"/>
            <w:r>
              <w:rPr>
                <w:rFonts w:ascii="Verdana" w:hAnsi="Verdana" w:cs="Arial"/>
                <w:color w:val="000000"/>
                <w:sz w:val="12"/>
                <w:szCs w:val="12"/>
              </w:rPr>
              <w:t>FACE,  PARA</w:t>
            </w:r>
            <w:proofErr w:type="gramEnd"/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 USO GERAL DE LIMPEZA, MEDIDA APROXIMADA DE 110MMX75MMX20MM.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118CC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10BD2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5C98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BRILLHUS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FFCDF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1,90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E60E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95,00</w:t>
            </w:r>
          </w:p>
        </w:tc>
      </w:tr>
      <w:tr w:rsidR="00731AD6" w14:paraId="62344796" w14:textId="77777777" w:rsidTr="00731AD6">
        <w:trPr>
          <w:trHeight w:val="345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A8918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A493E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89C1A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95D5A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15808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F93F" w14:textId="77777777" w:rsidR="00731AD6" w:rsidRDefault="00731AD6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ISQUEIRO GRANDE COM GÁS, CHAMA PRÉ AJUSTADA COM RODA DE METAL.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CBE88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6164F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2C9A9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BIC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4710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4,13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1583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20,65</w:t>
            </w:r>
          </w:p>
        </w:tc>
      </w:tr>
      <w:tr w:rsidR="00731AD6" w14:paraId="7F9168DE" w14:textId="77777777" w:rsidTr="00731AD6">
        <w:trPr>
          <w:trHeight w:val="517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B2F38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F3622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C986E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AB3F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11838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67052" w14:textId="77777777" w:rsidR="00731AD6" w:rsidRDefault="00731AD6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LIMPA ALUMINIO, COMPOSIÇÃO ÁCIDO DODECIL, BENZENO SULFÔNICO, ESPESSANTE, COADJUVANTE, FRAGÂNCIA, CORANTE E ÁGUA. FRASCO COM 500 ML.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FCADD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6484B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02E13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PEQUI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47E05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4,00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6E0A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60,00</w:t>
            </w:r>
          </w:p>
        </w:tc>
      </w:tr>
      <w:tr w:rsidR="00731AD6" w14:paraId="1C67F16F" w14:textId="77777777" w:rsidTr="00731AD6">
        <w:trPr>
          <w:trHeight w:val="86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11AF1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40A0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3395A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C1C04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11843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BBFD" w14:textId="77777777" w:rsidR="00731AD6" w:rsidRDefault="00731AD6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LIMPADOR LÍQUIDO MULTI </w:t>
            </w:r>
            <w:proofErr w:type="gramStart"/>
            <w:r>
              <w:rPr>
                <w:rFonts w:ascii="Verdana" w:hAnsi="Verdana" w:cs="Arial"/>
                <w:color w:val="000000"/>
                <w:sz w:val="12"/>
                <w:szCs w:val="12"/>
              </w:rPr>
              <w:t>USO  INSTANTÂNEO</w:t>
            </w:r>
            <w:proofErr w:type="gramEnd"/>
            <w:r>
              <w:rPr>
                <w:rFonts w:ascii="Verdana" w:hAnsi="Verdana" w:cs="Arial"/>
                <w:color w:val="000000"/>
                <w:sz w:val="12"/>
                <w:szCs w:val="12"/>
              </w:rPr>
              <w:t>, PARA APLICAÇÃO SEM ENXAGUE, BIODEGRADÁVEL, FRASCO 500 ML, EMBALAGEM PLÁSTICA, ORIGINAL DO FABRICANTE, RESPONSÁVEL TÉCNICO, DATA DE FABRICAÇÃO E VALIDADE ESTAMPADO NA EMBALAGEM.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7C089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229A0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3C181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PEQUI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5EBC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3,97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2937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595,50</w:t>
            </w:r>
          </w:p>
        </w:tc>
      </w:tr>
      <w:tr w:rsidR="00731AD6" w14:paraId="35BB114B" w14:textId="77777777" w:rsidTr="00731AD6">
        <w:trPr>
          <w:trHeight w:val="345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5E99E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03861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F9CE1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2540E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11855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F81A4" w14:textId="77777777" w:rsidR="00731AD6" w:rsidRDefault="00731AD6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PÁ PARA LIXO, COM CABO DE MADEIRA/ALUMÍNIO, COM APROXIMADAMENTE 1 METRO.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D416E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3CC10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85702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MILLENIUM UTILIDADES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AF5C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14,25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A28C6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71,25</w:t>
            </w:r>
          </w:p>
        </w:tc>
      </w:tr>
      <w:tr w:rsidR="00731AD6" w14:paraId="5D647AA8" w14:textId="77777777" w:rsidTr="00731AD6">
        <w:trPr>
          <w:trHeight w:val="517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32A28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53E68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21FB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72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C59F3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11857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88DC" w14:textId="77777777" w:rsidR="00731AD6" w:rsidRDefault="00731AD6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PANO DE PRATO ATOALHADO, PARA USO EM COPA -COZINHA, EM 100%</w:t>
            </w:r>
            <w:proofErr w:type="gramStart"/>
            <w:r>
              <w:rPr>
                <w:rFonts w:ascii="Verdana" w:hAnsi="Verdana" w:cs="Arial"/>
                <w:color w:val="000000"/>
                <w:sz w:val="12"/>
                <w:szCs w:val="12"/>
              </w:rPr>
              <w:t>ALGODÃO,  ALVEJADO</w:t>
            </w:r>
            <w:proofErr w:type="gramEnd"/>
            <w:r>
              <w:rPr>
                <w:rFonts w:ascii="Verdana" w:hAnsi="Verdana" w:cs="Arial"/>
                <w:color w:val="000000"/>
                <w:sz w:val="12"/>
                <w:szCs w:val="12"/>
              </w:rPr>
              <w:t>, COM BAINHA, MEDINDO APROXIMADAMENTE 40 X 80 CM.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621A3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52928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AD30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LOCATELL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8D31F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10,16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0715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152,40</w:t>
            </w:r>
          </w:p>
        </w:tc>
      </w:tr>
      <w:tr w:rsidR="00731AD6" w14:paraId="6A2D4458" w14:textId="77777777" w:rsidTr="00731AD6">
        <w:trPr>
          <w:trHeight w:val="691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6A8D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E962A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954F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3DF8D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11871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F49E" w14:textId="77777777" w:rsidR="00731AD6" w:rsidRDefault="00731AD6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PRENDEDOR DE ROUPAS, CORPO EM MADEIRA OU PLÁSTICO </w:t>
            </w:r>
            <w:proofErr w:type="gramStart"/>
            <w:r>
              <w:rPr>
                <w:rFonts w:ascii="Verdana" w:hAnsi="Verdana" w:cs="Arial"/>
                <w:color w:val="000000"/>
                <w:sz w:val="12"/>
                <w:szCs w:val="12"/>
              </w:rPr>
              <w:t>REFORÇADO,  MOLA</w:t>
            </w:r>
            <w:proofErr w:type="gramEnd"/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 EM ARAME REFORÇADO, MEDINDO APROXIMADAMENTE 7 CM, PACOTE COM 12 PEÇAS,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4DC8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PCT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0B937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385E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LOCATELL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52944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2,40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FB9B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24,00</w:t>
            </w:r>
          </w:p>
        </w:tc>
      </w:tr>
      <w:tr w:rsidR="00731AD6" w14:paraId="12E094BC" w14:textId="77777777" w:rsidTr="00731AD6">
        <w:trPr>
          <w:trHeight w:val="86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3D868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1F1F6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C3E97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9E09F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11890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35B0" w14:textId="77777777" w:rsidR="00731AD6" w:rsidRDefault="00731AD6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SABÃO EM BARRA, COMPOSTO DE SABÃO BASE, ÁGUA, CORANTE, SAL INORGÂNICO, CARBONATO DE CÁLCIO, GLICERINA, COADJUVANTE, TENSOATIVO ANIÔNICO E EMOLIENTE, PACOTE COM NO MÍNIMO 5 UNIDADES, PESO DE 200GR CADA.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77994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PCT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FF808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B3FDF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PEQUI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163E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11,35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2642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113,50</w:t>
            </w:r>
          </w:p>
        </w:tc>
      </w:tr>
      <w:tr w:rsidR="00731AD6" w14:paraId="52ED0275" w14:textId="77777777" w:rsidTr="00731AD6">
        <w:trPr>
          <w:trHeight w:val="863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B335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5D9F7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786D0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BA83C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11894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FB5B" w14:textId="77777777" w:rsidR="00731AD6" w:rsidRDefault="00731AD6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SABONETE, EM </w:t>
            </w:r>
            <w:proofErr w:type="gramStart"/>
            <w:r>
              <w:rPr>
                <w:rFonts w:ascii="Verdana" w:hAnsi="Verdana" w:cs="Arial"/>
                <w:color w:val="000000"/>
                <w:sz w:val="12"/>
                <w:szCs w:val="12"/>
              </w:rPr>
              <w:t>BARRA,  COMPOSTO</w:t>
            </w:r>
            <w:proofErr w:type="gramEnd"/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 DE SABÃO BASE, PERFUME ESSÊNCIA  FLORAL, ÁGUA, ÓLEO HIDRATANTE, CORANTE, BRANQUEADOR ÓPTICO, ANTI-OXIDANTE, SEQUESTRANTE EMOLIENTE, COADJUVANTE, COM NO MÍNIMO 90 G.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4D21C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D6658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2691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YPÊ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07865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2,15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8DEF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53,75</w:t>
            </w:r>
          </w:p>
        </w:tc>
      </w:tr>
      <w:tr w:rsidR="00731AD6" w14:paraId="30B5B87B" w14:textId="77777777" w:rsidTr="00731AD6">
        <w:trPr>
          <w:trHeight w:val="517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42D6D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F9028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A150A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5F78E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11897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6AAAC" w14:textId="77777777" w:rsidR="00731AD6" w:rsidRDefault="00731AD6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2"/>
                <w:szCs w:val="12"/>
              </w:rPr>
              <w:t>SACO  PLÁSTICO</w:t>
            </w:r>
            <w:proofErr w:type="gramEnd"/>
            <w:r>
              <w:rPr>
                <w:rFonts w:ascii="Verdana" w:hAnsi="Verdana" w:cs="Arial"/>
                <w:color w:val="000000"/>
                <w:sz w:val="12"/>
                <w:szCs w:val="12"/>
              </w:rPr>
              <w:t>, PARA LIXO, CAPACIDADE PARA 50 LITROS, EM POLIETILENO REFORÇADO, PACOTE COM 10 UNIDADES.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E6925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PCT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4700E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BAB17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LIMPS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F81AC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4,50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E880A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450,00</w:t>
            </w:r>
          </w:p>
        </w:tc>
      </w:tr>
      <w:tr w:rsidR="00731AD6" w14:paraId="5F4A16D7" w14:textId="77777777" w:rsidTr="00731AD6">
        <w:trPr>
          <w:trHeight w:val="1036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32026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526FF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5F2A1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9FD34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11901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9141" w14:textId="77777777" w:rsidR="00731AD6" w:rsidRDefault="00731AD6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SACO PLÁSTICO PARA LIXO, DE 100 LT EM POLIETILENO, SANFONADO LATERALMENTE E COM COSTURA ELETRÔNICA NO FUNDO, RESISTENTE, MEDINDO APROXIMADAMENTE 0,75 X 1,05 MT COM ESPESSURA DO PLÁSTICO DE 0,10MM, PACOTE COM NO MÍNIMO 5 UNIDADES.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82A87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PCT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4548F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75,00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CD1C8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LIMPS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8CBB5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4,35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C7BA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326,25</w:t>
            </w:r>
          </w:p>
        </w:tc>
      </w:tr>
      <w:tr w:rsidR="00731AD6" w14:paraId="472655A6" w14:textId="77777777" w:rsidTr="00731AD6">
        <w:trPr>
          <w:trHeight w:val="517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B2201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4496C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6B88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71C32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11916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7133" w14:textId="77777777" w:rsidR="00731AD6" w:rsidRDefault="00731AD6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VASSOURA DE PALHA, PARA LIMPEZA, CORPO DE MADEIRA, MEDINDO NO MÍNIMO 50X5 CM, CABO EM MADEIRA, MEDINDO APROXIMADAMENTE 1,50M.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06C7F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F1C1B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F4B9" w14:textId="77777777" w:rsidR="00731AD6" w:rsidRDefault="00731AD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PRIME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A50E5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25,35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4C6B" w14:textId="77777777" w:rsidR="00731AD6" w:rsidRDefault="00731AD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253,50</w:t>
            </w:r>
          </w:p>
        </w:tc>
      </w:tr>
      <w:tr w:rsidR="00731AD6" w14:paraId="3592360A" w14:textId="77777777" w:rsidTr="00731AD6">
        <w:trPr>
          <w:trHeight w:val="218"/>
        </w:trPr>
        <w:tc>
          <w:tcPr>
            <w:tcW w:w="697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0A4A9" w14:textId="77777777" w:rsidR="00731AD6" w:rsidRDefault="00731AD6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9BBB1" w14:textId="77777777" w:rsidR="00731AD6" w:rsidRDefault="00731AD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3.374,65</w:t>
            </w:r>
          </w:p>
        </w:tc>
      </w:tr>
    </w:tbl>
    <w:p w14:paraId="76A5B308" w14:textId="77777777" w:rsidR="00C4661F" w:rsidRPr="00C4661F" w:rsidRDefault="00C4661F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29D7E2E1" w14:textId="77777777" w:rsidR="00565884" w:rsidRPr="00F21458" w:rsidRDefault="00565884" w:rsidP="00565884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A27A1C3" w14:textId="77777777" w:rsidR="00565884" w:rsidRPr="00F21458" w:rsidRDefault="00565884" w:rsidP="00565884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3D758F61" w14:textId="77777777" w:rsidR="00565884" w:rsidRPr="00A8794B" w:rsidRDefault="00565884" w:rsidP="00565884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620A5866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1EE2AEE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8F1B92F" w14:textId="77777777" w:rsidR="00565884" w:rsidRPr="00F21458" w:rsidRDefault="00565884" w:rsidP="00565884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1C5A4047" w14:textId="77777777" w:rsidR="00565884" w:rsidRPr="00F21458" w:rsidRDefault="00565884" w:rsidP="00565884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4D60B577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1E6FA0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4ACF4FD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3F59A9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B5F9ABD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DBFFF2E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9AD5C3C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B81913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63A6DF58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3D30CF6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2A4F29D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CFC422F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483D40C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06ABB6F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9A55A75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78BF8C5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D3753C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E454634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A316B4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14:paraId="35AABAC1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1CB3CE7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14:paraId="1CEC4C00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02C6D00" w14:textId="77777777" w:rsidR="00565884" w:rsidRPr="00F21458" w:rsidRDefault="00565884" w:rsidP="00565884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35E5A0A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B0FE96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lastRenderedPageBreak/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22388E0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846BEB0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D0E1A16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10BA804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7397C31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35E3C5F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13EB073" w14:textId="77777777" w:rsidR="00565884" w:rsidRPr="00F21458" w:rsidRDefault="00565884" w:rsidP="00565884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D03FE7F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D473C5B" w14:textId="77777777" w:rsidR="00565884" w:rsidRPr="00F21458" w:rsidRDefault="00565884" w:rsidP="00565884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E35064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B8FE44B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A35F488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2F2AC71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2CE5D3E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1DBE679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25665A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1D485F4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23CAC5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526950C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30D104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FCF5BB9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0FE96CE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Notificar, formal e tempestivamente, a CONTRATADA sobre as irregularidades observadas no cumprimento deste Contrato;</w:t>
      </w:r>
    </w:p>
    <w:p w14:paraId="71EC4B6D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1698B3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AECC77F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8AE1D04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2A9C000A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DBA5474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046B14C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0C6B35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E798561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6FEABC4" w14:textId="77777777" w:rsidR="00565884" w:rsidRPr="00B310DC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310234A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D26CAB6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43B99A2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D81BCCF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2022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5352CB0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002D75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14:paraId="45DCD352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3A3C755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7D22D9D9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0C4F18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C432FE6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915EC6" w14:textId="77777777" w:rsidR="00565884" w:rsidRPr="00F21458" w:rsidRDefault="00565884" w:rsidP="00565884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BEDB210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D4EB60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B569A5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6CCF7B" w14:textId="77777777" w:rsidR="00565884" w:rsidRPr="00276137" w:rsidRDefault="00565884" w:rsidP="00565884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4D60788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FC9A8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DC0EB7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15CD1B" w14:textId="77777777" w:rsidR="00565884" w:rsidRPr="00F21458" w:rsidRDefault="00565884" w:rsidP="00565884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86A6A5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7E43C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7FBF227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85A479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D039BC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E7C4229" w14:textId="63D942BE" w:rsidR="00565884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0E253E8" w14:textId="77777777" w:rsidR="00731AD6" w:rsidRPr="00CD0F4F" w:rsidRDefault="00731AD6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B2F512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670733B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01610C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6F4E633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2FE807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4E5228A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56B0BB6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46ACF718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4903379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B13AE67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169297" w14:textId="77777777" w:rsidR="00565884" w:rsidRPr="00CD0F4F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06027749" w14:textId="77777777" w:rsidR="00565884" w:rsidRPr="00CD0F4F" w:rsidRDefault="00565884" w:rsidP="00565884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A6E97D" w14:textId="77777777" w:rsidR="00565884" w:rsidRPr="00CD0F4F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9581C34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3ECEC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88FAAF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9EBD8B" w14:textId="4FD33F69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r w:rsidR="00C510D7" w:rsidRPr="00F21458">
        <w:rPr>
          <w:rFonts w:ascii="Arial Narrow" w:hAnsi="Arial Narrow" w:cs="Wingdings"/>
          <w:sz w:val="28"/>
          <w:szCs w:val="28"/>
        </w:rPr>
        <w:t>está</w:t>
      </w:r>
      <w:r w:rsidRPr="00F21458"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06DA41F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2214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C83BA8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98D67D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66971D2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6405B29" w14:textId="77777777" w:rsidR="00565884" w:rsidRPr="00F21458" w:rsidRDefault="00565884" w:rsidP="00565884">
      <w:pPr>
        <w:numPr>
          <w:ilvl w:val="0"/>
          <w:numId w:val="1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DF5ED85" w14:textId="77777777" w:rsidR="00565884" w:rsidRPr="00F21458" w:rsidRDefault="00565884" w:rsidP="00565884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EA5AE95" w14:textId="77777777" w:rsidR="00565884" w:rsidRPr="00F21458" w:rsidRDefault="00565884" w:rsidP="00565884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25274480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E7BA914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9126884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2405A5B" w14:textId="25B9BFCD" w:rsidR="00565884" w:rsidRDefault="00565884" w:rsidP="00565884">
      <w:pPr>
        <w:numPr>
          <w:ilvl w:val="0"/>
          <w:numId w:val="1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61FFF11D" w14:textId="77777777" w:rsidR="00731AD6" w:rsidRPr="00F21458" w:rsidRDefault="00731AD6" w:rsidP="00731AD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9D73D10" w14:textId="77777777" w:rsidR="00565884" w:rsidRPr="00F21458" w:rsidRDefault="00565884" w:rsidP="00565884">
      <w:pPr>
        <w:numPr>
          <w:ilvl w:val="0"/>
          <w:numId w:val="1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14E46C9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2FE5ACB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2EE0C6B" w14:textId="77777777" w:rsidR="00565884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5F234A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9D98D1F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07C3C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66EEFAF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1DD23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81703BE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5F74F7C" w14:textId="77777777" w:rsidR="00565884" w:rsidRPr="00F21458" w:rsidRDefault="00565884" w:rsidP="00565884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BB1427B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A503B08" w14:textId="77777777" w:rsidR="00565884" w:rsidRPr="00F21458" w:rsidRDefault="00565884" w:rsidP="00565884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2F56D4A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1C6E5905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059E3F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38A7E3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31848B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AA5452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2719E57" w14:textId="77777777" w:rsidR="00565884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C55E62" w:rsidRPr="00C55E62" w14:paraId="5F935F5A" w14:textId="77777777" w:rsidTr="00C55E62">
        <w:trPr>
          <w:trHeight w:val="19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AC65" w14:textId="328204EC" w:rsidR="00C55E62" w:rsidRPr="00C55E62" w:rsidRDefault="00C55E62" w:rsidP="00C55E6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FUNDO MUNICIPAL DE SAÚDE - FMS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SECRETARIA MUNICIPAL DE SAÚDE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FUNDO MUNICIPAL DE SAÚDE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MANUTENÇÃO DAS ATIVIDADES DA ATNÇÃO PRIMÁRIA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MATERIAL DE CONSUMO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0.2.55-311     /     FICHA: 642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F35F5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3.374,65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F35F5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três mil, trezentos e setenta e quatro reais e sessenta e cinco centavos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C55E62" w:rsidRPr="00C55E62" w14:paraId="19A79C65" w14:textId="77777777" w:rsidTr="00C55E62">
        <w:trPr>
          <w:trHeight w:val="19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F688" w14:textId="1A032BAC" w:rsidR="00C55E62" w:rsidRPr="00C55E62" w:rsidRDefault="00C55E62" w:rsidP="00C55E6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FUNDO MUNICIPAL DE SAÚDE - FMS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SECRETARIA MUNICIPAL DE SAÚDE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SECRETARIA MUNICIPAL DE SAÚDE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MANUTENÇÃO DAS ATIVIDADES DA SECRETARIA MUNICIPAL DE SAÚDE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MATERIAL DE CONSUMO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474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731AD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737,79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731AD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setecentos e trinta e sete reais e setenta e nove centavos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23DA5028" w14:textId="139E9A5A" w:rsidR="00565884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9419A1" w14:textId="77777777" w:rsidR="00C55E62" w:rsidRDefault="00C55E62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41CB0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C1588E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2130FD53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F732DF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B7749D" w14:textId="7BF7F245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>O valor total deste Contrato é de R$</w:t>
      </w:r>
      <w:r w:rsidR="00427CC4">
        <w:rPr>
          <w:rFonts w:ascii="Arial Narrow" w:hAnsi="Arial Narrow" w:cs="Wingdings"/>
          <w:sz w:val="28"/>
          <w:szCs w:val="28"/>
        </w:rPr>
        <w:t xml:space="preserve"> </w:t>
      </w:r>
      <w:r w:rsidR="00F35F54">
        <w:rPr>
          <w:rFonts w:ascii="Arial Narrow" w:hAnsi="Arial Narrow" w:cs="Wingdings"/>
          <w:sz w:val="28"/>
          <w:szCs w:val="28"/>
        </w:rPr>
        <w:t>4.112,44</w:t>
      </w:r>
      <w:r w:rsidRPr="00F21458">
        <w:rPr>
          <w:rFonts w:ascii="Arial Narrow" w:hAnsi="Arial Narrow" w:cs="Wingdings"/>
          <w:sz w:val="28"/>
          <w:szCs w:val="28"/>
        </w:rPr>
        <w:t xml:space="preserve"> (</w:t>
      </w:r>
      <w:r w:rsidR="00F35F54">
        <w:rPr>
          <w:rFonts w:ascii="Arial Narrow" w:hAnsi="Arial Narrow" w:cs="Wingdings"/>
          <w:sz w:val="28"/>
          <w:szCs w:val="28"/>
        </w:rPr>
        <w:t>quatro mil, cento e doze reais e quarenta e quatro centavos</w:t>
      </w:r>
      <w:r w:rsidRPr="00F21458">
        <w:rPr>
          <w:rFonts w:ascii="Arial Narrow" w:hAnsi="Arial Narrow" w:cs="Wingdings"/>
          <w:sz w:val="28"/>
          <w:szCs w:val="28"/>
        </w:rPr>
        <w:t xml:space="preserve">). </w:t>
      </w:r>
    </w:p>
    <w:p w14:paraId="090165B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A78CD9" w14:textId="77777777" w:rsidR="00565884" w:rsidRPr="00427CC4" w:rsidRDefault="00565884" w:rsidP="00565884">
      <w:pPr>
        <w:pStyle w:val="Ttulo6"/>
        <w:ind w:right="43"/>
        <w:rPr>
          <w:rFonts w:ascii="Arial Narrow" w:hAnsi="Arial Narrow" w:cs="Wingdings"/>
          <w:b/>
          <w:iCs/>
          <w:color w:val="auto"/>
          <w:sz w:val="28"/>
          <w:szCs w:val="28"/>
        </w:rPr>
      </w:pPr>
      <w:r w:rsidRPr="00427CC4">
        <w:rPr>
          <w:rFonts w:ascii="Arial Narrow" w:hAnsi="Arial Narrow" w:cs="Wingdings"/>
          <w:b/>
          <w:iCs/>
          <w:color w:val="auto"/>
          <w:sz w:val="28"/>
          <w:szCs w:val="28"/>
        </w:rPr>
        <w:t>CLÁUSULA NONA – DO PAGAMENTO E DO REAJUSTE</w:t>
      </w:r>
    </w:p>
    <w:p w14:paraId="57D32E3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BA17F9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5DA9F012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6BBF4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F96C1D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9833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B06E96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34F04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50F2C82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F583D2" w14:textId="5E8218CE" w:rsidR="00565884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FFE7CE3" w14:textId="77777777" w:rsidR="00530A74" w:rsidRPr="00F21458" w:rsidRDefault="00530A7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1CEC83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4E4816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465EC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FAF083B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DB96A7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B2F48A0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0218AA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B78F30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A0FE8A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F5DF0DE" w14:textId="77777777" w:rsidR="00565884" w:rsidRPr="00F21458" w:rsidRDefault="00565884" w:rsidP="00565884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EE3B16" w14:textId="77777777" w:rsidR="00565884" w:rsidRPr="00F21458" w:rsidRDefault="00565884" w:rsidP="00565884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B5D6493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E85456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3F847A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E288E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BAB8DBE" w14:textId="77777777" w:rsidR="00565884" w:rsidRPr="00F21458" w:rsidRDefault="00565884" w:rsidP="00565884">
      <w:pPr>
        <w:pStyle w:val="Ttulo7"/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F697ADA" w14:textId="77777777" w:rsidR="00565884" w:rsidRPr="00F21458" w:rsidRDefault="00565884" w:rsidP="00565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C9AEC5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68A14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2022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F0060C3" w14:textId="77777777" w:rsidR="00565884" w:rsidRPr="00F21458" w:rsidRDefault="00565884" w:rsidP="00565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3C8CDA41" w14:textId="77777777" w:rsidR="00565884" w:rsidRPr="00F21458" w:rsidRDefault="00565884" w:rsidP="00565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29DB90C" w14:textId="77777777" w:rsidR="00565884" w:rsidRPr="00F21458" w:rsidRDefault="00565884" w:rsidP="00565884">
      <w:pPr>
        <w:ind w:right="43"/>
        <w:rPr>
          <w:rFonts w:ascii="Arial Narrow" w:hAnsi="Arial Narrow" w:cs="Wingdings"/>
          <w:sz w:val="28"/>
          <w:szCs w:val="28"/>
        </w:rPr>
      </w:pPr>
    </w:p>
    <w:p w14:paraId="7AECF43D" w14:textId="329E8845" w:rsidR="007D6FE9" w:rsidRDefault="007D6FE9" w:rsidP="007D6F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7D6FE9">
        <w:rPr>
          <w:rFonts w:ascii="Arial Narrow" w:hAnsi="Arial Narrow" w:cs="Arial"/>
          <w:b/>
          <w:bCs/>
          <w:snapToGrid w:val="0"/>
          <w:sz w:val="28"/>
          <w:szCs w:val="28"/>
        </w:rPr>
        <w:t>11.1.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e Licitações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6F62BE52" w14:textId="77777777" w:rsidR="007D6FE9" w:rsidRDefault="007D6FE9" w:rsidP="007D6F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A2C3ADD" w14:textId="725AA807" w:rsidR="007D6FE9" w:rsidRPr="007C6FF3" w:rsidRDefault="007D6FE9" w:rsidP="007D6FE9">
      <w:pPr>
        <w:jc w:val="both"/>
        <w:rPr>
          <w:rFonts w:ascii="Arial" w:hAnsi="Arial" w:cs="Arial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11.2.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="00530A74">
        <w:rPr>
          <w:rFonts w:ascii="Arial Narrow" w:hAnsi="Arial Narrow" w:cs="Arial"/>
          <w:snapToGrid w:val="0"/>
          <w:sz w:val="28"/>
          <w:szCs w:val="28"/>
        </w:rPr>
        <w:t xml:space="preserve">A Administração nomeia o funcionário, </w:t>
      </w:r>
      <w:proofErr w:type="spellStart"/>
      <w:r w:rsidR="00530A74">
        <w:rPr>
          <w:rFonts w:ascii="Arial Narrow" w:hAnsi="Arial Narrow" w:cs="Arial"/>
          <w:sz w:val="28"/>
          <w:szCs w:val="28"/>
        </w:rPr>
        <w:t>Iony</w:t>
      </w:r>
      <w:proofErr w:type="spellEnd"/>
      <w:r w:rsidR="00530A74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530A74">
        <w:rPr>
          <w:rFonts w:ascii="Arial Narrow" w:hAnsi="Arial Narrow" w:cs="Arial"/>
          <w:sz w:val="28"/>
          <w:szCs w:val="28"/>
        </w:rPr>
        <w:t>Juraski</w:t>
      </w:r>
      <w:proofErr w:type="spellEnd"/>
      <w:r w:rsidR="00530A74" w:rsidRPr="007C6FF3">
        <w:rPr>
          <w:rFonts w:ascii="Arial Narrow" w:hAnsi="Arial Narrow"/>
          <w:snapToGrid w:val="0"/>
          <w:sz w:val="28"/>
          <w:szCs w:val="28"/>
        </w:rPr>
        <w:t xml:space="preserve">, portador do CPF nº </w:t>
      </w:r>
      <w:r w:rsidR="00530A74" w:rsidRPr="009E2420">
        <w:rPr>
          <w:rFonts w:ascii="Arial Narrow" w:hAnsi="Arial Narrow" w:cs="Arial"/>
          <w:sz w:val="28"/>
          <w:szCs w:val="28"/>
        </w:rPr>
        <w:t>006.026.431-47</w:t>
      </w:r>
      <w:r w:rsidR="00530A74" w:rsidRPr="007C6FF3">
        <w:rPr>
          <w:rFonts w:ascii="Arial Narrow" w:hAnsi="Arial Narrow"/>
          <w:snapToGrid w:val="0"/>
          <w:sz w:val="28"/>
          <w:szCs w:val="28"/>
        </w:rPr>
        <w:t xml:space="preserve">, </w:t>
      </w:r>
      <w:r w:rsidR="00530A74">
        <w:rPr>
          <w:rFonts w:ascii="Arial Narrow" w:hAnsi="Arial Narrow"/>
          <w:snapToGrid w:val="0"/>
          <w:sz w:val="28"/>
          <w:szCs w:val="28"/>
        </w:rPr>
        <w:t xml:space="preserve">lotado na Secretaria Municipal de Saúde, </w:t>
      </w:r>
      <w:r w:rsidR="00530A74">
        <w:rPr>
          <w:rFonts w:ascii="Arial Narrow" w:hAnsi="Arial Narrow" w:cs="Arial"/>
          <w:snapToGrid w:val="0"/>
          <w:sz w:val="28"/>
          <w:szCs w:val="28"/>
        </w:rPr>
        <w:t>como FISCAL do Contrato, cabendo a ele toda a Fiscalização para o fiel cumprimento de todos os atos previstos neste Documento por parte da empresa vencedora do Certame.</w:t>
      </w:r>
    </w:p>
    <w:p w14:paraId="4DDAF97D" w14:textId="77777777" w:rsidR="007D6FE9" w:rsidRDefault="007D6FE9" w:rsidP="007D6FE9">
      <w:pPr>
        <w:pStyle w:val="Corpodetexto"/>
        <w:rPr>
          <w:rFonts w:ascii="Arial Narrow" w:hAnsi="Arial Narrow"/>
          <w:sz w:val="28"/>
          <w:szCs w:val="28"/>
        </w:rPr>
      </w:pPr>
    </w:p>
    <w:p w14:paraId="64A21C01" w14:textId="42A6376F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11.3.</w:t>
      </w:r>
      <w:r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3A194C46" w14:textId="77777777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</w:p>
    <w:p w14:paraId="778FE135" w14:textId="1F770236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11.4.</w:t>
      </w:r>
      <w:r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14:paraId="65BFAEE7" w14:textId="77777777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</w:p>
    <w:p w14:paraId="05A5CF7B" w14:textId="67C54999" w:rsidR="007D6FE9" w:rsidRDefault="007D6FE9" w:rsidP="007D6FE9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11.5.</w:t>
      </w:r>
      <w:r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451542F4" w14:textId="77777777" w:rsidR="007D6FE9" w:rsidRDefault="007D6FE9" w:rsidP="007D6FE9">
      <w:pPr>
        <w:pStyle w:val="Corpodetexto"/>
        <w:rPr>
          <w:rFonts w:ascii="Arial Narrow" w:hAnsi="Arial Narrow"/>
          <w:sz w:val="28"/>
          <w:szCs w:val="28"/>
        </w:rPr>
      </w:pPr>
    </w:p>
    <w:p w14:paraId="5BB656FE" w14:textId="17AD25DF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11.6.</w:t>
      </w:r>
      <w:r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7D342BA1" w14:textId="77777777" w:rsidR="007D6FE9" w:rsidRDefault="007D6FE9" w:rsidP="007D6FE9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557ACC21" w14:textId="37DA299F" w:rsidR="007D6FE9" w:rsidRPr="009B113C" w:rsidRDefault="007D6FE9" w:rsidP="007D6FE9">
      <w:pPr>
        <w:ind w:right="-1"/>
        <w:jc w:val="both"/>
        <w:rPr>
          <w:rFonts w:ascii="Arial Narrow" w:hAnsi="Arial Narrow"/>
          <w:sz w:val="28"/>
          <w:szCs w:val="28"/>
        </w:rPr>
      </w:pPr>
      <w:r w:rsidRPr="007D6FE9">
        <w:rPr>
          <w:rFonts w:ascii="Arial Narrow" w:hAnsi="Arial Narrow"/>
          <w:b/>
          <w:bCs/>
          <w:sz w:val="28"/>
          <w:szCs w:val="28"/>
        </w:rPr>
        <w:t xml:space="preserve">11.7. </w:t>
      </w:r>
      <w:r w:rsidRPr="009B113C">
        <w:rPr>
          <w:rFonts w:ascii="Arial Narrow" w:hAnsi="Arial Narrow"/>
          <w:sz w:val="28"/>
          <w:szCs w:val="28"/>
        </w:rPr>
        <w:t>A ação e/ou omissão, total ou parcial, da Fiscalização não eximirá a</w:t>
      </w:r>
      <w:r>
        <w:rPr>
          <w:rFonts w:ascii="Arial Narrow" w:hAnsi="Arial Narrow"/>
          <w:sz w:val="28"/>
          <w:szCs w:val="28"/>
        </w:rPr>
        <w:t xml:space="preserve"> </w:t>
      </w:r>
      <w:r w:rsidRPr="009B113C">
        <w:rPr>
          <w:rFonts w:ascii="Arial Narrow" w:hAnsi="Arial Narrow"/>
          <w:sz w:val="28"/>
          <w:szCs w:val="28"/>
        </w:rPr>
        <w:t>CONTRATADA da integral responsabilidade pela execução do objeto deste contrato.</w:t>
      </w:r>
    </w:p>
    <w:p w14:paraId="5B77BFF9" w14:textId="77777777" w:rsidR="00565884" w:rsidRPr="00F21458" w:rsidRDefault="00565884" w:rsidP="00565884">
      <w:pPr>
        <w:pStyle w:val="Ttulo2"/>
        <w:ind w:right="43"/>
        <w:rPr>
          <w:rFonts w:ascii="Arial Narrow" w:hAnsi="Arial Narrow"/>
          <w:i/>
          <w:color w:val="auto"/>
          <w:sz w:val="28"/>
          <w:szCs w:val="28"/>
          <w:u w:val="single"/>
        </w:rPr>
      </w:pPr>
    </w:p>
    <w:p w14:paraId="1C0CACC5" w14:textId="77777777" w:rsidR="00565884" w:rsidRPr="00427CC4" w:rsidRDefault="00565884" w:rsidP="00565884">
      <w:pPr>
        <w:pStyle w:val="Ttulo2"/>
        <w:ind w:right="43"/>
        <w:rPr>
          <w:rFonts w:ascii="Arial Narrow" w:hAnsi="Arial Narrow"/>
          <w:b/>
          <w:iCs/>
          <w:color w:val="auto"/>
          <w:sz w:val="28"/>
          <w:szCs w:val="28"/>
        </w:rPr>
      </w:pPr>
      <w:r w:rsidRPr="00427CC4">
        <w:rPr>
          <w:rFonts w:ascii="Arial Narrow" w:hAnsi="Arial Narrow"/>
          <w:b/>
          <w:iCs/>
          <w:color w:val="auto"/>
          <w:sz w:val="28"/>
          <w:szCs w:val="28"/>
        </w:rPr>
        <w:t>CLÁUSULA DÉCIMA SEGUNDA – DAS SANÇÕES ADMINISTRATIVAS</w:t>
      </w:r>
    </w:p>
    <w:p w14:paraId="2D4CB7F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3A539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FA6F340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CE94B9" w14:textId="77777777" w:rsidR="00565884" w:rsidRPr="00F21458" w:rsidRDefault="00565884" w:rsidP="00565884">
      <w:pPr>
        <w:numPr>
          <w:ilvl w:val="0"/>
          <w:numId w:val="1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A2C5912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261D58B" w14:textId="77777777" w:rsidR="00565884" w:rsidRPr="00F21458" w:rsidRDefault="00565884" w:rsidP="00565884">
      <w:pPr>
        <w:numPr>
          <w:ilvl w:val="0"/>
          <w:numId w:val="1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7E49EC57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4FCC44F" w14:textId="77777777" w:rsidR="00565884" w:rsidRPr="00F21458" w:rsidRDefault="00565884" w:rsidP="00565884">
      <w:pPr>
        <w:numPr>
          <w:ilvl w:val="0"/>
          <w:numId w:val="1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0040176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54B8E1F5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53C168E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E1DA7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C867600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699A04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7467841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7FFF33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0A6E1A1A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EC115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763064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F4EE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1B78C3A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F6871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46A9DB7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546693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9F0152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686DD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134A571A" w14:textId="77777777" w:rsidR="00565884" w:rsidRPr="00F21458" w:rsidRDefault="00565884" w:rsidP="00565884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5FC484E" w14:textId="77777777" w:rsidR="00565884" w:rsidRPr="00F21458" w:rsidRDefault="00565884" w:rsidP="00565884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A6E933A" w14:textId="77777777" w:rsidR="00565884" w:rsidRPr="00F21458" w:rsidRDefault="00565884" w:rsidP="00565884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F130F6E" w14:textId="77777777" w:rsidR="00565884" w:rsidRPr="00F21458" w:rsidRDefault="00565884" w:rsidP="00565884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943D65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837AB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1086D1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4EE42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3C9468B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83050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5165E79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726F3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A213EE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7757B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56E11D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AECAE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EAA03E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64EA3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97B3C3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C2E9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B8EFCD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7868884" w14:textId="1E46DBAD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r w:rsidR="00427CC4" w:rsidRPr="00F21458">
        <w:rPr>
          <w:rFonts w:ascii="Arial Narrow" w:hAnsi="Arial Narrow" w:cs="Wingdings"/>
          <w:sz w:val="28"/>
          <w:szCs w:val="28"/>
        </w:rPr>
        <w:t>à</w:t>
      </w:r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F3003A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008CD0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5CAE313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A353F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1D7FE2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3EAB9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D4A6067" w14:textId="77777777" w:rsidR="00565884" w:rsidRPr="00F21458" w:rsidRDefault="00565884" w:rsidP="00565884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39613C5D" w14:textId="77777777" w:rsidR="00565884" w:rsidRPr="00F21458" w:rsidRDefault="00565884" w:rsidP="00565884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25599A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8F525D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3FB87D9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B712A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1544440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8CB171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2412D3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555723" w14:textId="522BFFCB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8FC9C7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A11160B" w14:textId="77777777" w:rsidR="00467FF6" w:rsidRDefault="00467FF6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4664E712" w14:textId="5C754626" w:rsidR="00D858B7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Iguatemi/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MS, </w:t>
      </w:r>
      <w:r w:rsidR="005C7005">
        <w:rPr>
          <w:rFonts w:ascii="Arial Narrow" w:hAnsi="Arial Narrow" w:cs="Arial"/>
          <w:iCs/>
          <w:sz w:val="28"/>
          <w:szCs w:val="28"/>
        </w:rPr>
        <w:t>2</w:t>
      </w:r>
      <w:r w:rsidR="007A5515">
        <w:rPr>
          <w:rFonts w:ascii="Arial Narrow" w:hAnsi="Arial Narrow" w:cs="Arial"/>
          <w:iCs/>
          <w:sz w:val="28"/>
          <w:szCs w:val="28"/>
        </w:rPr>
        <w:t>5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de </w:t>
      </w:r>
      <w:r w:rsidR="00FA3767">
        <w:rPr>
          <w:rFonts w:ascii="Arial Narrow" w:hAnsi="Arial Narrow" w:cs="Arial"/>
          <w:iCs/>
          <w:sz w:val="28"/>
          <w:szCs w:val="28"/>
        </w:rPr>
        <w:t>março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de </w:t>
      </w:r>
      <w:r>
        <w:rPr>
          <w:rFonts w:ascii="Arial Narrow" w:hAnsi="Arial Narrow" w:cs="Arial"/>
          <w:iCs/>
          <w:sz w:val="28"/>
          <w:szCs w:val="28"/>
        </w:rPr>
        <w:t>2022</w:t>
      </w:r>
      <w:r w:rsidRPr="00ED683E">
        <w:rPr>
          <w:rFonts w:ascii="Arial Narrow" w:hAnsi="Arial Narrow" w:cs="Arial"/>
          <w:iCs/>
          <w:sz w:val="28"/>
          <w:szCs w:val="28"/>
        </w:rPr>
        <w:t>.</w:t>
      </w:r>
    </w:p>
    <w:p w14:paraId="29181AF2" w14:textId="77777777" w:rsidR="00530A74" w:rsidRPr="00ED683E" w:rsidRDefault="00530A74" w:rsidP="00530A74">
      <w:pPr>
        <w:widowControl w:val="0"/>
        <w:rPr>
          <w:rFonts w:ascii="Arial Narrow" w:hAnsi="Arial Narrow" w:cs="Arial"/>
          <w:iCs/>
          <w:sz w:val="28"/>
          <w:szCs w:val="28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0"/>
        <w:gridCol w:w="3792"/>
      </w:tblGrid>
      <w:tr w:rsidR="00D858B7" w:rsidRPr="00ED683E" w14:paraId="5ACF5AAC" w14:textId="77777777" w:rsidTr="00467FF6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14:paraId="65B8EF76" w14:textId="18EDCC1D" w:rsidR="00D858B7" w:rsidRPr="00121ABA" w:rsidRDefault="00D858B7" w:rsidP="00587C24">
            <w:pPr>
              <w:widowControl w:val="0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_____________________________</w:t>
            </w:r>
          </w:p>
          <w:p w14:paraId="02C76CCB" w14:textId="3B1DA753" w:rsidR="00D858B7" w:rsidRPr="007F38E5" w:rsidRDefault="00530A74" w:rsidP="00587C24">
            <w:pPr>
              <w:widowControl w:val="0"/>
              <w:jc w:val="center"/>
              <w:rPr>
                <w:rFonts w:ascii="Arial Narrow" w:hAnsi="Arial Narrow" w:cs="Arial"/>
                <w:b/>
                <w:bCs/>
                <w:iCs/>
                <w:sz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</w:rPr>
              <w:t>Janssen Portela Galhardo</w:t>
            </w:r>
          </w:p>
          <w:p w14:paraId="37A562F1" w14:textId="5DD5124D" w:rsidR="00D858B7" w:rsidRPr="007F38E5" w:rsidRDefault="00530A74" w:rsidP="00587C24">
            <w:pPr>
              <w:widowControl w:val="0"/>
              <w:jc w:val="center"/>
              <w:rPr>
                <w:rFonts w:ascii="Arial Narrow" w:hAnsi="Arial Narrow" w:cs="Arial"/>
                <w:bCs/>
                <w:i/>
                <w:iCs/>
                <w:sz w:val="28"/>
              </w:rPr>
            </w:pPr>
            <w:r>
              <w:rPr>
                <w:rFonts w:ascii="Arial Narrow" w:hAnsi="Arial Narrow" w:cs="Arial"/>
                <w:bCs/>
                <w:i/>
                <w:iCs/>
                <w:sz w:val="28"/>
              </w:rPr>
              <w:t>SECRETÁRIO MUNICIPAL DE SAÚDE</w:t>
            </w:r>
          </w:p>
          <w:p w14:paraId="5ED17E0F" w14:textId="77777777" w:rsidR="00D858B7" w:rsidRPr="00ED683E" w:rsidRDefault="00D858B7" w:rsidP="00587C24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121ABA">
              <w:rPr>
                <w:rFonts w:ascii="Arial Narrow" w:hAnsi="Arial Narrow" w:cs="Arial"/>
                <w:b/>
                <w:sz w:val="28"/>
              </w:rPr>
              <w:t>(CONTRATANTE)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697BA8E" w14:textId="5BB60964" w:rsidR="00AA16B6" w:rsidRPr="00467FF6" w:rsidRDefault="00D858B7" w:rsidP="00F35F54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________</w:t>
            </w:r>
            <w:r w:rsidR="00467FF6">
              <w:rPr>
                <w:rFonts w:ascii="Arial Narrow" w:hAnsi="Arial Narrow" w:cs="Arial"/>
                <w:b/>
                <w:bCs/>
                <w:sz w:val="28"/>
                <w:szCs w:val="28"/>
              </w:rPr>
              <w:t>_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___________________</w:t>
            </w:r>
            <w:r w:rsidR="005C7005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 xml:space="preserve"> </w:t>
            </w:r>
            <w:r w:rsidR="005C7005" w:rsidRPr="007A5515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 xml:space="preserve">   </w:t>
            </w:r>
            <w:r w:rsidR="00F35F54">
              <w:rPr>
                <w:rFonts w:ascii="Arial Narrow" w:hAnsi="Arial Narrow" w:cs="Arial"/>
                <w:b/>
                <w:sz w:val="28"/>
                <w:szCs w:val="28"/>
              </w:rPr>
              <w:t>Gabriel dos Santos Nogueira</w:t>
            </w:r>
          </w:p>
          <w:p w14:paraId="462B8CEB" w14:textId="74405F32" w:rsidR="00467FF6" w:rsidRDefault="00467FF6" w:rsidP="00AA16B6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REPRESENTANTE LEGAL</w:t>
            </w:r>
          </w:p>
          <w:p w14:paraId="4ECE48E5" w14:textId="03BEB4D2" w:rsidR="00D858B7" w:rsidRPr="00ED683E" w:rsidRDefault="00AA16B6" w:rsidP="00AA16B6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DA)</w:t>
            </w:r>
          </w:p>
        </w:tc>
      </w:tr>
    </w:tbl>
    <w:p w14:paraId="021A6995" w14:textId="77777777" w:rsidR="005C7005" w:rsidRDefault="005C7005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3DEFD701" w14:textId="3C5E5F1A" w:rsidR="00D858B7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  <w:r w:rsidRPr="00ED683E">
        <w:rPr>
          <w:rFonts w:ascii="Arial Narrow" w:hAnsi="Arial Narrow" w:cs="Arial"/>
          <w:b/>
          <w:iCs/>
          <w:sz w:val="28"/>
          <w:szCs w:val="28"/>
        </w:rPr>
        <w:t>TESTEMUNHAS:</w:t>
      </w:r>
    </w:p>
    <w:p w14:paraId="0B732E6F" w14:textId="5CC8FE76" w:rsidR="000E2E63" w:rsidRDefault="000E2E63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25D6E02B" w14:textId="77777777" w:rsidR="000E2E63" w:rsidRPr="00ED683E" w:rsidRDefault="000E2E63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35180F71" w14:textId="77777777" w:rsidR="00D858B7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77151FDD" w14:textId="77777777" w:rsidR="00D858B7" w:rsidRPr="00ED683E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4208"/>
      </w:tblGrid>
      <w:tr w:rsidR="00D858B7" w:rsidRPr="00ED683E" w14:paraId="58EE9ED2" w14:textId="77777777" w:rsidTr="00587C24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00745BDF" w14:textId="7777777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0AF533C9" w14:textId="0B7EFBA7" w:rsidR="00D858B7" w:rsidRPr="00ED683E" w:rsidRDefault="005C7005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7BD05B37" w14:textId="14B549B9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CPF</w:t>
            </w:r>
            <w:r w:rsidR="005C7005">
              <w:rPr>
                <w:rFonts w:ascii="Arial Narrow" w:hAnsi="Arial Narrow" w:cs="Arial"/>
                <w:iCs/>
                <w:sz w:val="28"/>
                <w:szCs w:val="28"/>
              </w:rPr>
              <w:t xml:space="preserve"> 112.510.319-19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03485757" w14:textId="7777777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094B5457" w14:textId="777314F6" w:rsidR="00D858B7" w:rsidRPr="00ED683E" w:rsidRDefault="005C7005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João Lucas Santos de Oliveira </w:t>
            </w:r>
          </w:p>
          <w:p w14:paraId="29EF35C5" w14:textId="74B793F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CPF</w:t>
            </w:r>
            <w:r w:rsidR="005C7005">
              <w:rPr>
                <w:rFonts w:ascii="Arial Narrow" w:hAnsi="Arial Narrow" w:cs="Arial"/>
                <w:iCs/>
                <w:sz w:val="28"/>
                <w:szCs w:val="28"/>
              </w:rPr>
              <w:t xml:space="preserve"> 078.999.911-02</w:t>
            </w:r>
          </w:p>
        </w:tc>
      </w:tr>
    </w:tbl>
    <w:p w14:paraId="1B152C05" w14:textId="41B44E3C" w:rsidR="00C4736E" w:rsidRDefault="00C4736E"/>
    <w:sectPr w:rsidR="00C4736E" w:rsidSect="004965EB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C799" w14:textId="77777777" w:rsidR="007A5515" w:rsidRDefault="007A5515" w:rsidP="007A5515">
      <w:r>
        <w:separator/>
      </w:r>
    </w:p>
  </w:endnote>
  <w:endnote w:type="continuationSeparator" w:id="0">
    <w:p w14:paraId="14D5A7A8" w14:textId="77777777" w:rsidR="007A5515" w:rsidRDefault="007A5515" w:rsidP="007A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591E" w14:textId="2054F82E" w:rsidR="004965EB" w:rsidRDefault="004965EB">
    <w:pPr>
      <w:pStyle w:val="Rodap"/>
    </w:pPr>
    <w:r>
      <w:rPr>
        <w:noProof/>
      </w:rPr>
      <w:drawing>
        <wp:inline distT="0" distB="0" distL="0" distR="0" wp14:anchorId="64D10A2A" wp14:editId="46F5E51B">
          <wp:extent cx="5400040" cy="34988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6585" w14:textId="77777777" w:rsidR="007A5515" w:rsidRDefault="007A5515" w:rsidP="007A5515">
      <w:r>
        <w:separator/>
      </w:r>
    </w:p>
  </w:footnote>
  <w:footnote w:type="continuationSeparator" w:id="0">
    <w:p w14:paraId="6DC8E282" w14:textId="77777777" w:rsidR="007A5515" w:rsidRDefault="007A5515" w:rsidP="007A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A528" w14:textId="40A83896" w:rsidR="004965EB" w:rsidRDefault="004965E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E8B49" wp14:editId="2AA833BD">
          <wp:simplePos x="0" y="0"/>
          <wp:positionH relativeFrom="margin">
            <wp:posOffset>40005</wp:posOffset>
          </wp:positionH>
          <wp:positionV relativeFrom="paragraph">
            <wp:posOffset>-177800</wp:posOffset>
          </wp:positionV>
          <wp:extent cx="5400040" cy="831215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7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4382A42"/>
    <w:multiLevelType w:val="multilevel"/>
    <w:tmpl w:val="AE42B902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9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19"/>
  </w:num>
  <w:num w:numId="6">
    <w:abstractNumId w:val="14"/>
  </w:num>
  <w:num w:numId="7">
    <w:abstractNumId w:val="4"/>
  </w:num>
  <w:num w:numId="8">
    <w:abstractNumId w:val="5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18"/>
  </w:num>
  <w:num w:numId="15">
    <w:abstractNumId w:val="17"/>
  </w:num>
  <w:num w:numId="16">
    <w:abstractNumId w:val="9"/>
  </w:num>
  <w:num w:numId="17">
    <w:abstractNumId w:val="16"/>
  </w:num>
  <w:num w:numId="18">
    <w:abstractNumId w:val="11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B7"/>
    <w:rsid w:val="000E2E63"/>
    <w:rsid w:val="00180373"/>
    <w:rsid w:val="002C7636"/>
    <w:rsid w:val="002F6085"/>
    <w:rsid w:val="004237D8"/>
    <w:rsid w:val="004246F6"/>
    <w:rsid w:val="00427CC4"/>
    <w:rsid w:val="00435263"/>
    <w:rsid w:val="00467FF6"/>
    <w:rsid w:val="004965EB"/>
    <w:rsid w:val="004A505D"/>
    <w:rsid w:val="00530A74"/>
    <w:rsid w:val="00565884"/>
    <w:rsid w:val="005C7005"/>
    <w:rsid w:val="00633D78"/>
    <w:rsid w:val="00731AD6"/>
    <w:rsid w:val="007A5515"/>
    <w:rsid w:val="007D6FE9"/>
    <w:rsid w:val="007E6C2B"/>
    <w:rsid w:val="007F38E5"/>
    <w:rsid w:val="007F5907"/>
    <w:rsid w:val="00815F0B"/>
    <w:rsid w:val="00A449C9"/>
    <w:rsid w:val="00A52C2B"/>
    <w:rsid w:val="00A60A4D"/>
    <w:rsid w:val="00AA16B6"/>
    <w:rsid w:val="00AA76AA"/>
    <w:rsid w:val="00AB266D"/>
    <w:rsid w:val="00BC041C"/>
    <w:rsid w:val="00C23512"/>
    <w:rsid w:val="00C4661F"/>
    <w:rsid w:val="00C4736E"/>
    <w:rsid w:val="00C510D7"/>
    <w:rsid w:val="00C55E62"/>
    <w:rsid w:val="00D858B7"/>
    <w:rsid w:val="00E65FF5"/>
    <w:rsid w:val="00F35F54"/>
    <w:rsid w:val="00FA3767"/>
    <w:rsid w:val="00F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8406C3"/>
  <w15:chartTrackingRefBased/>
  <w15:docId w15:val="{FCE54986-BD7A-481A-BBF2-822FF3A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B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5884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658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858B7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65884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858B7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5658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5658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D858B7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858B7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858B7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858B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858B7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858B7"/>
    <w:rPr>
      <w:rFonts w:ascii="Arial" w:eastAsia="Times New Roman" w:hAnsi="Arial" w:cs="Arial"/>
      <w:i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D85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embloco">
    <w:name w:val="Block Text"/>
    <w:basedOn w:val="Normal"/>
    <w:rsid w:val="00D858B7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858B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858B7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D858B7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858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858B7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58B7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858B7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858B7"/>
    <w:rPr>
      <w:rFonts w:ascii="Arial" w:eastAsia="Times New Roman" w:hAnsi="Arial" w:cs="Arial"/>
      <w:i/>
      <w:sz w:val="20"/>
      <w:szCs w:val="20"/>
      <w:lang w:eastAsia="pt-BR"/>
    </w:rPr>
  </w:style>
  <w:style w:type="paragraph" w:customStyle="1" w:styleId="ecmsonormal">
    <w:name w:val="ec_msonormal"/>
    <w:basedOn w:val="Normal"/>
    <w:rsid w:val="00D85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D858B7"/>
  </w:style>
  <w:style w:type="paragraph" w:customStyle="1" w:styleId="Default">
    <w:name w:val="Default"/>
    <w:rsid w:val="00D85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65FF5"/>
    <w:pPr>
      <w:ind w:left="720"/>
      <w:contextualSpacing/>
    </w:p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7A55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7A5515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55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515"/>
    <w:rPr>
      <w:rFonts w:ascii="Cambria" w:eastAsia="MS Mincho" w:hAnsi="Cambria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658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658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56588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65884"/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65884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6588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65884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56588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565884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565884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565884"/>
    <w:rPr>
      <w:vertAlign w:val="superscript"/>
    </w:rPr>
  </w:style>
  <w:style w:type="character" w:customStyle="1" w:styleId="apple-converted-space">
    <w:name w:val="apple-converted-space"/>
    <w:basedOn w:val="Fontepargpadro"/>
    <w:rsid w:val="00565884"/>
  </w:style>
  <w:style w:type="character" w:styleId="Hyperlink">
    <w:name w:val="Hyperlink"/>
    <w:uiPriority w:val="99"/>
    <w:unhideWhenUsed/>
    <w:rsid w:val="00565884"/>
    <w:rPr>
      <w:color w:val="0000FF"/>
      <w:u w:val="single"/>
    </w:rPr>
  </w:style>
  <w:style w:type="character" w:styleId="Forte">
    <w:name w:val="Strong"/>
    <w:uiPriority w:val="22"/>
    <w:qFormat/>
    <w:rsid w:val="00565884"/>
    <w:rPr>
      <w:b/>
      <w:bCs/>
    </w:rPr>
  </w:style>
  <w:style w:type="character" w:customStyle="1" w:styleId="caracteresdenotaderodap">
    <w:name w:val="caracteresdenotaderodap"/>
    <w:basedOn w:val="Fontepargpadro"/>
    <w:rsid w:val="00565884"/>
  </w:style>
  <w:style w:type="character" w:styleId="nfase">
    <w:name w:val="Emphasis"/>
    <w:uiPriority w:val="20"/>
    <w:qFormat/>
    <w:rsid w:val="00565884"/>
    <w:rPr>
      <w:i/>
      <w:iCs/>
    </w:rPr>
  </w:style>
  <w:style w:type="paragraph" w:styleId="Ttulo">
    <w:name w:val="Title"/>
    <w:basedOn w:val="Normal"/>
    <w:link w:val="TtuloChar"/>
    <w:qFormat/>
    <w:rsid w:val="00565884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565884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customStyle="1" w:styleId="DivisodeTabelas">
    <w:name w:val="Divisão de Tabelas"/>
    <w:basedOn w:val="Normal"/>
    <w:rsid w:val="00565884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565884"/>
  </w:style>
  <w:style w:type="paragraph" w:customStyle="1" w:styleId="Corpodetexto21">
    <w:name w:val="Corpo de texto 21"/>
    <w:basedOn w:val="Normal"/>
    <w:rsid w:val="00565884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565884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56588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65884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rsid w:val="0056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565884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56588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56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rsid w:val="00565884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565884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0">
    <w:name w:val="Corpo de texto 21"/>
    <w:basedOn w:val="Normal"/>
    <w:rsid w:val="00565884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65884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565884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HiperlinkVisitado">
    <w:name w:val="FollowedHyperlink"/>
    <w:uiPriority w:val="99"/>
    <w:semiHidden/>
    <w:unhideWhenUsed/>
    <w:rsid w:val="00565884"/>
    <w:rPr>
      <w:color w:val="800080"/>
      <w:u w:val="single"/>
    </w:rPr>
  </w:style>
  <w:style w:type="paragraph" w:customStyle="1" w:styleId="msonormal0">
    <w:name w:val="msonormal"/>
    <w:basedOn w:val="Normal"/>
    <w:rsid w:val="0056588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56588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56588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565884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565884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5658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56588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565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5658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56588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565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56588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565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5658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56588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5658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56588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5658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5658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4647</Words>
  <Characters>25098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Licitção</dc:creator>
  <cp:keywords/>
  <dc:description/>
  <cp:lastModifiedBy>André</cp:lastModifiedBy>
  <cp:revision>2</cp:revision>
  <cp:lastPrinted>2022-03-30T12:02:00Z</cp:lastPrinted>
  <dcterms:created xsi:type="dcterms:W3CDTF">2022-03-30T12:02:00Z</dcterms:created>
  <dcterms:modified xsi:type="dcterms:W3CDTF">2022-03-30T12:02:00Z</dcterms:modified>
</cp:coreProperties>
</file>