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036B" w14:textId="708AD401" w:rsidR="00D858B7" w:rsidRPr="00ED683E" w:rsidRDefault="00D858B7" w:rsidP="00D858B7">
      <w:pPr>
        <w:jc w:val="center"/>
        <w:rPr>
          <w:rFonts w:ascii="Arial Narrow" w:hAnsi="Arial Narrow"/>
          <w:b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CONTRATO ADMINISTRATIVO </w:t>
      </w:r>
      <w:r w:rsidRPr="00ED683E">
        <w:rPr>
          <w:rFonts w:ascii="Arial Narrow" w:hAnsi="Arial Narrow"/>
          <w:b/>
          <w:sz w:val="28"/>
        </w:rPr>
        <w:t>Nº</w:t>
      </w:r>
      <w:r w:rsidRPr="0086075A">
        <w:rPr>
          <w:rFonts w:ascii="Arial Narrow" w:hAnsi="Arial Narrow"/>
          <w:b/>
          <w:sz w:val="28"/>
        </w:rPr>
        <w:t>.</w:t>
      </w:r>
      <w:r w:rsidR="0086075A">
        <w:rPr>
          <w:rFonts w:ascii="Arial Narrow" w:hAnsi="Arial Narrow"/>
          <w:b/>
          <w:sz w:val="28"/>
        </w:rPr>
        <w:t xml:space="preserve"> 117</w:t>
      </w:r>
      <w:r w:rsidRPr="0086075A">
        <w:rPr>
          <w:rFonts w:ascii="Arial Narrow" w:hAnsi="Arial Narrow"/>
          <w:b/>
          <w:sz w:val="28"/>
        </w:rPr>
        <w:t>/</w:t>
      </w:r>
      <w:r>
        <w:rPr>
          <w:rFonts w:ascii="Arial Narrow" w:hAnsi="Arial Narrow"/>
          <w:b/>
          <w:sz w:val="28"/>
        </w:rPr>
        <w:t>2022</w:t>
      </w:r>
      <w:r w:rsidRPr="00ED683E">
        <w:rPr>
          <w:rFonts w:ascii="Arial Narrow" w:hAnsi="Arial Narrow"/>
          <w:b/>
          <w:sz w:val="28"/>
        </w:rPr>
        <w:t>.</w:t>
      </w:r>
    </w:p>
    <w:p w14:paraId="4A28F3CA" w14:textId="77777777" w:rsidR="00D858B7" w:rsidRPr="00ED683E" w:rsidRDefault="00D858B7" w:rsidP="00D858B7">
      <w:pPr>
        <w:pStyle w:val="Recuodecorpodetexto"/>
        <w:ind w:left="4820"/>
        <w:rPr>
          <w:rFonts w:ascii="Arial Narrow" w:hAnsi="Arial Narrow" w:cs="Arial"/>
          <w:b/>
          <w:sz w:val="28"/>
          <w:szCs w:val="28"/>
        </w:rPr>
      </w:pPr>
    </w:p>
    <w:p w14:paraId="256B4D69" w14:textId="19567B98" w:rsidR="00D858B7" w:rsidRDefault="00D858B7" w:rsidP="00180373">
      <w:pPr>
        <w:pStyle w:val="Recuodecorpodetexto"/>
        <w:ind w:left="5103"/>
        <w:rPr>
          <w:rFonts w:ascii="Arial Narrow" w:hAnsi="Arial Narrow" w:cs="Arial"/>
          <w:b/>
          <w:sz w:val="28"/>
          <w:szCs w:val="28"/>
        </w:rPr>
      </w:pPr>
      <w:r w:rsidRPr="00ED683E">
        <w:rPr>
          <w:rFonts w:ascii="Arial Narrow" w:hAnsi="Arial Narrow" w:cs="Arial"/>
          <w:b/>
          <w:sz w:val="28"/>
          <w:szCs w:val="28"/>
        </w:rPr>
        <w:t xml:space="preserve">INSTRUMENTO CONTRATUAL QUE CELEBRAM ENTRE SI O MUNICIPIO DE IGUATEMI/MS E A EMPRESA </w:t>
      </w:r>
      <w:r w:rsidR="00D32F47" w:rsidRPr="00D32F47">
        <w:rPr>
          <w:rFonts w:ascii="Arial Narrow" w:hAnsi="Arial Narrow" w:cs="Arial"/>
          <w:b/>
          <w:sz w:val="28"/>
          <w:szCs w:val="28"/>
        </w:rPr>
        <w:t>NEUHAUS &amp; CIA LTDA - ME</w:t>
      </w:r>
    </w:p>
    <w:p w14:paraId="37C46D52" w14:textId="77777777" w:rsidR="00D32F47" w:rsidRPr="00ED683E" w:rsidRDefault="00D32F47" w:rsidP="00180373">
      <w:pPr>
        <w:pStyle w:val="Recuodecorpodetexto"/>
        <w:ind w:left="5103"/>
        <w:rPr>
          <w:rFonts w:ascii="Arial Narrow" w:hAnsi="Arial Narrow" w:cs="Arial"/>
          <w:iCs/>
          <w:sz w:val="28"/>
          <w:szCs w:val="28"/>
        </w:rPr>
      </w:pPr>
    </w:p>
    <w:p w14:paraId="20858C23" w14:textId="67A41DDE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PREFEITURA MUNICIPAL DE IGUATEMI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município de Iguatemi, Estado do Mato Grosso do Sul, inscrita no CNPJ nº. 03.568.318/0001-61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D32F47" w:rsidRPr="00D32F47">
        <w:rPr>
          <w:rFonts w:ascii="Arial Narrow" w:hAnsi="Arial Narrow" w:cs="Arial"/>
          <w:b/>
          <w:sz w:val="28"/>
          <w:szCs w:val="28"/>
        </w:rPr>
        <w:t>NEUHAUS &amp; CIA LTDA - ME</w:t>
      </w:r>
      <w:r>
        <w:rPr>
          <w:rFonts w:ascii="Arial Narrow" w:hAnsi="Arial Narrow" w:cs="Arial"/>
          <w:iCs/>
          <w:color w:val="000000"/>
          <w:sz w:val="28"/>
          <w:szCs w:val="28"/>
        </w:rPr>
        <w:t>, pessoa jurídica de direito privado, estabelecida à</w:t>
      </w:r>
      <w:r w:rsidR="0086075A">
        <w:rPr>
          <w:rFonts w:ascii="Arial Narrow" w:hAnsi="Arial Narrow" w:cs="Arial"/>
          <w:iCs/>
          <w:color w:val="000000"/>
          <w:sz w:val="28"/>
          <w:szCs w:val="28"/>
        </w:rPr>
        <w:t xml:space="preserve"> R</w:t>
      </w:r>
      <w:r w:rsidR="0086075A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r w:rsidR="0086075A">
        <w:rPr>
          <w:rFonts w:ascii="Arial Narrow" w:hAnsi="Arial Narrow" w:cs="Arial"/>
          <w:iCs/>
          <w:color w:val="000000"/>
          <w:sz w:val="28"/>
          <w:szCs w:val="28"/>
        </w:rPr>
        <w:t>G</w:t>
      </w:r>
      <w:r w:rsidR="0086075A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ertrudes </w:t>
      </w:r>
      <w:r w:rsidR="0086075A">
        <w:rPr>
          <w:rFonts w:ascii="Arial Narrow" w:hAnsi="Arial Narrow" w:cs="Arial"/>
          <w:iCs/>
          <w:color w:val="000000"/>
          <w:sz w:val="28"/>
          <w:szCs w:val="28"/>
        </w:rPr>
        <w:t>M</w:t>
      </w:r>
      <w:r w:rsidR="0086075A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artins </w:t>
      </w:r>
      <w:r w:rsidR="0086075A">
        <w:rPr>
          <w:rFonts w:ascii="Arial Narrow" w:hAnsi="Arial Narrow" w:cs="Arial"/>
          <w:iCs/>
          <w:color w:val="000000"/>
          <w:sz w:val="28"/>
          <w:szCs w:val="28"/>
        </w:rPr>
        <w:t>F</w:t>
      </w:r>
      <w:r w:rsidR="0086075A" w:rsidRPr="00D32F47">
        <w:rPr>
          <w:rFonts w:ascii="Arial Narrow" w:hAnsi="Arial Narrow" w:cs="Arial"/>
          <w:iCs/>
          <w:color w:val="000000"/>
          <w:sz w:val="28"/>
          <w:szCs w:val="28"/>
        </w:rPr>
        <w:t>arias</w:t>
      </w:r>
      <w:r w:rsidR="00D32F47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86075A">
        <w:rPr>
          <w:rFonts w:ascii="Arial Narrow" w:hAnsi="Arial Narrow" w:cs="Arial"/>
          <w:iCs/>
          <w:color w:val="000000"/>
          <w:sz w:val="28"/>
          <w:szCs w:val="28"/>
        </w:rPr>
        <w:t xml:space="preserve">nº </w:t>
      </w:r>
      <w:r w:rsidR="00D32F47" w:rsidRPr="00D32F47">
        <w:rPr>
          <w:rFonts w:ascii="Arial Narrow" w:hAnsi="Arial Narrow" w:cs="Arial"/>
          <w:iCs/>
          <w:color w:val="000000"/>
          <w:sz w:val="28"/>
          <w:szCs w:val="28"/>
        </w:rPr>
        <w:t>670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86075A">
        <w:rPr>
          <w:rFonts w:ascii="Arial Narrow" w:hAnsi="Arial Narrow" w:cs="Arial"/>
          <w:iCs/>
          <w:color w:val="000000"/>
          <w:sz w:val="28"/>
          <w:szCs w:val="28"/>
        </w:rPr>
        <w:t xml:space="preserve"> Município de Iguatemi/MS,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D32F47" w:rsidRPr="00D32F47">
        <w:rPr>
          <w:rFonts w:ascii="Arial Narrow" w:hAnsi="Arial Narrow" w:cs="Arial"/>
          <w:iCs/>
          <w:color w:val="000000"/>
          <w:sz w:val="28"/>
          <w:szCs w:val="28"/>
        </w:rPr>
        <w:t>10.268.545/0001-37</w:t>
      </w:r>
      <w:r w:rsidR="0086075A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D32F4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E5DF022" w14:textId="77777777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47818A" w14:textId="438338D7" w:rsidR="00180373" w:rsidRDefault="00D858B7" w:rsidP="00180373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86075A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a </w:t>
      </w:r>
      <w:r w:rsidR="0086075A">
        <w:rPr>
          <w:rFonts w:ascii="Arial Narrow" w:hAnsi="Arial Narrow" w:cs="Arial"/>
          <w:iCs/>
          <w:color w:val="000000"/>
          <w:sz w:val="28"/>
          <w:szCs w:val="28"/>
        </w:rPr>
        <w:t>Sr.ª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67313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TATIARA</w:t>
      </w:r>
      <w:r w:rsidR="00D32F47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 NEUHAUS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673136">
        <w:rPr>
          <w:rFonts w:ascii="Arial Narrow" w:hAnsi="Arial Narrow" w:cs="Arial"/>
          <w:iCs/>
          <w:color w:val="000000"/>
          <w:sz w:val="28"/>
          <w:szCs w:val="28"/>
        </w:rPr>
        <w:t>b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>rasileir</w:t>
      </w:r>
      <w:r w:rsidR="00D32F47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673136">
        <w:rPr>
          <w:rFonts w:ascii="Arial Narrow" w:hAnsi="Arial Narrow" w:cs="Arial"/>
          <w:iCs/>
          <w:color w:val="000000"/>
          <w:sz w:val="28"/>
          <w:szCs w:val="28"/>
        </w:rPr>
        <w:t>comerciante</w:t>
      </w:r>
      <w:r w:rsidR="00D32F47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180373">
        <w:rPr>
          <w:rFonts w:ascii="Arial Narrow" w:hAnsi="Arial Narrow"/>
          <w:color w:val="000000"/>
          <w:sz w:val="28"/>
          <w:szCs w:val="28"/>
        </w:rPr>
        <w:t>portador</w:t>
      </w:r>
      <w:r w:rsidR="00673136">
        <w:rPr>
          <w:rFonts w:ascii="Arial Narrow" w:hAnsi="Arial Narrow"/>
          <w:color w:val="000000"/>
          <w:sz w:val="28"/>
          <w:szCs w:val="28"/>
        </w:rPr>
        <w:t>a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 da Cédula de identidade RG nº. </w:t>
      </w:r>
      <w:r w:rsidR="00673136">
        <w:rPr>
          <w:rFonts w:ascii="Arial Narrow" w:hAnsi="Arial Narrow"/>
          <w:color w:val="000000"/>
          <w:sz w:val="28"/>
          <w:szCs w:val="28"/>
        </w:rPr>
        <w:t>8.100.255-0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FC7731">
        <w:rPr>
          <w:rFonts w:ascii="Arial Narrow" w:hAnsi="Arial Narrow"/>
          <w:color w:val="000000"/>
          <w:sz w:val="28"/>
          <w:szCs w:val="28"/>
        </w:rPr>
        <w:t>PR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673136">
        <w:rPr>
          <w:rFonts w:ascii="Arial Narrow" w:hAnsi="Arial Narrow"/>
          <w:color w:val="000000"/>
          <w:sz w:val="28"/>
          <w:szCs w:val="28"/>
        </w:rPr>
        <w:t>054.792.39-00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, 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8166FC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 na </w:t>
      </w:r>
      <w:r w:rsidR="008166FC">
        <w:rPr>
          <w:rFonts w:ascii="Arial Narrow" w:hAnsi="Arial Narrow" w:cs="Arial"/>
          <w:iCs/>
          <w:color w:val="000000"/>
          <w:sz w:val="28"/>
          <w:szCs w:val="28"/>
        </w:rPr>
        <w:t>R</w:t>
      </w:r>
      <w:r w:rsidR="008166FC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r w:rsidR="008166FC">
        <w:rPr>
          <w:rFonts w:ascii="Arial Narrow" w:hAnsi="Arial Narrow" w:cs="Arial"/>
          <w:iCs/>
          <w:color w:val="000000"/>
          <w:sz w:val="28"/>
          <w:szCs w:val="28"/>
        </w:rPr>
        <w:t>G</w:t>
      </w:r>
      <w:r w:rsidR="008166FC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ertrudes </w:t>
      </w:r>
      <w:r w:rsidR="008166FC">
        <w:rPr>
          <w:rFonts w:ascii="Arial Narrow" w:hAnsi="Arial Narrow" w:cs="Arial"/>
          <w:iCs/>
          <w:color w:val="000000"/>
          <w:sz w:val="28"/>
          <w:szCs w:val="28"/>
        </w:rPr>
        <w:t>M</w:t>
      </w:r>
      <w:r w:rsidR="008166FC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artins </w:t>
      </w:r>
      <w:r w:rsidR="008166FC">
        <w:rPr>
          <w:rFonts w:ascii="Arial Narrow" w:hAnsi="Arial Narrow" w:cs="Arial"/>
          <w:iCs/>
          <w:color w:val="000000"/>
          <w:sz w:val="28"/>
          <w:szCs w:val="28"/>
        </w:rPr>
        <w:t>F</w:t>
      </w:r>
      <w:r w:rsidR="008166FC" w:rsidRPr="00D32F47">
        <w:rPr>
          <w:rFonts w:ascii="Arial Narrow" w:hAnsi="Arial Narrow" w:cs="Arial"/>
          <w:iCs/>
          <w:color w:val="000000"/>
          <w:sz w:val="28"/>
          <w:szCs w:val="28"/>
        </w:rPr>
        <w:t>arias</w:t>
      </w:r>
      <w:r w:rsidR="00FC7731" w:rsidRPr="00A449C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8166FC">
        <w:rPr>
          <w:rFonts w:ascii="Arial Narrow" w:hAnsi="Arial Narrow" w:cs="Arial"/>
          <w:iCs/>
          <w:color w:val="000000"/>
          <w:sz w:val="28"/>
          <w:szCs w:val="28"/>
        </w:rPr>
        <w:t xml:space="preserve">nº </w:t>
      </w:r>
      <w:r w:rsidR="00F84FA3" w:rsidRPr="00D32F47">
        <w:rPr>
          <w:rFonts w:ascii="Arial Narrow" w:hAnsi="Arial Narrow" w:cs="Arial"/>
          <w:iCs/>
          <w:color w:val="000000"/>
          <w:sz w:val="28"/>
          <w:szCs w:val="28"/>
        </w:rPr>
        <w:t>670</w:t>
      </w:r>
      <w:r w:rsidR="00FC7731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180373">
        <w:rPr>
          <w:rFonts w:ascii="Arial Narrow" w:hAnsi="Arial Narrow"/>
          <w:color w:val="000000"/>
          <w:sz w:val="28"/>
          <w:szCs w:val="28"/>
        </w:rPr>
        <w:t>Município de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8166FC" w:rsidRPr="008166FC">
        <w:rPr>
          <w:rFonts w:ascii="Arial Narrow" w:hAnsi="Arial Narrow"/>
          <w:sz w:val="28"/>
          <w:szCs w:val="28"/>
        </w:rPr>
        <w:t>Iguatemi/MS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CDDFED0" w14:textId="77777777" w:rsidR="00D858B7" w:rsidRPr="00ED683E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  <w:lang w:val="x-none"/>
        </w:rPr>
      </w:pPr>
    </w:p>
    <w:p w14:paraId="6B857668" w14:textId="7F622712" w:rsidR="00D858B7" w:rsidRPr="00ED683E" w:rsidRDefault="00D858B7" w:rsidP="00D858B7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 DA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>AUTORIZAÇÃO DA LICITAÇÃO: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</w:t>
      </w:r>
      <w:r w:rsidRPr="00ED683E">
        <w:rPr>
          <w:rFonts w:ascii="Arial Narrow" w:hAnsi="Arial Narrow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sz w:val="28"/>
          <w:szCs w:val="28"/>
        </w:rPr>
        <w:t>o</w:t>
      </w:r>
      <w:r w:rsidRPr="00ED683E">
        <w:rPr>
          <w:rFonts w:ascii="Arial Narrow" w:hAnsi="Arial Narrow"/>
          <w:sz w:val="28"/>
          <w:szCs w:val="28"/>
        </w:rPr>
        <w:t xml:space="preserve"> Sr. </w:t>
      </w:r>
      <w:r>
        <w:rPr>
          <w:rFonts w:ascii="Arial Narrow" w:hAnsi="Arial Narrow"/>
          <w:sz w:val="28"/>
          <w:szCs w:val="28"/>
        </w:rPr>
        <w:t>Prefeito</w:t>
      </w:r>
      <w:r w:rsidRPr="00ED683E">
        <w:rPr>
          <w:rFonts w:ascii="Arial Narrow" w:hAnsi="Arial Narrow"/>
          <w:sz w:val="28"/>
          <w:szCs w:val="28"/>
        </w:rPr>
        <w:t xml:space="preserve"> Municipal, exarada em despacho constante no Processo n</w:t>
      </w:r>
      <w:r w:rsidRPr="008166FC">
        <w:rPr>
          <w:rFonts w:ascii="Arial Narrow" w:hAnsi="Arial Narrow"/>
          <w:sz w:val="28"/>
          <w:szCs w:val="28"/>
        </w:rPr>
        <w:t>°.</w:t>
      </w:r>
      <w:r w:rsidR="008166FC">
        <w:rPr>
          <w:rFonts w:ascii="Arial Narrow" w:hAnsi="Arial Narrow"/>
          <w:sz w:val="28"/>
          <w:szCs w:val="28"/>
        </w:rPr>
        <w:t xml:space="preserve"> 053</w:t>
      </w:r>
      <w:r w:rsidRPr="008166FC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2022,</w:t>
      </w:r>
      <w:r w:rsidRPr="00ED683E">
        <w:rPr>
          <w:rFonts w:ascii="Arial Narrow" w:hAnsi="Arial Narrow"/>
          <w:sz w:val="28"/>
          <w:szCs w:val="28"/>
        </w:rPr>
        <w:t xml:space="preserve"> Pregão Presencial nº. </w:t>
      </w:r>
      <w:r>
        <w:rPr>
          <w:rFonts w:ascii="Arial Narrow" w:hAnsi="Arial Narrow"/>
          <w:sz w:val="28"/>
          <w:szCs w:val="28"/>
        </w:rPr>
        <w:t>0</w:t>
      </w:r>
      <w:r w:rsidR="00FC7731">
        <w:rPr>
          <w:rFonts w:ascii="Arial Narrow" w:hAnsi="Arial Narrow"/>
          <w:sz w:val="28"/>
          <w:szCs w:val="28"/>
        </w:rPr>
        <w:t>23</w:t>
      </w:r>
      <w:r>
        <w:rPr>
          <w:rFonts w:ascii="Arial Narrow" w:hAnsi="Arial Narrow"/>
          <w:sz w:val="28"/>
          <w:szCs w:val="28"/>
        </w:rPr>
        <w:t>/2022</w:t>
      </w:r>
      <w:r w:rsidRPr="00ED683E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7A1C75EE" w14:textId="77777777" w:rsidR="00D858B7" w:rsidRPr="00ED683E" w:rsidRDefault="00D858B7" w:rsidP="00D858B7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30E518EF" w14:textId="77777777" w:rsidR="00D858B7" w:rsidRPr="00ED683E" w:rsidRDefault="00D858B7" w:rsidP="00D858B7">
      <w:pPr>
        <w:jc w:val="both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ED683E">
        <w:rPr>
          <w:rFonts w:ascii="Arial Narrow" w:hAnsi="Arial Narrow"/>
          <w:b/>
          <w:sz w:val="28"/>
          <w:szCs w:val="28"/>
        </w:rPr>
        <w:t xml:space="preserve"> FUNDAMENTO LEGAL:</w:t>
      </w:r>
      <w:r w:rsidRPr="00ED683E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5FFA4AD6" w14:textId="77777777" w:rsidR="00D858B7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2015CE8F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7FA1FD1E" w14:textId="77777777" w:rsidR="00D858B7" w:rsidRPr="00BF7C8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BF7C8E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14:paraId="04785872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641F26E1" w14:textId="503F5123" w:rsidR="00E65FF5" w:rsidRPr="008166FC" w:rsidRDefault="00D858B7" w:rsidP="008166FC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8166FC">
        <w:rPr>
          <w:rFonts w:ascii="Arial Narrow" w:hAnsi="Arial Narrow" w:cs="Arial Narrow"/>
          <w:sz w:val="28"/>
          <w:szCs w:val="28"/>
        </w:rPr>
        <w:t>O objeto da presente licitação é</w:t>
      </w:r>
      <w:r w:rsidR="00435263" w:rsidRPr="008166FC">
        <w:rPr>
          <w:rFonts w:ascii="Arial Narrow" w:hAnsi="Arial Narrow" w:cs="Arial Narrow"/>
          <w:sz w:val="28"/>
          <w:szCs w:val="28"/>
        </w:rPr>
        <w:t xml:space="preserve"> a seleção de proposta mais vantajosa visando a aquisição de produtos de </w:t>
      </w:r>
      <w:r w:rsidR="00435263" w:rsidRPr="008166FC">
        <w:rPr>
          <w:rFonts w:ascii="Arial Narrow" w:hAnsi="Arial Narrow" w:cs="Arial Narrow"/>
          <w:b/>
          <w:bCs/>
          <w:sz w:val="28"/>
          <w:szCs w:val="28"/>
        </w:rPr>
        <w:t>Higiene e limpeza</w:t>
      </w:r>
      <w:r w:rsidRPr="008166FC">
        <w:rPr>
          <w:rFonts w:ascii="Arial Narrow" w:hAnsi="Arial Narrow" w:cs="Arial Narrow"/>
          <w:sz w:val="28"/>
          <w:szCs w:val="28"/>
          <w:lang w:eastAsia="pt-BR"/>
        </w:rPr>
        <w:t xml:space="preserve">, conforme </w:t>
      </w:r>
      <w:r w:rsidRPr="008166FC">
        <w:rPr>
          <w:rFonts w:ascii="Arial Narrow" w:hAnsi="Arial Narrow" w:cs="Arial"/>
          <w:sz w:val="28"/>
          <w:szCs w:val="28"/>
          <w:lang w:val="pt-PT"/>
        </w:rPr>
        <w:t xml:space="preserve">especificações da </w:t>
      </w:r>
      <w:r w:rsidRPr="008166FC">
        <w:rPr>
          <w:rFonts w:ascii="Arial Narrow" w:hAnsi="Arial Narrow" w:cs="Arial"/>
          <w:sz w:val="28"/>
          <w:szCs w:val="28"/>
        </w:rPr>
        <w:t>Proposta de Preços</w:t>
      </w:r>
      <w:r w:rsidRPr="008166FC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8166FC">
        <w:rPr>
          <w:rFonts w:ascii="Arial Narrow" w:hAnsi="Arial Narrow" w:cs="Arial"/>
          <w:b/>
          <w:sz w:val="28"/>
          <w:szCs w:val="28"/>
          <w:lang w:val="pt-PT"/>
        </w:rPr>
        <w:t>ANEXO I</w:t>
      </w:r>
      <w:r w:rsidRPr="008166FC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8166FC">
        <w:rPr>
          <w:rFonts w:ascii="Arial Narrow" w:hAnsi="Arial Narrow" w:cs="Arial"/>
          <w:sz w:val="28"/>
          <w:szCs w:val="28"/>
        </w:rPr>
        <w:t xml:space="preserve">e Termo de Referência </w:t>
      </w:r>
      <w:r w:rsidRPr="008166FC">
        <w:rPr>
          <w:rFonts w:ascii="Arial Narrow" w:hAnsi="Arial Narrow" w:cs="Arial"/>
          <w:b/>
          <w:sz w:val="28"/>
          <w:szCs w:val="28"/>
        </w:rPr>
        <w:t>ANEXO IX</w:t>
      </w:r>
      <w:r w:rsidRPr="008166FC">
        <w:rPr>
          <w:rFonts w:ascii="Arial Narrow" w:hAnsi="Arial Narrow" w:cs="Arial"/>
          <w:sz w:val="28"/>
          <w:szCs w:val="28"/>
        </w:rPr>
        <w:t xml:space="preserve"> do Edital</w:t>
      </w:r>
      <w:r w:rsidRPr="008166FC">
        <w:rPr>
          <w:rFonts w:ascii="Arial Narrow" w:hAnsi="Arial Narrow" w:cs="Arial Narrow"/>
          <w:sz w:val="28"/>
          <w:szCs w:val="28"/>
        </w:rPr>
        <w:t xml:space="preserve">, </w:t>
      </w:r>
      <w:r w:rsidRPr="008166FC">
        <w:rPr>
          <w:rFonts w:ascii="Arial Narrow" w:hAnsi="Arial Narrow" w:cs="Verdana"/>
          <w:sz w:val="28"/>
          <w:szCs w:val="28"/>
        </w:rPr>
        <w:t>conforme segue:</w:t>
      </w:r>
    </w:p>
    <w:p w14:paraId="299891DC" w14:textId="5D207133" w:rsidR="00C4661F" w:rsidRDefault="00C4661F" w:rsidP="00C4661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14:paraId="40A3936C" w14:textId="1AF840EE" w:rsidR="00C4661F" w:rsidRPr="008166FC" w:rsidRDefault="008166FC" w:rsidP="008166FC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lastRenderedPageBreak/>
        <w:t>Ficha 056</w:t>
      </w:r>
    </w:p>
    <w:tbl>
      <w:tblPr>
        <w:tblW w:w="8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45"/>
        <w:gridCol w:w="408"/>
        <w:gridCol w:w="961"/>
        <w:gridCol w:w="922"/>
        <w:gridCol w:w="738"/>
        <w:gridCol w:w="738"/>
      </w:tblGrid>
      <w:tr w:rsidR="00F84FA3" w:rsidRPr="00F84FA3" w14:paraId="3D3A9217" w14:textId="77777777" w:rsidTr="008166FC">
        <w:trPr>
          <w:trHeight w:val="1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21E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618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F7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A0C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6C4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8B6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E36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14E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A38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32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84FA3" w:rsidRPr="00F84FA3" w14:paraId="0D28CE5A" w14:textId="77777777" w:rsidTr="008166FC">
        <w:trPr>
          <w:trHeight w:val="115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596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284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ED6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734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11756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F86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ÁGUA SANITÁRIA, CONTENDO HIPOCLORITO DE SÓDIO, ÁGUA, COM NO MÍNIMO 2% DE TEOR DE CLORO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ATIVO,  EMBALAGEM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ESCURA, EMBALAGEM COM 5 LITRO,  TAMPA LACRADA,  REGISTRO DO MINISTERIO DA SAÚDE, QUÍMICO RESPONSÁVEL , DATA DE FABRICAÇÃO E DATA DE VALIDADE, INDICAÇÕES E PRECAUÇÕES ESTAMPADA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B64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59C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B93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AC32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73B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857,50</w:t>
            </w:r>
          </w:p>
        </w:tc>
      </w:tr>
      <w:tr w:rsidR="00F84FA3" w:rsidRPr="00F84FA3" w14:paraId="1DC8D661" w14:textId="77777777" w:rsidTr="008166FC">
        <w:trPr>
          <w:trHeight w:val="99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11B0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B3B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DF0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D2D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25480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F8BD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ALVEJANTE PARA ROUPAS COLORIDAS. COMPOSIÇÃO: PERÓXIDO DE HIDROGÊNIO, ACIDIFICANTE, TENSOATIVO ANIÔNICO, EMULSIFICANTE, SEQUESTRANTE, FRAGÂNCIA E ÁGUA. COMPONENTE ATIVO: PERÓXIDO DE HIDROGÊNIO. CONTÉM TENSOATIVO BIODEGRADÁVEL. EMBALAGEM COM 5L.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4FD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0C0A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4AD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E0B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C3E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2.280,00</w:t>
            </w:r>
          </w:p>
        </w:tc>
      </w:tr>
      <w:tr w:rsidR="00F84FA3" w:rsidRPr="00F84FA3" w14:paraId="4BCBEBA5" w14:textId="77777777" w:rsidTr="008166FC">
        <w:trPr>
          <w:trHeight w:val="99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101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4B4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646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62F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25651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6344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AROMATIZANTE LÍQUIDO COMPOSTO DE: ÁLCOLL ETÍLICO, ESSÊNCIA, ACARICIDA, CORANTE E BACTERICIDA. EMBALAGEM ORIGINAL DO FABRICANTE, COM NOME DO RESPONSÁVEL TÉCNICO, DATA DE VALIDADE ESTAMPADO NA EMBALAGEM, INSTRUÇÕES E ADVERTÊNCIAS. FRASCO CONTENDO 140 ML.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F0C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1202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BA8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1ADE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0B8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525,00</w:t>
            </w:r>
          </w:p>
        </w:tc>
      </w:tr>
      <w:tr w:rsidR="00F84FA3" w:rsidRPr="00F84FA3" w14:paraId="3C46E9E1" w14:textId="77777777" w:rsidTr="008166FC">
        <w:trPr>
          <w:trHeight w:val="49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BFC3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7E40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F22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B32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DC57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DESCARTÁVEL, DE POLIESTIRENO NÃO TÓXICO, COM CAPACIDADE PARA 180 ML, NA COR BRANCA, PACOTE COM 100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F04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218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A35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MAIS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FB8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54A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2.360,00</w:t>
            </w:r>
          </w:p>
        </w:tc>
      </w:tr>
      <w:tr w:rsidR="00F84FA3" w:rsidRPr="00F84FA3" w14:paraId="6D871517" w14:textId="77777777" w:rsidTr="008166FC">
        <w:trPr>
          <w:trHeight w:val="49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73AB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3B65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6B1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27A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AED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DESCARTÁVEL, DE POLIESTIRENO NÃO TÓXICO, COM CAPACIDADE PARA 50 ML, NA COR BRANCO, PACOTE COM 100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8BE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8E53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7A5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MAIS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A566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D48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405,00</w:t>
            </w:r>
          </w:p>
        </w:tc>
      </w:tr>
      <w:tr w:rsidR="00F84FA3" w:rsidRPr="00F84FA3" w14:paraId="60ECA9BC" w14:textId="77777777" w:rsidTr="008166FC">
        <w:trPr>
          <w:trHeight w:val="132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F47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3C4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D29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4311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25416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173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DESINFETANTE,  COM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DILUIÇÃO DE NO MÍNIMO 1 X 20, EMBALAGEM COM 5 LITROS,   ORIGINAL DO FABRICANTE, COMPOSTO DE TENSOATIVO NÃO IÔNICO, TENSOATIVO CATIÔNICO, SOLVENTE, CORANTE, ESSÊNCIA (FLORAL, LAVANDA, ALGAS MARINHAS, LAVANDA E ALECRIM, JARDIM SECRETO, BAMBU E MENTA), RESPONSÁVEL TÉCNICO, DATA DE VALIDADE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FEE6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787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D8F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F36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FD2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1.700,00</w:t>
            </w:r>
          </w:p>
        </w:tc>
      </w:tr>
      <w:tr w:rsidR="00F84FA3" w:rsidRPr="00F84FA3" w14:paraId="2E8C01C2" w14:textId="77777777" w:rsidTr="008166FC">
        <w:trPr>
          <w:trHeight w:val="132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8DD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D38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05C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991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21529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A8E1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DETERGENTE LÍQUIDO NEUTRO, PRONTO PARA USO, EMBALAGEM PLÁSTICA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OU  EQUIVALENTE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GALÃO COM 5 LTS, COMPOSTO DE COMPONENTE ATIVO EQUILBENZENO, SULFATO DE SÓDIO, SAIS INORGÂNICOS, PRESERVANTE, CORANTE, AROMA E ÁGUA, BIODEGRADÁVEL, EMBALAGEM ORIGINAL DO FABRICANTE, RESPONSÁVEL TÉCNICO E DATA DE VALIDADE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942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59DB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9DF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4CE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A9F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980,00</w:t>
            </w:r>
          </w:p>
        </w:tc>
      </w:tr>
      <w:tr w:rsidR="00F84FA3" w:rsidRPr="00F84FA3" w14:paraId="4213B1AF" w14:textId="77777777" w:rsidTr="008166FC">
        <w:trPr>
          <w:trHeight w:val="66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3C9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D01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990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AFB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BC19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VASO SANITÁRIA, ESTRUTURA DE MADEIRA OU PLÁSTICO RESISTENTE, COM CERDAS DE POLIPROPILENO, MEDINDO NO MÍNIMO 30 CM DE COMPRIMENTO.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E2F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46C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C50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5EF0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27B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14,85</w:t>
            </w:r>
          </w:p>
        </w:tc>
      </w:tr>
      <w:tr w:rsidR="00F84FA3" w:rsidRPr="00F84FA3" w14:paraId="35A87977" w14:textId="77777777" w:rsidTr="008166FC">
        <w:trPr>
          <w:trHeight w:val="49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4596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605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A06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E7A9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968E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FLANELA PARA LIMPEZA, NA COR LARANJA, MEDINDO APROXIMADAMENTE 28 X 58 CM, COM COSTURAS NAS LATERAIS, 100 % ALGODÃO, ALTA ABSORÇÃO DE UMIDADE.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67DE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A041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4D5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763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038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111,00</w:t>
            </w:r>
          </w:p>
        </w:tc>
      </w:tr>
      <w:tr w:rsidR="00F84FA3" w:rsidRPr="00F84FA3" w14:paraId="427EF97E" w14:textId="77777777" w:rsidTr="008166FC">
        <w:trPr>
          <w:trHeight w:val="66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88F0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35C8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6DB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76F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18B5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DE LÁTEX NATURAL, PALMA LISA, FORMATO ANATÔMICO, INTERIOR LISO E TALCADO, EMBALAGEM PLÁSTICA ORIGINAL DE FÁBRICA, COTENDO UM PAR (TAMANHOS P, M E G).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A0F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C29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617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SAFETY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E68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AFD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220,50</w:t>
            </w:r>
          </w:p>
        </w:tc>
      </w:tr>
      <w:tr w:rsidR="00F84FA3" w:rsidRPr="00F84FA3" w14:paraId="27CCC084" w14:textId="77777777" w:rsidTr="008166FC">
        <w:trPr>
          <w:trHeight w:val="18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3DC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B1F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06DE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4FA5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21443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53AD2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CHÃO, TIPO SUPER PANÃO, TAMANHO 60X90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41F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552A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E9C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FLABOM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8DB9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680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334,75</w:t>
            </w:r>
          </w:p>
        </w:tc>
      </w:tr>
      <w:tr w:rsidR="00F84FA3" w:rsidRPr="00F84FA3" w14:paraId="1A33EAB6" w14:textId="77777777" w:rsidTr="008166FC">
        <w:trPr>
          <w:trHeight w:val="66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257F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5EB5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304A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691F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9E6ED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PANO PARA LIMPEZA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  CHÃO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TIPO TOALHA, 100% ALGODÃO, COM COSTURAS LATERAIS, ALTA ABSORÇÃO DE UMIDADE, MEDINDO APROXIMADAMENTE 60 X 100 CM.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EF2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C24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C59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D00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AA8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170,80</w:t>
            </w:r>
          </w:p>
        </w:tc>
      </w:tr>
      <w:tr w:rsidR="00F84FA3" w:rsidRPr="00F84FA3" w14:paraId="7EA677A1" w14:textId="77777777" w:rsidTr="008166FC">
        <w:trPr>
          <w:trHeight w:val="49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0056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56F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7EE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0F02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1321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HIGIÊNICO, BRANCO, MACIO, COMPOSIÇÃO 100% FIBRA CELULÓSICAS, ROLO COM 300MTSX10CM, PACOTE CONTENDO 8 ROLOS.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FBD7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46E6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15C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LOTUS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B204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CA4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1.736,00</w:t>
            </w:r>
          </w:p>
        </w:tc>
      </w:tr>
      <w:tr w:rsidR="00F84FA3" w:rsidRPr="00F84FA3" w14:paraId="1343C05A" w14:textId="77777777" w:rsidTr="008166FC">
        <w:trPr>
          <w:trHeight w:val="115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4F0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9CF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F101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82F9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21537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D43F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TOALHA BRANCO, FORMATO 20 X 20 CM. ESPECIFICAÇÕES TÉCNICAS: 2 DOBRAS INTERFOLHAS, RECICLADO, FARDO COM 1000 FOLHAS. CARACTERÍSTICAS: FOLHA SIMPLES; GRAMATURA MÉDIA 40,0G/M²; PAPEL EXTRA MACIO, ABSORVENTE E COM RESISTÊNCIA ÚMIDA; 100% BIODEGRADÁVEL E RECICLÁVEL; COMPACTADAS (DUAS DOBRAS).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C576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2783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AA3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LOTUS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6CC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015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750,00</w:t>
            </w:r>
          </w:p>
        </w:tc>
      </w:tr>
      <w:tr w:rsidR="00F84FA3" w:rsidRPr="00F84FA3" w14:paraId="5507246A" w14:textId="77777777" w:rsidTr="008166FC">
        <w:trPr>
          <w:trHeight w:val="33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EA7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E237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2BB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7D0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21538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2694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TOALHA PACOTE COM 02 ROLOS, COM 55 TOALHAS 22 X 20.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C0D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730C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1ED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FOLHA LEV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4B77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060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49,80</w:t>
            </w:r>
          </w:p>
        </w:tc>
      </w:tr>
      <w:tr w:rsidR="00F84FA3" w:rsidRPr="00F84FA3" w14:paraId="38196569" w14:textId="77777777" w:rsidTr="008166FC">
        <w:trPr>
          <w:trHeight w:val="18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CE99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A6C6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3CE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369A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B9B7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REFIL DE BORRACHA PARA RODO DE 60 CM.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46D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9A4F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5EC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664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145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39,00</w:t>
            </w:r>
          </w:p>
        </w:tc>
      </w:tr>
      <w:tr w:rsidR="00F84FA3" w:rsidRPr="00F84FA3" w14:paraId="3F9C4E36" w14:textId="77777777" w:rsidTr="008166FC">
        <w:trPr>
          <w:trHeight w:val="49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4472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9C2F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288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1EE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21428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552B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PARA LIMPEZA, COM ESPUMA E FIBRA ABRASIVA, PARA LIMPEZA PESADA. COM CABO DE APROXIMADAMENTE 1,5M.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421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372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1DE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5D48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36A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</w:tr>
      <w:tr w:rsidR="00F84FA3" w:rsidRPr="00F84FA3" w14:paraId="59B8C9A9" w14:textId="77777777" w:rsidTr="008166FC">
        <w:trPr>
          <w:trHeight w:val="66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1436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3EC2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B2A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1DF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13383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4A4A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PLASTICO, COM LÂMINA EM BORRACHA REFORÇADA, MACIA, FIXADA NA PARTE INFERIOR DA BASE, MEDINDO APROXIMADAMENTE 60 CM, CABO EM MADEIRA MEDINDO APROXIMADAMENTE 1,50M.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8EB6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8A5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AB2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F3E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9D8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283,50</w:t>
            </w:r>
          </w:p>
        </w:tc>
      </w:tr>
      <w:tr w:rsidR="00F84FA3" w:rsidRPr="00F84FA3" w14:paraId="33FC8290" w14:textId="77777777" w:rsidTr="008166FC">
        <w:trPr>
          <w:trHeight w:val="99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4A2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F03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93D1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077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25521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D478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LÍQUIDO DE ÁLCOOL COMPOSTO DE: ÁCIDOS GRAXOS, GLICERINA, HIDRÍXIDO DE SÓDIO, ÓLEO VEGETAL, 50% ÁLCOOL. EMBALAGEM ORIGINAL DO FABRICANTE, COM NOME DO RESPONSÁVEL TÉCNICO, DATA DE VALIDADE, INSTRUÇÕES E ADVERTÊNCIAS ESTAMPADOS NA EMBALAGEM. FRASCO CONTENDO 5 LITROS.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C59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B8B4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9B0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92D0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8A8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2.850,00</w:t>
            </w:r>
          </w:p>
        </w:tc>
      </w:tr>
      <w:tr w:rsidR="00F84FA3" w:rsidRPr="00F84FA3" w14:paraId="7C8EEC64" w14:textId="77777777" w:rsidTr="008166FC">
        <w:trPr>
          <w:trHeight w:val="115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969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101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941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ACE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6B30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SABONETE LÍQUIDO, COMPOSTO DE SABÃO BASE, PERFUME ESSÊNCIA FLORAL, ÁGUA, ÓLEO HIDRATANTE, CORANTE, BRANQUEADOR ÓPTICO, ANTIOXIDANTE, SEQUESTRANTE EMOLIENTE, COADJUVANTE. EMBALAGEM COM APROXIMADAMENTE 500ML, ORIGINAL DO FABRICANTE, COM DATA DE FABRICAÇÃO E VALIDADE ESTAMPADA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1D0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F7FE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F19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3604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B07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183,00</w:t>
            </w:r>
          </w:p>
        </w:tc>
      </w:tr>
      <w:tr w:rsidR="00F84FA3" w:rsidRPr="00F84FA3" w14:paraId="1BC73019" w14:textId="77777777" w:rsidTr="008166FC">
        <w:trPr>
          <w:trHeight w:val="33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FC1C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9B5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B77F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72F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D422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15 LITROS, EM POLIETILENO, PACOTE COM 10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0B1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9838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2DA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6ED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A5D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690,00</w:t>
            </w:r>
          </w:p>
        </w:tc>
      </w:tr>
      <w:tr w:rsidR="00F84FA3" w:rsidRPr="00F84FA3" w14:paraId="7673256C" w14:textId="77777777" w:rsidTr="008166FC">
        <w:trPr>
          <w:trHeight w:val="33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FB8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8E8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EBFB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B3E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F45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30 LITROS, EM POLIETILENO, PACOTE COM 10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BF3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4BA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D38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D31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3,89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B6A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194,50</w:t>
            </w:r>
          </w:p>
        </w:tc>
      </w:tr>
      <w:tr w:rsidR="00F84FA3" w:rsidRPr="00F84FA3" w14:paraId="35FD2BFD" w14:textId="77777777" w:rsidTr="008166FC">
        <w:trPr>
          <w:trHeight w:val="210"/>
        </w:trPr>
        <w:tc>
          <w:tcPr>
            <w:tcW w:w="698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F95F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4FA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4C8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4FA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16.915,20</w:t>
            </w:r>
          </w:p>
        </w:tc>
      </w:tr>
    </w:tbl>
    <w:p w14:paraId="0D7FA15C" w14:textId="61B743F2" w:rsidR="00F84FA3" w:rsidRDefault="00F84FA3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4EB6957F" w14:textId="767A77A0" w:rsidR="008166FC" w:rsidRDefault="008166FC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185</w:t>
      </w:r>
    </w:p>
    <w:tbl>
      <w:tblPr>
        <w:tblW w:w="8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68"/>
        <w:gridCol w:w="408"/>
        <w:gridCol w:w="961"/>
        <w:gridCol w:w="898"/>
        <w:gridCol w:w="738"/>
        <w:gridCol w:w="738"/>
      </w:tblGrid>
      <w:tr w:rsidR="00F84FA3" w:rsidRPr="00F84FA3" w14:paraId="087BC769" w14:textId="77777777" w:rsidTr="008166FC">
        <w:trPr>
          <w:trHeight w:val="1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26F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9C8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C57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EDF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780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313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B29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7AD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178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08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84FA3" w:rsidRPr="00F84FA3" w14:paraId="47CDD339" w14:textId="77777777" w:rsidTr="008166FC">
        <w:trPr>
          <w:trHeight w:val="116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B08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928E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9F7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CCD5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11756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10B1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ÁGUA SANITÁRIA, CONTENDO HIPOCLORITO DE SÓDIO, ÁGUA, COM NO MÍNIMO 2% DE TEOR DE CLORO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ATIVO,  EMBALAGEM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ESCURA, EMBALAGEM COM 5 LITRO,  TAMPA LACRADA,  REGISTRO DO MINISTERIO DA SAÚDE, QUÍMICO RESPONSÁVEL , DATA DE FABRICAÇÃO E DATA DE VALIDADE, INDICAÇÕES E PRECAUÇÕES ESTAMPADA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335D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1CE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5CD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D1BB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082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1.715,00</w:t>
            </w:r>
          </w:p>
        </w:tc>
      </w:tr>
      <w:tr w:rsidR="00F84FA3" w:rsidRPr="00F84FA3" w14:paraId="1AE3B91F" w14:textId="77777777" w:rsidTr="008166FC">
        <w:trPr>
          <w:trHeight w:val="49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D07A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524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F777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8AC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22215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50D0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ÁLCOOL 70º INPM, GEL ANTISSÉPTICO HIGIENIZADOR DE MÃOS, EMBALAGEM DE 500ML COM VÁLVULA PUMP. PESO LIQUIDO DE NO MÍNIMO 430 GR.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CDE7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E0E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3F6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ALPES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B61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9D9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276,00</w:t>
            </w:r>
          </w:p>
        </w:tc>
      </w:tr>
      <w:tr w:rsidR="00F84FA3" w:rsidRPr="00F84FA3" w14:paraId="2FC88D29" w14:textId="77777777" w:rsidTr="008166FC">
        <w:trPr>
          <w:trHeight w:val="99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992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49A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33EA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471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25480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F116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ALVEJANTE PARA ROUPAS COLORIDAS. COMPOSIÇÃO: PERÓXIDO DE HIDROGÊNIO, ACIDIFICANTE, TENSOATIVO ANIÔNICO, EMULSIFICANTE, SEQUESTRANTE, FRAGÂNCIA E ÁGUA. COMPONENTE ATIVO: PERÓXIDO DE HIDROGÊNIO. CONTÉM TENSOATIVO BIODEGRADÁVEL. EMBALAGEM COM 5L.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B2C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6872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CD3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9D18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2A4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1.995,00</w:t>
            </w:r>
          </w:p>
        </w:tc>
      </w:tr>
      <w:tr w:rsidR="00F84FA3" w:rsidRPr="00F84FA3" w14:paraId="5B3648B2" w14:textId="77777777" w:rsidTr="008166FC">
        <w:trPr>
          <w:trHeight w:val="33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38E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F6E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CB9B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358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18205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E915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BALDE EM PLÁSTICO, COM ALÇA, 20 LITROS, PLÁSTICO RESISTENTE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CC8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532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3EAC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ARQPLAST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234C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718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43,80</w:t>
            </w:r>
          </w:p>
        </w:tc>
      </w:tr>
      <w:tr w:rsidR="00F84FA3" w:rsidRPr="00F84FA3" w14:paraId="7B5EC25D" w14:textId="77777777" w:rsidTr="008166FC">
        <w:trPr>
          <w:trHeight w:val="6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A9D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248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27F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7FF8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8422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CREME PARA PENTEAR COMPOSTO: ÁGUA, CETEARY, ÁLCOOL, CENTRIMONIUM, CHLORIDE, PETROLATUM, GLUTARAL, ATRIC, ACID E CERAMIDAS G3, COM APROXIMADAMENTE 300 ML.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0A3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2594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6BC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NEUTROX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B41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9C3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624,00</w:t>
            </w:r>
          </w:p>
        </w:tc>
      </w:tr>
      <w:tr w:rsidR="00F84FA3" w:rsidRPr="00F84FA3" w14:paraId="093525A1" w14:textId="77777777" w:rsidTr="008166FC">
        <w:trPr>
          <w:trHeight w:val="132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35D5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0169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65D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1B6E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25416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952F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DESINFETANTE,  COM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DILUIÇÃO DE NO MÍNIMO 1 X 20, EMBALAGEM COM 5 LITROS,   ORIGINAL DO FABRICANTE, COMPOSTO DE TENSOATIVO NÃO IÔNICO, TENSOATIVO CATIÔNICO, SOLVENTE, CORANTE, ESSÊNCIA (FLORAL, LAVANDA, ALGAS MARINHAS, LAVANDA E ALECRIM, JARDIM SECRETO, BAMBU E MENTA), RESPONSÁVEL TÉCNICO, DATA DE VALIDADE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ED04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8904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C9E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4D7F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EC8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3.740,00</w:t>
            </w:r>
          </w:p>
        </w:tc>
      </w:tr>
      <w:tr w:rsidR="00F84FA3" w:rsidRPr="00F84FA3" w14:paraId="1C771B44" w14:textId="77777777" w:rsidTr="008166FC">
        <w:trPr>
          <w:trHeight w:val="6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14D8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73AA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355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438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FC6B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VASO SANITÁRIA, ESTRUTURA DE MADEIRA OU PLÁSTICO RESISTENTE, COM CERDAS DE POLIPROPILENO, MEDINDO NO MÍNIMO 30 CM DE COMPRIMENTO.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C754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026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3E2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26F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F3C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34,65</w:t>
            </w:r>
          </w:p>
        </w:tc>
      </w:tr>
      <w:tr w:rsidR="00F84FA3" w:rsidRPr="00F84FA3" w14:paraId="08392944" w14:textId="77777777" w:rsidTr="008166FC">
        <w:trPr>
          <w:trHeight w:val="49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DC59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2DD9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F31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BD6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0E2C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FLANELA PARA LIMPEZA, NA COR LARANJA, MEDINDO APROXIMADAMENTE 28 X 58 CM, COM COSTURAS NAS LATERAIS, 100 % ALGODÃO, ALTA ABSORÇÃO DE UMIDADE.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EA95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261A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9D6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8992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C54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370,00</w:t>
            </w:r>
          </w:p>
        </w:tc>
      </w:tr>
      <w:tr w:rsidR="00F84FA3" w:rsidRPr="00F84FA3" w14:paraId="6133C934" w14:textId="77777777" w:rsidTr="008166FC">
        <w:trPr>
          <w:trHeight w:val="6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C6C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6BF8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E3B7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130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237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FÓSFORO, ÁREA DE RISCAGEM COM VIDA ÚTIL COMPATÍVEL COM O NÚMERO DE PALITOS DA EMBALAGEM, MAÇO COM 10 CAIXINHAS COM 40 PALITOS CADA.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9F9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08C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4E2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CAVALO VERMELHO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6EF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968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178,20</w:t>
            </w:r>
          </w:p>
        </w:tc>
      </w:tr>
      <w:tr w:rsidR="00F84FA3" w:rsidRPr="00F84FA3" w14:paraId="7EDF0CF5" w14:textId="77777777" w:rsidTr="008166FC">
        <w:trPr>
          <w:trHeight w:val="6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BC0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9D0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4CD0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15B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6366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GUARDANAPO DE PAPEL, COM 100% FIBRAS CELULÓSICAS, FOLHA SIMPLES DE ALTA QUALIDADE, MEDINDO APROXIMADAMENTE 30 X 33 CM, PACOTE COM 50 GUARDANAPOS.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2306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912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E9B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0BF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086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297,00</w:t>
            </w:r>
          </w:p>
        </w:tc>
      </w:tr>
      <w:tr w:rsidR="00F84FA3" w:rsidRPr="00F84FA3" w14:paraId="66A08B2D" w14:textId="77777777" w:rsidTr="008166FC">
        <w:trPr>
          <w:trHeight w:val="82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1B2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733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133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359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17955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AB54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INTERCAP, DETERGENTE ÁCIDO PARA LAVAGENS DE VEÍCULOS, COMPOSIÇÃO QUÍMICA: TENSOATIVOS, ÁCIDOS INORGÂNICOS, ADITIVOS, CORANTE E ÁGUA, PRICIPIO ATIVO: ÁCIDO CLORÍDICO A 33%. RECIPIENTE COM 50 (CINQUENTA) LITROS.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A36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C51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250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D16B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6BE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1.580,00</w:t>
            </w:r>
          </w:p>
        </w:tc>
      </w:tr>
      <w:tr w:rsidR="00F84FA3" w:rsidRPr="00F84FA3" w14:paraId="25974D44" w14:textId="77777777" w:rsidTr="008166FC">
        <w:trPr>
          <w:trHeight w:val="49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218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17B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A12A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B4C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14686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94E8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COM PEDAL PARA LEVANTAMENTO DA TAMPA, EM MATERIAL PLASTICO RESTISTENTE, NA COR BRANCA. CAPACIDADE MINIMA DE 15L.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454D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47D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439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SANTANA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EA5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FAB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158,20</w:t>
            </w:r>
          </w:p>
        </w:tc>
      </w:tr>
      <w:tr w:rsidR="00F84FA3" w:rsidRPr="00F84FA3" w14:paraId="40DB9BD0" w14:textId="77777777" w:rsidTr="008166FC">
        <w:trPr>
          <w:trHeight w:val="49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BF1E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3B9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BFB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45A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11844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6C77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EM PLÁSTICO RESISTENTE, COM SELO DO FABRICANTE, TELADO, COM CAPACIDADE MINÍMA PARA 10 LITROS.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FE5A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AEC8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A00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ARQPLAST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141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B79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100,50</w:t>
            </w:r>
          </w:p>
        </w:tc>
      </w:tr>
      <w:tr w:rsidR="00F84FA3" w:rsidRPr="00F84FA3" w14:paraId="6C97C454" w14:textId="77777777" w:rsidTr="008166FC">
        <w:trPr>
          <w:trHeight w:val="6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409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E73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FA99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AA41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8E5F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DE LÁTEX NATURAL, PALMA LISA, FORMATO ANATÔMICO, INTERIOR LISO E TALCADO, EMBALAGEM PLÁSTICA ORIGINAL DE FÁBRICA, COTENDO UM PAR (TAMANHOS P, M E G).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3BD0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8CD8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8F2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SAFETY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C69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D58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34,30</w:t>
            </w:r>
          </w:p>
        </w:tc>
      </w:tr>
      <w:tr w:rsidR="00F84FA3" w:rsidRPr="00F84FA3" w14:paraId="6CF36269" w14:textId="77777777" w:rsidTr="008166FC">
        <w:trPr>
          <w:trHeight w:val="18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C95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108E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FD2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B77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21443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027A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CHÃO, TIPO SUPER PANÃO, TAMANHO 60X90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DE46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145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2E0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FLABOM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06B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15E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2.008,50</w:t>
            </w:r>
          </w:p>
        </w:tc>
      </w:tr>
      <w:tr w:rsidR="00F84FA3" w:rsidRPr="00F84FA3" w14:paraId="6CD59EF5" w14:textId="77777777" w:rsidTr="008166FC">
        <w:trPr>
          <w:trHeight w:val="49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33D0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D1C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1E9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2F8B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91D7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PANO PARA LIMPEZA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  CHÃO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ALVEJADO, 100% ALGODÃO, COM COSTURAS LATERAIS, ALTA ABSORÇÃO DE UMIDADE, MEDINDO APROXIMADAMENTE 60 X 80 CM.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6C28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156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FDC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FLABOM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CFC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C5C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632,00</w:t>
            </w:r>
          </w:p>
        </w:tc>
      </w:tr>
      <w:tr w:rsidR="00F84FA3" w:rsidRPr="00F84FA3" w14:paraId="27978EFD" w14:textId="77777777" w:rsidTr="008166FC">
        <w:trPr>
          <w:trHeight w:val="6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0040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7777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811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5B6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15750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1E31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PANO PARA LIMPEZA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  CHÃO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TIPO TOALHA, 100% ALGODÃO, COM COSTURAS LATERAIS, ALTA ABSORÇÃO DE UMIDADE, MEDINDO APROXIMADAMENTE 60 X 100 CM.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8F1E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4016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B7B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EB9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959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170,80</w:t>
            </w:r>
          </w:p>
        </w:tc>
      </w:tr>
      <w:tr w:rsidR="00F84FA3" w:rsidRPr="00F84FA3" w14:paraId="59CD138A" w14:textId="77777777" w:rsidTr="008166FC">
        <w:trPr>
          <w:trHeight w:val="18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496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489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4987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9B03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4DE0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REFIL DE BORRACHA PARA RODO DE 60 CM.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7C0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7A9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402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330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182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195,00</w:t>
            </w:r>
          </w:p>
        </w:tc>
      </w:tr>
      <w:tr w:rsidR="00F84FA3" w:rsidRPr="00F84FA3" w14:paraId="6F83C4CB" w14:textId="77777777" w:rsidTr="008166FC">
        <w:trPr>
          <w:trHeight w:val="18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75B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7CC7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BD8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20B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29401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CE32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REFIL DE BORRACHA PARA RODO DE 80 CM.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131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BC7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E9F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50B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A8E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182,00</w:t>
            </w:r>
          </w:p>
        </w:tc>
      </w:tr>
      <w:tr w:rsidR="00F84FA3" w:rsidRPr="00F84FA3" w14:paraId="7E681C49" w14:textId="77777777" w:rsidTr="008166FC">
        <w:trPr>
          <w:trHeight w:val="33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962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6FE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659F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728F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21414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337C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RODO LIMPA AZULEIJO COM ESPONJA TIPO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SCOTCH  BRIT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MEDINDO 40CM.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6140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632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7B2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528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948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270,00</w:t>
            </w:r>
          </w:p>
        </w:tc>
      </w:tr>
      <w:tr w:rsidR="00F84FA3" w:rsidRPr="00F84FA3" w14:paraId="440893CD" w14:textId="77777777" w:rsidTr="008166FC">
        <w:trPr>
          <w:trHeight w:val="49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20D4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4919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599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134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21428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7CAF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PARA LIMPEZA, COM ESPUMA E FIBRA ABRASIVA, PARA LIMPEZA PESADA. COM CABO DE APROXIMADAMENTE 1,5M.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0230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07F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CC2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6AED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2A4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</w:tr>
      <w:tr w:rsidR="00F84FA3" w:rsidRPr="00F84FA3" w14:paraId="51B70B2D" w14:textId="77777777" w:rsidTr="008166FC">
        <w:trPr>
          <w:trHeight w:val="82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E75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62C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16E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698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29402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2074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80 CM, CABO EM ALUMÍNIO MEDINDO APROXIMADAMENTE 1,50M.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CA8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3BF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336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A04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43,75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DEA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1.093,75</w:t>
            </w:r>
          </w:p>
        </w:tc>
      </w:tr>
      <w:tr w:rsidR="00F84FA3" w:rsidRPr="00F84FA3" w14:paraId="47B957B7" w14:textId="77777777" w:rsidTr="008166FC">
        <w:trPr>
          <w:trHeight w:val="99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48FC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C4AE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BE7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8B5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25521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2D3F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LÍQUIDO DE ÁLCOOL COMPOSTO DE: ÁCIDOS GRAXOS, GLICERINA, HIDRÍXIDO DE SÓDIO, ÓLEO VEGETAL, 50% ÁLCOOL. EMBALAGEM ORIGINAL DO FABRICANTE, COM NOME DO RESPONSÁVEL TÉCNICO, DATA DE VALIDADE, INSTRUÇÕES E ADVERTÊNCIAS ESTAMPADOS NA EMBALAGEM. FRASCO CONTENDO 5 LITROS.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39CE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540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C7D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3BC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40F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1.140,00</w:t>
            </w:r>
          </w:p>
        </w:tc>
      </w:tr>
      <w:tr w:rsidR="00F84FA3" w:rsidRPr="00F84FA3" w14:paraId="0F040EE8" w14:textId="77777777" w:rsidTr="008166FC">
        <w:trPr>
          <w:trHeight w:val="6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6D75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89A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DFCC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073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6AEF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SABONETE LÍQUIDO, EMBALAGEM PLÁSTICA DE 5 LTS, COM TAMPA DE ROSCA E TAMPA DE VEDAÇÃO, EMBALAGEM ORIGINAL DO FABRICANTE, DATA DE FABRICAÇÃO E VALIDADE ESTAMPADA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32A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3D1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379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FB2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790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5.070,00</w:t>
            </w:r>
          </w:p>
        </w:tc>
      </w:tr>
      <w:tr w:rsidR="00F84FA3" w:rsidRPr="00F84FA3" w14:paraId="612C80E1" w14:textId="77777777" w:rsidTr="008166FC">
        <w:trPr>
          <w:trHeight w:val="33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C913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6E3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937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F62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F94D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15 LITROS, EM POLIETILENO, PACOTE COM 10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F59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43A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0E1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AF6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5E7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517,50</w:t>
            </w:r>
          </w:p>
        </w:tc>
      </w:tr>
      <w:tr w:rsidR="00F84FA3" w:rsidRPr="00F84FA3" w14:paraId="2D6D5152" w14:textId="77777777" w:rsidTr="008166FC">
        <w:trPr>
          <w:trHeight w:val="33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91CA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994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ED5E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918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B72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30 LITROS, EM POLIETILENO, PACOTE COM 10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992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169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432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C8C9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3,89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006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311,20</w:t>
            </w:r>
          </w:p>
        </w:tc>
      </w:tr>
      <w:tr w:rsidR="00F84FA3" w:rsidRPr="00F84FA3" w14:paraId="064B85FA" w14:textId="77777777" w:rsidTr="008166FC">
        <w:trPr>
          <w:trHeight w:val="99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869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137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8AF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DBA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21465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4D91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SHAMPOO DETERGENTE AUTOMOTIVO LAVA AUTOS, GALÃO COM 5 LITROS, POSSUI PH NEUTRO, COMPOSIÇÃO: TENSOATIVO ANIÔNICO, ALCALINIZANTE, ESPESSANTE, TENSOATIVO NÃO IÔNICO, SEQUESTRANTE, AGENTE FORMADOR DE ESPUMA, CONSERVANTE, CORANTE E ÁGUA.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7A7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B37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0D4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18BA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43B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823,50</w:t>
            </w:r>
          </w:p>
        </w:tc>
      </w:tr>
      <w:tr w:rsidR="00F84FA3" w:rsidRPr="00F84FA3" w14:paraId="3281F044" w14:textId="77777777" w:rsidTr="008166FC">
        <w:trPr>
          <w:trHeight w:val="99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72E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F2C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23C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EED6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11909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526A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SHAMPOO, NEUTRO PARA TODOS OS TIPOS DE CABELOS, À BASE DE ÁGUA, ÀLCOOL, CETOESTEARÍLICO, GLICERINA, FRAGÂNCIA, CORANTE, ACONDICIONADO EM EMBALAGEM PLÁSTICA ORIGINAL DE FÁBRICA, COM APROXIMADAMENTE 300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ML,  RESPONSÁVEL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TÉCNICO E DATA DE VALIDADE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7A4D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BC15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174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TOK BOTHANICO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6E5D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339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852,00</w:t>
            </w:r>
          </w:p>
        </w:tc>
      </w:tr>
      <w:tr w:rsidR="00F84FA3" w:rsidRPr="00F84FA3" w14:paraId="040DB08F" w14:textId="77777777" w:rsidTr="008166FC">
        <w:trPr>
          <w:trHeight w:val="99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3F9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4F8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0D9A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F5E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17956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64E7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SOLUPAN, DETERGENTE ALCALINO DESENGRAXANTE PARA LAVAGENS DE VEÍCULOS. COMPOSIÇÃO QUÍMICA: TENSOATIVOS AGENTES ALCALIZANTES, INIBIDOS DE CORROSÃO, CORANTE E ÁGUA, PRICIPIO ATIVO: HIDRÓXIDO DE SÓDIO À 50%. RECIPIENTE COM 50 (CINQUENTA) LITROS.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BE9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B9E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F59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627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78E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1.485,00</w:t>
            </w:r>
          </w:p>
        </w:tc>
      </w:tr>
      <w:tr w:rsidR="00F84FA3" w:rsidRPr="00F84FA3" w14:paraId="595C6D86" w14:textId="77777777" w:rsidTr="008166FC">
        <w:trPr>
          <w:trHeight w:val="211"/>
        </w:trPr>
        <w:tc>
          <w:tcPr>
            <w:tcW w:w="698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019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4FA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CF8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4FA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26.047,90</w:t>
            </w:r>
          </w:p>
        </w:tc>
      </w:tr>
    </w:tbl>
    <w:p w14:paraId="1AEF73C5" w14:textId="2D72EB97" w:rsidR="00F84FA3" w:rsidRDefault="00F84FA3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2CC4DDAB" w14:textId="0B7DCFD7" w:rsidR="008166FC" w:rsidRDefault="008166FC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351</w:t>
      </w:r>
    </w:p>
    <w:tbl>
      <w:tblPr>
        <w:tblW w:w="8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32"/>
        <w:gridCol w:w="408"/>
        <w:gridCol w:w="961"/>
        <w:gridCol w:w="1034"/>
        <w:gridCol w:w="738"/>
        <w:gridCol w:w="738"/>
      </w:tblGrid>
      <w:tr w:rsidR="00F84FA3" w:rsidRPr="00F84FA3" w14:paraId="2A512DAE" w14:textId="77777777" w:rsidTr="008166FC">
        <w:trPr>
          <w:trHeight w:val="1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4C4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4C3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763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7B4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C4A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480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11D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15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38C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7CD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84FA3" w:rsidRPr="00F84FA3" w14:paraId="12B28BCE" w14:textId="77777777" w:rsidTr="008166FC">
        <w:trPr>
          <w:trHeight w:val="116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2436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196E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7ABE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CAE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11756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082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ÁGUA SANITÁRIA, CONTENDO HIPOCLORITO DE SÓDIO, ÁGUA, COM NO MÍNIMO 2% DE TEOR DE CLORO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ATIVO,  EMBALAGEM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ESCURA, EMBALAGEM COM 5 LITRO,  TAMPA LACRADA,  REGISTRO DO MINISTERIO DA SAÚDE, QUÍMICO RESPONSÁVEL , DATA DE FABRICAÇÃO E DATA DE VALIDADE, INDICAÇÕES E PRECAUÇÕES ESTAMPADA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091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CA8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F9E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1E57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CCB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857,50</w:t>
            </w:r>
          </w:p>
        </w:tc>
      </w:tr>
      <w:tr w:rsidR="00F84FA3" w:rsidRPr="00F84FA3" w14:paraId="44A6D3DD" w14:textId="77777777" w:rsidTr="008166FC">
        <w:trPr>
          <w:trHeight w:val="99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07B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0C4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F42A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DF83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25651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F1C7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AROMATIZANTE LÍQUIDO COMPOSTO DE: ÁLCOLL ETÍLICO, ESSÊNCIA, ACARICIDA, CORANTE E BACTERICIDA. EMBALAGEM ORIGINAL DO FABRICANTE, COM NOME DO RESPONSÁVEL TÉCNICO, DATA DE VALIDADE ESTAMPADO NA EMBALAGEM, INSTRUÇÕES E ADVERTÊNCIAS. FRASCO CONTENDO 140 ML.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3480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A54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D2D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8419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A0BE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525,00</w:t>
            </w:r>
          </w:p>
        </w:tc>
      </w:tr>
      <w:tr w:rsidR="00F84FA3" w:rsidRPr="00F84FA3" w14:paraId="39ADE1F5" w14:textId="77777777" w:rsidTr="008166FC">
        <w:trPr>
          <w:trHeight w:val="49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A9B4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C6E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049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5CE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3015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DESCARTÁVEL, DE POLIESTIRENO NÃO TÓXICO, COM CAPACIDADE PARA 180 ML, NA COR BRANCA, PACOTE COM 100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0514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B46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F82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MAIS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AF2B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CA2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2.360,00</w:t>
            </w:r>
          </w:p>
        </w:tc>
      </w:tr>
      <w:tr w:rsidR="00F84FA3" w:rsidRPr="00F84FA3" w14:paraId="45B04A97" w14:textId="77777777" w:rsidTr="008166FC">
        <w:trPr>
          <w:trHeight w:val="49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4FC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BE5C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AE4A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A61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A3A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DESCARTÁVEL, DE POLIESTIRENO NÃO TÓXICO, COM CAPACIDADE PARA 50 ML, NA COR BRANCO, PACOTE COM 100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718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FA65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C82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MAIS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500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5B8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405,00</w:t>
            </w:r>
          </w:p>
        </w:tc>
      </w:tr>
      <w:tr w:rsidR="00F84FA3" w:rsidRPr="00F84FA3" w14:paraId="26B27D03" w14:textId="77777777" w:rsidTr="008166FC">
        <w:trPr>
          <w:trHeight w:val="1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5DD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086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F2F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CE1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25416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388E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DESINFETANTE,  COM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DILUIÇÃO DE NO MÍNIMO 1 X 20, EMBALAGEM COM 5 LITROS,   ORIGINAL DO FABRICANTE, COMPOSTO DE TENSOATIVO NÃO IÔNICO, TENSOATIVO CATIÔNICO, SOLVENTE, CORANTE, ESSÊNCIA (FLORAL, LAVANDA, ALGAS MARINHAS, LAVANDA E ALECRIM, JARDIM SECRETO, BAMBU E MENTA), RESPONSÁVEL TÉCNICO, DATA DE VALIDADE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696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7F7F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D7D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B75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42B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850,00</w:t>
            </w:r>
          </w:p>
        </w:tc>
      </w:tr>
      <w:tr w:rsidR="00F84FA3" w:rsidRPr="00F84FA3" w14:paraId="6EA98098" w14:textId="77777777" w:rsidTr="008166FC">
        <w:trPr>
          <w:trHeight w:val="82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2B2B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EA2B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517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408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6B2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DETERGENTE LIQUIDO BRILHA ALUMINIO, CONCENTRADO PARA USO, EMBALAGEM PLASTICA OU EQUIVALENTE, FRASCO COM 500ML COMPOSTO DE COMPONENTES ATIVO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ACIDO  SULFONICO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NEUTRALIZANTE, GLICERINA, FRAGRANCIA, EXPESSANTE, CORANTE E AGUA.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FED5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E5D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806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ALUMINIO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258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F53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198,80</w:t>
            </w:r>
          </w:p>
        </w:tc>
      </w:tr>
      <w:tr w:rsidR="00F84FA3" w:rsidRPr="00F84FA3" w14:paraId="5690054C" w14:textId="77777777" w:rsidTr="008166FC">
        <w:trPr>
          <w:trHeight w:val="1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2ED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F66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5907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87F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21529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DAEF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DETERGENTE LÍQUIDO NEUTRO, PRONTO PARA USO, EMBALAGEM PLÁSTICA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OU  EQUIVALENTE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, GALÃO COM 5 LTS, COMPOSTO DE COMPONENTE ATIVO EQUILBENZENO, SULFATO DE SÓDIO, SAIS INORGÂNICOS, PRESERVANTE, CORANTE, AROMA E ÁGUA, BIODEGRADÁVEL, EMBALAGEM ORIGINAL DO FABRICANTE, RESPONSÁVEL TÉCNICO </w:t>
            </w: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E DATA DE VALIDADE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D25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894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3B7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1EF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C29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1.225,00</w:t>
            </w:r>
          </w:p>
        </w:tc>
      </w:tr>
      <w:tr w:rsidR="00F84FA3" w:rsidRPr="00F84FA3" w14:paraId="748571FF" w14:textId="77777777" w:rsidTr="008166FC">
        <w:trPr>
          <w:trHeight w:val="49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1F8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85F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1B6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589D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25492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037F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EMBALAGEM PARA FREEZER - MICRO-ONDAS PARA CONGELAR E CONSERVAR ALIMENTOS, CAPACIDADE 7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KG ,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TAMANHO 34CMX49CM, CONTENDO 100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4008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B36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621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PACK ROLL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E0CF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211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600,00</w:t>
            </w:r>
          </w:p>
        </w:tc>
      </w:tr>
      <w:tr w:rsidR="00F84FA3" w:rsidRPr="00F84FA3" w14:paraId="1ACAB93A" w14:textId="77777777" w:rsidTr="008166FC">
        <w:trPr>
          <w:trHeight w:val="6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484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F94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B2F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5D68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7567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VASO SANITÁRIA, ESTRUTURA DE MADEIRA OU PLÁSTICO RESISTENTE, COM CERDAS DE POLIPROPILENO, MEDINDO NO MÍNIMO 30 CM DE COMPRIMENTO.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C14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272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71D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D26A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E82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49,50</w:t>
            </w:r>
          </w:p>
        </w:tc>
      </w:tr>
      <w:tr w:rsidR="00F84FA3" w:rsidRPr="00F84FA3" w14:paraId="371B8E92" w14:textId="77777777" w:rsidTr="008166FC">
        <w:trPr>
          <w:trHeight w:val="49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A65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EB6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332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0DE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43FD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FLANELA PARA LIMPEZA, NA COR LARANJA, MEDINDO APROXIMADAMENTE 28 X 58 CM, COM COSTURAS NAS LATERAIS, 100 % ALGODÃO, ALTA ABSORÇÃO DE UMIDADE.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ECD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F8B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BEA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7B50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B04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55,50</w:t>
            </w:r>
          </w:p>
        </w:tc>
      </w:tr>
      <w:tr w:rsidR="00F84FA3" w:rsidRPr="00F84FA3" w14:paraId="25EF9034" w14:textId="77777777" w:rsidTr="008166FC">
        <w:trPr>
          <w:trHeight w:val="82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528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D69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7442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7C7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17955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5F81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INTERCAP, DETERGENTE ÁCIDO PARA LAVAGENS DE VEÍCULOS, COMPOSIÇÃO QUÍMICA: TENSOATIVOS, ÁCIDOS INORGÂNICOS, ADITIVOS, CORANTE E ÁGUA, PRICIPIO ATIVO: ÁCIDO CLORÍDICO A 33%. RECIPIENTE COM 50 (CINQUENTA) LITROS.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D13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0419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1B2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397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FD1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6.320,00</w:t>
            </w:r>
          </w:p>
        </w:tc>
      </w:tr>
      <w:tr w:rsidR="00F84FA3" w:rsidRPr="00F84FA3" w14:paraId="081EFE45" w14:textId="77777777" w:rsidTr="008166FC">
        <w:trPr>
          <w:trHeight w:val="49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BEDA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47C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FE0F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6A83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14686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43D6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COM PEDAL PARA LEVANTAMENTO DA TAMPA, EM MATERIAL PLASTICO RESTISTENTE, NA COR BRANCA. CAPACIDADE MINIMA DE 15L.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08A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23C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176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SANTANA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C3C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4D1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158,20</w:t>
            </w:r>
          </w:p>
        </w:tc>
      </w:tr>
      <w:tr w:rsidR="00F84FA3" w:rsidRPr="00F84FA3" w14:paraId="11367F3C" w14:textId="77777777" w:rsidTr="008166FC">
        <w:trPr>
          <w:trHeight w:val="49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616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E791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7A6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FE3F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20967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473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EM PLÁSTICO RESISTENTE COM CAPACIDADE PARA 50 LITROS, COM TAMPA SOLTA E INFORMAÇÕES DO FABRICANTE.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67A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B89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A98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PLASNEW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8AC5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E78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216,00</w:t>
            </w:r>
          </w:p>
        </w:tc>
      </w:tr>
      <w:tr w:rsidR="00F84FA3" w:rsidRPr="00F84FA3" w14:paraId="744EF9AB" w14:textId="77777777" w:rsidTr="008166FC">
        <w:trPr>
          <w:trHeight w:val="49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D0F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D8C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5B2C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907C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14653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C9564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EM PLÁSTICO RESISTENTE, COM SELO DO FABRICANTE, COM CAPACIDADE PARA 100 LITROS. ACOMPANHADO DA TAMPA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026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2AE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683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PLASNEW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AA5E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770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186,00</w:t>
            </w:r>
          </w:p>
        </w:tc>
      </w:tr>
      <w:tr w:rsidR="00F84FA3" w:rsidRPr="00F84FA3" w14:paraId="425492C5" w14:textId="77777777" w:rsidTr="008166FC">
        <w:trPr>
          <w:trHeight w:val="6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02D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E2C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670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1C2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5051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DE LÁTEX NATURAL, PALMA LISA, FORMATO ANATÔMICO, INTERIOR LISO E TALCADO, EMBALAGEM PLÁSTICA ORIGINAL DE FÁBRICA, COTENDO UM PAR (TAMANHOS P, M E G).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18F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273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B25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SAFETY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3D4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908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245,00</w:t>
            </w:r>
          </w:p>
        </w:tc>
      </w:tr>
      <w:tr w:rsidR="00F84FA3" w:rsidRPr="00F84FA3" w14:paraId="4E86D640" w14:textId="77777777" w:rsidTr="008166FC">
        <w:trPr>
          <w:trHeight w:val="18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F71B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A9E1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016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512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9690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TIPO ESPONJA DE MICROFIBRA MULTIUSO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ECE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248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E56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726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353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162,00</w:t>
            </w:r>
          </w:p>
        </w:tc>
      </w:tr>
      <w:tr w:rsidR="00F84FA3" w:rsidRPr="00F84FA3" w14:paraId="15E11CF8" w14:textId="77777777" w:rsidTr="008166FC">
        <w:trPr>
          <w:trHeight w:val="149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297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C0B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7B2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F9FD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21429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E8E0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MULTI-INSETICIDA TIPO SPRAY EXTERMINA QUALQUER TIPO DE INSETO, NÃO CONTENDO CFC, EMBALAGEM NÃO INFERIOR A 300ML. EMBALAGEM CONTENDO IDENTIFICAÇÃO DO PRODUTO, MARCA DO FABRICANTE, DATA DE FABRICAÇÃO E PRAZO DE VALIDADE. INDICADO PARA CONTROLE DE MOSQUITOS (INCLUISE DA DENGUE), MOSCAS, BARATAS, FORMIGAS E ARANHAS, A BASE DE ÁGUA. O PRODUTO DEVERÁ TER REGISTRO NO MINISTÉRIO DA SAÚDE.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9B72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6FC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CA4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BASTON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24E6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562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102,00</w:t>
            </w:r>
          </w:p>
        </w:tc>
      </w:tr>
      <w:tr w:rsidR="00F84FA3" w:rsidRPr="00F84FA3" w14:paraId="38DB05CD" w14:textId="77777777" w:rsidTr="008166FC">
        <w:trPr>
          <w:trHeight w:val="18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100C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A6D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756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B39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21443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D89D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CHÃO, TIPO SUPER PANÃO, TAMANHO 60X90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4C55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9CC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3F4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FLABOM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B30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EA4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267,80</w:t>
            </w:r>
          </w:p>
        </w:tc>
      </w:tr>
      <w:tr w:rsidR="00F84FA3" w:rsidRPr="00F84FA3" w14:paraId="04381129" w14:textId="77777777" w:rsidTr="008166FC">
        <w:trPr>
          <w:trHeight w:val="6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4DE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AAB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449F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122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15750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051D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PANO PARA LIMPEZA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  CHÃO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TIPO TOALHA, 100% ALGODÃO, COM COSTURAS LATERAIS, ALTA ABSORÇÃO DE UMIDADE, MEDINDO APROXIMADAMENTE 60 X 100 CM.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0F4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56F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D7D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F283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AFE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170,80</w:t>
            </w:r>
          </w:p>
        </w:tc>
      </w:tr>
      <w:tr w:rsidR="00F84FA3" w:rsidRPr="00F84FA3" w14:paraId="74F3F291" w14:textId="77777777" w:rsidTr="008166FC">
        <w:trPr>
          <w:trHeight w:val="116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7013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7C64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278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332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21537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0F01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TOALHA BRANCO, FORMATO 20 X 20 CM. ESPECIFICAÇÕES TÉCNICAS: 2 DOBRAS INTERFOLHAS, RECICLADO, FARDO COM 1000 FOLHAS. CARACTERÍSTICAS: FOLHA SIMPLES; GRAMATURA MÉDIA 40,0G/M²; PAPEL EXTRA MACIO, ABSORVENTE E COM RESISTÊNCIA ÚMIDA; 100% BIODEGRADÁVEL E RECICLÁVEL; COMPACTADAS (DUAS DOBRAS).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620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212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ABB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LOTUS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55D2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A0A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300,00</w:t>
            </w:r>
          </w:p>
        </w:tc>
      </w:tr>
      <w:tr w:rsidR="00F84FA3" w:rsidRPr="00F84FA3" w14:paraId="7028D733" w14:textId="77777777" w:rsidTr="008166FC">
        <w:trPr>
          <w:trHeight w:val="18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A4F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FD4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886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8C3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48C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ALCALINA AA PACOTE, COM 4 UNIDADES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83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B25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CFC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ELGIN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33B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12,94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3B0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51,76</w:t>
            </w:r>
          </w:p>
        </w:tc>
      </w:tr>
      <w:tr w:rsidR="00F84FA3" w:rsidRPr="00F84FA3" w14:paraId="70166913" w14:textId="77777777" w:rsidTr="008166FC">
        <w:trPr>
          <w:trHeight w:val="33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4BC0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611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A0C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8C1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7AB1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REVITALIZADOR DE PLÁSTICO PARA PAINEL DE CARROS, EMBALAGEM COM NO MÍNIMO 300 GRAMAS.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7A97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C6FC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03D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CENTRAL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77ED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832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600,00</w:t>
            </w:r>
          </w:p>
        </w:tc>
      </w:tr>
      <w:tr w:rsidR="00F84FA3" w:rsidRPr="00F84FA3" w14:paraId="0F18F362" w14:textId="77777777" w:rsidTr="008166FC">
        <w:trPr>
          <w:trHeight w:val="33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9EC0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62C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0F2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9D0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8038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RODO LIMPA AZULEIJO COM ESPONJA TIPO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SCOTCH  BRIT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MEDINDO 40CM.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EBA4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697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107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5FF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BCE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90,00</w:t>
            </w:r>
          </w:p>
        </w:tc>
      </w:tr>
      <w:tr w:rsidR="00F84FA3" w:rsidRPr="00F84FA3" w14:paraId="5FD6773A" w14:textId="77777777" w:rsidTr="008166FC">
        <w:trPr>
          <w:trHeight w:val="116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C2F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E80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2E4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5314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8389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SABÃO EM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PÓ ,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COM ENZIMAS, EMBALAGEM DE 1KG, PARA LIMPEZA GERAL, COMPOSTO DE ÁCIDOS GRAXOS COMBINADOS COM HIDRÓXIDOS DE SÓDIO, METASSILACATO, CARBONATO E FOSFATOS , BIODEGRADÁVEL, EMBALAGEM ORIGINAL DO FABRICANTE, RESPONSÁVEL TÉCNICO E DATA DE VALIDADE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FDE7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177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8F8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9FE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6E4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399,50</w:t>
            </w:r>
          </w:p>
        </w:tc>
      </w:tr>
      <w:tr w:rsidR="00F84FA3" w:rsidRPr="00F84FA3" w14:paraId="3903AEFF" w14:textId="77777777" w:rsidTr="008166FC">
        <w:trPr>
          <w:trHeight w:val="116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D95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5CBD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177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45A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857D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SABONETE LÍQUIDO, COMPOSTO DE SABÃO BASE, PERFUME ESSÊNCIA FLORAL, ÁGUA, ÓLEO HIDRATANTE, CORANTE, BRANQUEADOR ÓPTICO, ANTIOXIDANTE, SEQUESTRANTE EMOLIENTE, COADJUVANTE. EMBALAGEM COM APROXIMADAMENTE 500ML, ORIGINAL DO FABRICANTE, COM DATA DE FABRICAÇÃO E VALIDADE ESTAMPADA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FA7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140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439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519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2E9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36,60</w:t>
            </w:r>
          </w:p>
        </w:tc>
      </w:tr>
      <w:tr w:rsidR="00F84FA3" w:rsidRPr="00F84FA3" w14:paraId="308009A0" w14:textId="77777777" w:rsidTr="008166FC">
        <w:trPr>
          <w:trHeight w:val="6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2E3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31E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0F01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76A4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5ABE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SABONETE LÍQUIDO, EMBALAGEM PLÁSTICA DE 5 LTS, COM TAMPA DE ROSCA E TAMPA DE VEDAÇÃO, EMBALAGEM ORIGINAL DO FABRICANTE, DATA DE FABRICAÇÃO E VALIDADE ESTAMPADA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71E4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D84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801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047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049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195,00</w:t>
            </w:r>
          </w:p>
        </w:tc>
      </w:tr>
      <w:tr w:rsidR="00F84FA3" w:rsidRPr="00F84FA3" w14:paraId="3AC1D531" w14:textId="77777777" w:rsidTr="008166FC">
        <w:trPr>
          <w:trHeight w:val="33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E0C0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F43C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F2B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7D5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868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15 LITROS, EM POLIETILENO, PACOTE COM 10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3F0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0D6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6AC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352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C4C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172,50</w:t>
            </w:r>
          </w:p>
        </w:tc>
      </w:tr>
      <w:tr w:rsidR="00F84FA3" w:rsidRPr="00F84FA3" w14:paraId="579B16F3" w14:textId="77777777" w:rsidTr="008166FC">
        <w:trPr>
          <w:trHeight w:val="99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9CF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1D6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D88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74C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21465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1B82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SHAMPOO DETERGENTE AUTOMOTIVO LAVA AUTOS, GALÃO COM 5 LITROS, POSSUI PH NEUTRO, COMPOSIÇÃO: TENSOATIVO ANIÔNICO, ALCALINIZANTE, ESPESSANTE, TENSOATIVO NÃO IÔNICO, SEQUESTRANTE, AGENTE FORMADOR DE ESPUMA, CONSERVANTE, CORANTE E ÁGUA.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37E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62F9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083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3DA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885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5.490,00</w:t>
            </w:r>
          </w:p>
        </w:tc>
      </w:tr>
      <w:tr w:rsidR="00F84FA3" w:rsidRPr="00F84FA3" w14:paraId="7B0C5D52" w14:textId="77777777" w:rsidTr="008166FC">
        <w:trPr>
          <w:trHeight w:val="99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46D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626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AB9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692E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17956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A534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SOLUPAN, DETERGENTE ALCALINO DESENGRAXANTE PARA LAVAGENS DE VEÍCULOS. COMPOSIÇÃO QUÍMICA: TENSOATIVOS AGENTES ALCALIZANTES, INIBIDOS DE CORROSÃO, CORANTE E ÁGUA, PRICIPIO ATIVO: HIDRÓXIDO DE SÓDIO À 50%. RECIPIENTE COM 50 (CINQUENTA) LITROS.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463F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C4E7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844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399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2C5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5.940,00</w:t>
            </w:r>
          </w:p>
        </w:tc>
      </w:tr>
      <w:tr w:rsidR="00F84FA3" w:rsidRPr="00F84FA3" w14:paraId="71768A28" w14:textId="77777777" w:rsidTr="008166FC">
        <w:trPr>
          <w:trHeight w:val="82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10D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0FD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BD3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EC87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26985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3CC4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 DE GARI, COM MEDIDAS MÍNIMAS DA MESA DE 6X40 CENTÍMETROS, COM MESA EM PLÁSTICO RÍGIDO, CERDAS DE NYLON DURO DE COR PRETA COM NO MÍNIMO 11 CENTÍMETROS E CABO EM MADEIRA DE 1,50 (UM METRO E MEIO).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2C9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047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E7A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C1C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5CB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6.600,00</w:t>
            </w:r>
          </w:p>
        </w:tc>
      </w:tr>
      <w:tr w:rsidR="00F84FA3" w:rsidRPr="00F84FA3" w14:paraId="32A29A56" w14:textId="77777777" w:rsidTr="008166FC">
        <w:trPr>
          <w:trHeight w:val="211"/>
        </w:trPr>
        <w:tc>
          <w:tcPr>
            <w:tcW w:w="698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0AC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4FA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640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4FA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34.829,46</w:t>
            </w:r>
          </w:p>
        </w:tc>
      </w:tr>
    </w:tbl>
    <w:p w14:paraId="6E74E6E3" w14:textId="7F2D3D92" w:rsidR="00F84FA3" w:rsidRDefault="00F84FA3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05A010D7" w14:textId="2A85A3CE" w:rsidR="008166FC" w:rsidRDefault="008166FC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228</w:t>
      </w:r>
    </w:p>
    <w:tbl>
      <w:tblPr>
        <w:tblW w:w="8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33"/>
        <w:gridCol w:w="408"/>
        <w:gridCol w:w="944"/>
        <w:gridCol w:w="926"/>
        <w:gridCol w:w="725"/>
        <w:gridCol w:w="725"/>
      </w:tblGrid>
      <w:tr w:rsidR="00F84FA3" w:rsidRPr="00F84FA3" w14:paraId="2763074E" w14:textId="77777777" w:rsidTr="008166FC">
        <w:trPr>
          <w:trHeight w:val="16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63F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E53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DA1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F11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695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AC0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D4C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4FB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607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984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84FA3" w:rsidRPr="00F84FA3" w14:paraId="7CABD1E1" w14:textId="77777777" w:rsidTr="008166FC">
        <w:trPr>
          <w:trHeight w:val="113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0CA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7FC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3EA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165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11756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CB86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ÁGUA SANITÁRIA, CONTENDO HIPOCLORITO DE SÓDIO, ÁGUA, COM NO MÍNIMO 2% DE TEOR DE CLORO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ATIVO,  EMBALAGEM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ESCURA, EMBALAGEM COM 5 LITRO,  TAMPA LACRADA,  REGISTRO DO MINISTERIO DA SAÚDE, QUÍMICO RESPONSÁVEL , DATA DE FABRICAÇÃO E DATA DE VALIDADE, INDICAÇÕES E PRECAUÇÕES ESTAMPADA NA EMBALAGEM.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902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CBA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D62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6B7B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B2A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1.372,00</w:t>
            </w:r>
          </w:p>
        </w:tc>
      </w:tr>
      <w:tr w:rsidR="00F84FA3" w:rsidRPr="00F84FA3" w14:paraId="56EFBBE6" w14:textId="77777777" w:rsidTr="008166FC">
        <w:trPr>
          <w:trHeight w:val="48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FAD8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21FE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389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76C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22215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FED1D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ÁLCOOL 70º INPM, GEL ANTISSÉPTICO HIGIENIZADOR DE MÃOS, EMBALAGEM DE 500ML COM VÁLVULA PUMP. PESO LIQUIDO DE NO MÍNIMO 430 GR.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412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852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5A4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ALPES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4D8B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C18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483,00</w:t>
            </w:r>
          </w:p>
        </w:tc>
      </w:tr>
      <w:tr w:rsidR="00F84FA3" w:rsidRPr="00F84FA3" w14:paraId="4B06496C" w14:textId="77777777" w:rsidTr="008166FC">
        <w:trPr>
          <w:trHeight w:val="14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4E8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7BE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DA8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9BE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26557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84E5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ÁLCOOL LÍQUIDO 70% INPM SOLUÇÃO. ESPECIFICAÇÕES: ÁLCOOL ETÍLICO HIDRATADO 70% INPM, COM ATIVIDADE VIRUSCIDA, BACTERICIDA, FUNGICIDA PARA USO E DESINFECÇÃO HOSPITALAR DE SUPERFÍCIES FIXAS E ARTIGOS NÃO CRÍTICOS; ATÓXICO; INCOLOR; ACOMPANHA LAUDO DE ANÁLISE DE QUALIDADE; PRODUTO SANEANTE COM REGISTRO NA AGÊNCIA NACIONAL DE VIGILÂNCIA SANITÁRIA - ANVISA. APRESENTAÇÃO: FRASCO 1 LITRO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23D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E3F4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4B2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MEGA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23B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B3D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795,00</w:t>
            </w:r>
          </w:p>
        </w:tc>
      </w:tr>
      <w:tr w:rsidR="00F84FA3" w:rsidRPr="00F84FA3" w14:paraId="61E58899" w14:textId="77777777" w:rsidTr="008166FC">
        <w:trPr>
          <w:trHeight w:val="97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B99E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6C2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7B8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5A0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25651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DD8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AROMATIZANTE LÍQUIDO COMPOSTO DE: ÁLCOLL ETÍLICO, ESSÊNCIA, ACARICIDA, CORANTE E BACTERICIDA. EMBALAGEM ORIGINAL DO FABRICANTE, COM NOME DO RESPONSÁVEL TÉCNICO, DATA DE VALIDADE ESTAMPADO NA EMBALAGEM, INSTRUÇÕES E ADVERTÊNCIAS. FRASCO CONTENDO 140 ML.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BBBD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F08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6BD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FFA6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2F1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420,00</w:t>
            </w:r>
          </w:p>
        </w:tc>
      </w:tr>
      <w:tr w:rsidR="00F84FA3" w:rsidRPr="00F84FA3" w14:paraId="06E42EAA" w14:textId="77777777" w:rsidTr="008166FC">
        <w:trPr>
          <w:trHeight w:val="32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453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8E4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E2D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B3B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18205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4A40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BALDE EM PLÁSTICO, COM ALÇA, 20 LITROS, PLÁSTICO RESISTENTE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39C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7D6B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F5E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ARQPLAST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EE8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21,90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0AE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109,50</w:t>
            </w:r>
          </w:p>
        </w:tc>
      </w:tr>
      <w:tr w:rsidR="00F84FA3" w:rsidRPr="00F84FA3" w14:paraId="151D31E9" w14:textId="77777777" w:rsidTr="008166FC">
        <w:trPr>
          <w:trHeight w:val="1294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EF51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67B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B4F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1C0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25416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3080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DESINFETANTE,  COM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DILUIÇÃO DE NO MÍNIMO 1 X 20, EMBALAGEM COM 5 LITROS,   ORIGINAL DO FABRICANTE, COMPOSTO DE TENSOATIVO NÃO IÔNICO, TENSOATIVO CATIÔNICO, SOLVENTE, CORANTE, ESSÊNCIA (FLORAL, LAVANDA, ALGAS MARINHAS, LAVANDA E ALECRIM, JARDIM SECRETO, BAMBU E MENTA), RESPONSÁVEL TÉCNICO, DATA DE VALIDADE ESTAMPADO NA EMBALAGEM.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E974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9DD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190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F10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021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5.100,00</w:t>
            </w:r>
          </w:p>
        </w:tc>
      </w:tr>
      <w:tr w:rsidR="00F84FA3" w:rsidRPr="00F84FA3" w14:paraId="215CE3BA" w14:textId="77777777" w:rsidTr="008166FC">
        <w:trPr>
          <w:trHeight w:val="48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0788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DEC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B95A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9F8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25492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BD30F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EMBALAGEM PARA FREEZER - MICRO-ONDAS PARA CONGELAR E CONSERVAR ALIMENTOS, CAPACIDADE 7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KG ,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TAMANHO 34CMX49CM, CONTENDO 100 UNIDADES.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ACF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409E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712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PACK ROLL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BF8B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03E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120,00</w:t>
            </w:r>
          </w:p>
        </w:tc>
      </w:tr>
      <w:tr w:rsidR="00F84FA3" w:rsidRPr="00F84FA3" w14:paraId="53E5712C" w14:textId="77777777" w:rsidTr="008166FC">
        <w:trPr>
          <w:trHeight w:val="64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277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ED3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DB5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EED8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F68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VASO SANITÁRIA, ESTRUTURA DE MADEIRA OU PLÁSTICO RESISTENTE, COM CERDAS DE POLIPROPILENO, MEDINDO NO MÍNIMO 30 CM DE COMPRIMENTO.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FC85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C01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2B2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CFC8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435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24,75</w:t>
            </w:r>
          </w:p>
        </w:tc>
      </w:tr>
      <w:tr w:rsidR="00F84FA3" w:rsidRPr="00F84FA3" w14:paraId="030A54B5" w14:textId="77777777" w:rsidTr="008166FC">
        <w:trPr>
          <w:trHeight w:val="48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80E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5B2B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7C7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536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4C4B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FLANELA PARA LIMPEZA, NA COR LARANJA, MEDINDO APROXIMADAMENTE 28 X 58 CM, COM COSTURAS NAS LATERAIS, 100 % ALGODÃO, ALTA ABSORÇÃO DE UMIDADE.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A3B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9DF2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9B9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SUL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B17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E70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259,00</w:t>
            </w:r>
          </w:p>
        </w:tc>
      </w:tr>
      <w:tr w:rsidR="00F84FA3" w:rsidRPr="00F84FA3" w14:paraId="18E15ACB" w14:textId="77777777" w:rsidTr="008166FC">
        <w:trPr>
          <w:trHeight w:val="64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0457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02C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4A81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3FF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DDCD8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FÓSFORO, ÁREA DE RISCAGEM COM VIDA ÚTIL COMPATÍVEL COM O NÚMERO DE PALITOS DA EMBALAGEM, MAÇO COM 10 CAIXINHAS COM 40 PALITOS CADA.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482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BEA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F98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CAVALO VERMELHO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D3F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2EC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148,50</w:t>
            </w:r>
          </w:p>
        </w:tc>
      </w:tr>
      <w:tr w:rsidR="00F84FA3" w:rsidRPr="00F84FA3" w14:paraId="1CDF785A" w14:textId="77777777" w:rsidTr="008166FC">
        <w:trPr>
          <w:trHeight w:val="64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D0B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35C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3E8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7268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B0B6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GUARDANAPO DE PAPEL, COM 100% FIBRAS CELULÓSICAS, FOLHA SIMPLES DE ALTA QUALIDADE, MEDINDO APROXIMADAMENTE 30 X 33 CM, PACOTE COM 50 GUARDANAPOS.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068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CBF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D70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79D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E85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540,00</w:t>
            </w:r>
          </w:p>
        </w:tc>
      </w:tr>
      <w:tr w:rsidR="00F84FA3" w:rsidRPr="00F84FA3" w14:paraId="25D9DC43" w14:textId="77777777" w:rsidTr="008166FC">
        <w:trPr>
          <w:trHeight w:val="80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E7A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B5B5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ED8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199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17955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C599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INTERCAP, DETERGENTE ÁCIDO PARA LAVAGENS DE VEÍCULOS, COMPOSIÇÃO QUÍMICA: TENSOATIVOS, ÁCIDOS INORGÂNICOS, ADITIVOS, CORANTE E ÁGUA, PRICIPIO ATIVO: ÁCIDO CLORÍDICO A 33%. RECIPIENTE COM 50 (CINQUENTA) LITROS.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5A8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754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4A9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71B7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611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1.580,00</w:t>
            </w:r>
          </w:p>
        </w:tc>
      </w:tr>
      <w:tr w:rsidR="00F84FA3" w:rsidRPr="00F84FA3" w14:paraId="15F2DD7B" w14:textId="77777777" w:rsidTr="008166FC">
        <w:trPr>
          <w:trHeight w:val="48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3BF5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837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E59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BBEE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14686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7C4E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COM PEDAL PARA LEVANTAMENTO DA TAMPA, EM MATERIAL PLASTICO RESTISTENTE, NA COR BRANCA. CAPACIDADE MINIMA DE 15L.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B898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43E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C7A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SANTANA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603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D71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316,40</w:t>
            </w:r>
          </w:p>
        </w:tc>
      </w:tr>
      <w:tr w:rsidR="00F84FA3" w:rsidRPr="00F84FA3" w14:paraId="10992FCE" w14:textId="77777777" w:rsidTr="008166FC">
        <w:trPr>
          <w:trHeight w:val="48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688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23A1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B7AE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647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11844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97FE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EM PLÁSTICO RESISTENTE, COM SELO DO FABRICANTE, TELADO, COM CAPACIDADE MINÍMA PARA 10 LITROS.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BF40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2A5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891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ARQPLAST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45F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DB9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67,00</w:t>
            </w:r>
          </w:p>
        </w:tc>
      </w:tr>
      <w:tr w:rsidR="00F84FA3" w:rsidRPr="00F84FA3" w14:paraId="1186AC90" w14:textId="77777777" w:rsidTr="008166FC">
        <w:trPr>
          <w:trHeight w:val="64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BBB7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997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D85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B22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7A3C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DE LÁTEX NATURAL, PALMA LISA, FORMATO ANATÔMICO, INTERIOR LISO E TALCADO, EMBALAGEM PLÁSTICA ORIGINAL DE FÁBRICA, COTENDO UM PAR (TAMANHOS P, M E G).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81C5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55AC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5E4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SAFETY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5CFD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433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147,00</w:t>
            </w:r>
          </w:p>
        </w:tc>
      </w:tr>
      <w:tr w:rsidR="00F84FA3" w:rsidRPr="00F84FA3" w14:paraId="7F1078B5" w14:textId="77777777" w:rsidTr="008166FC">
        <w:trPr>
          <w:trHeight w:val="176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6D56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6FA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99CD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5E1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27022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8A37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TIPO ESPONJA DE MICROFIBRA MULTIUSO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55B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74EE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BBF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SUL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6622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066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162,00</w:t>
            </w:r>
          </w:p>
        </w:tc>
      </w:tr>
      <w:tr w:rsidR="00F84FA3" w:rsidRPr="00F84FA3" w14:paraId="7F33B457" w14:textId="77777777" w:rsidTr="008166FC">
        <w:trPr>
          <w:trHeight w:val="97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B44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82A2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585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B53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12125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780A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LUVAS PROCEDIMENTO TAMANHO G. ESPECIFICAÇÕES TÉCNICAS:  BAIXO TEOR DE PROTEÍNA; ESPESSURA MÍNIMA 0,08MM; COMPRIMENTO MÍNIMO 230 MM; AMBIDESTRA, COM PÓ BIOABSORVÍVEL, NÃO ESTÉRIL. APRESENTAÇÃO: CAIXAS TIPO DISPENSER CONTENDO 100 UNIDADES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0F2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CD7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267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NOBRE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F52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112,00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97C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112,00</w:t>
            </w:r>
          </w:p>
        </w:tc>
      </w:tr>
      <w:tr w:rsidR="00F84FA3" w:rsidRPr="00F84FA3" w14:paraId="644B7F2D" w14:textId="77777777" w:rsidTr="008166FC">
        <w:trPr>
          <w:trHeight w:val="97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6D3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C70F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7283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E0C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12126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3CFD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LUVAS PROCEDIMENTO TAMANHO M. ESPECIFICAÇÕES TÉCNICAS:  BAIXO TEOR DE PROTEÍNA; ESPESSURA MÍNIMA 0,08MM; COMPRIMENTO MÍNIMO 230 MM; AMBIDESTRA, COM PÓ BIOABSORVÍVEL, NÃO ESTÉRIL. APRESENTAÇÃO: CAIXAS TIPO DISPENSER CONTENDO 100 UNIDADES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A71C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BE2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B65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NOBRE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B93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112,00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66D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112,00</w:t>
            </w:r>
          </w:p>
        </w:tc>
      </w:tr>
      <w:tr w:rsidR="00F84FA3" w:rsidRPr="00F84FA3" w14:paraId="1206C194" w14:textId="77777777" w:rsidTr="008166FC">
        <w:trPr>
          <w:trHeight w:val="176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AD43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06E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1D0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074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21443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6E20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CHÃO, TIPO SUPER PANÃO, TAMANHO 60X90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CB3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038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F4A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FLABOM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CE1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01E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1.606,80</w:t>
            </w:r>
          </w:p>
        </w:tc>
      </w:tr>
      <w:tr w:rsidR="00F84FA3" w:rsidRPr="00F84FA3" w14:paraId="073D48B9" w14:textId="77777777" w:rsidTr="008166FC">
        <w:trPr>
          <w:trHeight w:val="48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14B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0BB6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08C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9FA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340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PANO PARA LIMPEZA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  CHÃO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ALVEJADO, 100% ALGODÃO, COM COSTURAS LATERAIS, ALTA ABSORÇÃO DE UMIDADE, MEDINDO APROXIMADAMENTE 60 X 80 CM.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445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6AC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8F2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FLABOM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188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880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316,00</w:t>
            </w:r>
          </w:p>
        </w:tc>
      </w:tr>
      <w:tr w:rsidR="00F84FA3" w:rsidRPr="00F84FA3" w14:paraId="4F91D776" w14:textId="77777777" w:rsidTr="008166FC">
        <w:trPr>
          <w:trHeight w:val="64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B9E3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0A83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1DFA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FBA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15750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8059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PANO PARA LIMPEZA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  CHÃO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TIPO TOALHA, 100% ALGODÃO, COM COSTURAS LATERAIS, ALTA ABSORÇÃO DE UMIDADE, MEDINDO APROXIMADAMENTE 60 X 100 CM.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BD3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0832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546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68FB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38D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170,80</w:t>
            </w:r>
          </w:p>
        </w:tc>
      </w:tr>
      <w:tr w:rsidR="00F84FA3" w:rsidRPr="00F84FA3" w14:paraId="1D193A12" w14:textId="77777777" w:rsidTr="008166FC">
        <w:trPr>
          <w:trHeight w:val="176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976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BDA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E0E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74E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CFF4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REFIL DE BORRACHA PARA RODO DE 60 CM.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92E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FB9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AED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F3A6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BE1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234,00</w:t>
            </w:r>
          </w:p>
        </w:tc>
      </w:tr>
      <w:tr w:rsidR="00F84FA3" w:rsidRPr="00F84FA3" w14:paraId="408D30E3" w14:textId="77777777" w:rsidTr="008166FC">
        <w:trPr>
          <w:trHeight w:val="176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837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1E65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7DB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A5EF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7F52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REFIL DE BORRACHA PARA RODO DE 80 CM.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64DF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137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679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189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314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273,00</w:t>
            </w:r>
          </w:p>
        </w:tc>
      </w:tr>
      <w:tr w:rsidR="00F84FA3" w:rsidRPr="00F84FA3" w14:paraId="28F2E2BB" w14:textId="77777777" w:rsidTr="008166FC">
        <w:trPr>
          <w:trHeight w:val="32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4D1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DA1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FFD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AFE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21414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287A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RODO LIMPA AZULEIJO COM ESPONJA TIPO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SCOTCH  BRIT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MEDINDO 40CM.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8CB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0B6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DD0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76B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192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</w:tr>
      <w:tr w:rsidR="00F84FA3" w:rsidRPr="00F84FA3" w14:paraId="09B44F2F" w14:textId="77777777" w:rsidTr="008166FC">
        <w:trPr>
          <w:trHeight w:val="48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F98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52F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699A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1DBD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21428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5D3C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PARA LIMPEZA, COM ESPUMA E FIBRA ABRASIVA, PARA LIMPEZA PESADA. COM CABO DE APROXIMADAMENTE 1,5M.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D09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0C3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9DC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A29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84D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</w:tr>
      <w:tr w:rsidR="00F84FA3" w:rsidRPr="00F84FA3" w14:paraId="63DE6C8E" w14:textId="77777777" w:rsidTr="008166FC">
        <w:trPr>
          <w:trHeight w:val="80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E6E5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657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0044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122A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90F1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80 CM, CABO EM ALUMÍNIO MEDINDO APROXIMADAMENTE 1,50M.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639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687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D52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FF6D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360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875,00</w:t>
            </w:r>
          </w:p>
        </w:tc>
      </w:tr>
      <w:tr w:rsidR="00F84FA3" w:rsidRPr="00F84FA3" w14:paraId="471A98A0" w14:textId="77777777" w:rsidTr="008166FC">
        <w:trPr>
          <w:trHeight w:val="97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5E6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4E9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CC10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495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25521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5F7C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LÍQUIDO DE ÁLCOOL COMPOSTO DE: ÁCIDOS GRAXOS, GLICERINA, HIDRÍXIDO DE SÓDIO, ÓLEO VEGETAL, 50% ÁLCOOL. EMBALAGEM ORIGINAL DO FABRICANTE, COM NOME DO RESPONSÁVEL TÉCNICO, DATA DE VALIDADE, INSTRUÇÕES E ADVERTÊNCIAS ESTAMPADOS NA EMBALAGEM. FRASCO CONTENDO 5 LITROS.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E4B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79E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425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295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0D1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570,00</w:t>
            </w:r>
          </w:p>
        </w:tc>
      </w:tr>
      <w:tr w:rsidR="00F84FA3" w:rsidRPr="00F84FA3" w14:paraId="731B90D4" w14:textId="77777777" w:rsidTr="008166FC">
        <w:trPr>
          <w:trHeight w:val="97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DFC3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3B0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3BF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EE1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B7E2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SABÃO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LÍQUIDO(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LIMPA PEDRA), CONCENTRADO, PARA LIMPEZA PESADA COM DILUIÇÃO DE NO MÍNIMO 1 X 10 DE 5 LITROS, EMBALAGEM PLÁSTICA OU EQUIVALENTE, ORIGINAL DO FABRICANTE, RESPONSÁVEL TÉCNICO E DATA DE FABRICAÇÃO E VALIDADE ESTAMPADO NA EMBALAGEM.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41C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63FB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3F5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7F45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BFC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426,00</w:t>
            </w:r>
          </w:p>
        </w:tc>
      </w:tr>
      <w:tr w:rsidR="00F84FA3" w:rsidRPr="00F84FA3" w14:paraId="058537D4" w14:textId="77777777" w:rsidTr="008166FC">
        <w:trPr>
          <w:trHeight w:val="113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01D2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896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462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051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A6BC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SABONETE LÍQUIDO, COMPOSTO DE SABÃO BASE, PERFUME ESSÊNCIA FLORAL, ÁGUA, ÓLEO HIDRATANTE, CORANTE, BRANQUEADOR ÓPTICO, ANTIOXIDANTE, SEQUESTRANTE EMOLIENTE, COADJUVANTE. EMBALAGEM COM APROXIMADAMENTE 500ML, ORIGINAL DO FABRICANTE, COM DATA DE FABRICAÇÃO E VALIDADE ESTAMPADA NA EMBALAGEM.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D454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6DF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8D0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E303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611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219,60</w:t>
            </w:r>
          </w:p>
        </w:tc>
      </w:tr>
      <w:tr w:rsidR="00F84FA3" w:rsidRPr="00F84FA3" w14:paraId="3938C719" w14:textId="77777777" w:rsidTr="008166FC">
        <w:trPr>
          <w:trHeight w:val="64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B614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F9D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BD6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CBC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DBE6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SABONETE LÍQUIDO, EMBALAGEM PLÁSTICA DE 5 LTS, COM TAMPA DE ROSCA E TAMPA DE VEDAÇÃO, EMBALAGEM ORIGINAL DO FABRICANTE, DATA DE FABRICAÇÃO E VALIDADE ESTAMPADA NA EMBALAGEM.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E66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B4A0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646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095C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71A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5.850,00</w:t>
            </w:r>
          </w:p>
        </w:tc>
      </w:tr>
      <w:tr w:rsidR="00F84FA3" w:rsidRPr="00F84FA3" w14:paraId="4E251E7D" w14:textId="77777777" w:rsidTr="008166FC">
        <w:trPr>
          <w:trHeight w:val="32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EE5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346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3BF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9B6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46AA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15 LITROS, EM POLIETILENO, PACOTE COM 10 UNIDADES.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09A7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5FC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981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01B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C4F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517,50</w:t>
            </w:r>
          </w:p>
        </w:tc>
      </w:tr>
      <w:tr w:rsidR="00F84FA3" w:rsidRPr="00F84FA3" w14:paraId="650EB45C" w14:textId="77777777" w:rsidTr="008166FC">
        <w:trPr>
          <w:trHeight w:val="32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6F9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7AC1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0B2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CFB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3C99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30 LITROS, EM POLIETILENO, PACOTE COM 10 UNIDADES.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8932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E86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611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3BE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C06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194,50</w:t>
            </w:r>
          </w:p>
        </w:tc>
      </w:tr>
      <w:tr w:rsidR="00F84FA3" w:rsidRPr="00F84FA3" w14:paraId="19DC2996" w14:textId="77777777" w:rsidTr="008166FC">
        <w:trPr>
          <w:trHeight w:val="97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A2D2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E59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042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B4CF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21465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A927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SHAMPOO DETERGENTE AUTOMOTIVO LAVA AUTOS, GALÃO COM 5 LITROS, POSSUI PH NEUTRO, COMPOSIÇÃO: TENSOATIVO ANIÔNICO, ALCALINIZANTE, ESPESSANTE, TENSOATIVO NÃO IÔNICO, SEQUESTRANTE, AGENTE FORMADOR DE ESPUMA, CONSERVANTE, CORANTE E ÁGUA.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F59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731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9C3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B843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54,90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AEC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823,50</w:t>
            </w:r>
          </w:p>
        </w:tc>
      </w:tr>
      <w:tr w:rsidR="00F84FA3" w:rsidRPr="00F84FA3" w14:paraId="22F8CBD6" w14:textId="77777777" w:rsidTr="008166FC">
        <w:trPr>
          <w:trHeight w:val="97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4228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6AD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692D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849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17956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8FEB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SOLUPAN, DETERGENTE ALCALINO DESENGRAXANTE PARA LAVAGENS DE VEÍCULOS. COMPOSIÇÃO QUÍMICA: TENSOATIVOS AGENTES ALCALIZANTES, INIBIDOS DE CORROSÃO, CORANTE E ÁGUA, PRICIPIO ATIVO: HIDRÓXIDO DE SÓDIO À 50%. RECIPIENTE COM 50 (CINQUENTA) LITROS.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6012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829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C3C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EA85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297,00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FAA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1.485,00</w:t>
            </w:r>
          </w:p>
        </w:tc>
      </w:tr>
      <w:tr w:rsidR="00F84FA3" w:rsidRPr="00F84FA3" w14:paraId="64662CAC" w14:textId="77777777" w:rsidTr="008166FC">
        <w:trPr>
          <w:trHeight w:val="205"/>
        </w:trPr>
        <w:tc>
          <w:tcPr>
            <w:tcW w:w="68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8B3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4FA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87DF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4FA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25.759,85</w:t>
            </w:r>
          </w:p>
        </w:tc>
      </w:tr>
    </w:tbl>
    <w:p w14:paraId="5F8B11E3" w14:textId="1D71F5FE" w:rsidR="00F84FA3" w:rsidRDefault="00F84FA3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37F6CF8A" w14:textId="08B257E2" w:rsidR="008166FC" w:rsidRDefault="008166FC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449</w:t>
      </w:r>
    </w:p>
    <w:tbl>
      <w:tblPr>
        <w:tblW w:w="8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29"/>
        <w:gridCol w:w="408"/>
        <w:gridCol w:w="961"/>
        <w:gridCol w:w="938"/>
        <w:gridCol w:w="738"/>
        <w:gridCol w:w="738"/>
      </w:tblGrid>
      <w:tr w:rsidR="00F84FA3" w:rsidRPr="00F84FA3" w14:paraId="221664E4" w14:textId="77777777" w:rsidTr="008166FC">
        <w:trPr>
          <w:trHeight w:val="1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ADD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EF6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69B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1BE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29A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4A8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D21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D35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8A6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F5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84FA3" w:rsidRPr="00F84FA3" w14:paraId="696A0C01" w14:textId="77777777" w:rsidTr="008166FC">
        <w:trPr>
          <w:trHeight w:val="115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347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084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A0F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3D0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11756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2815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ÁGUA SANITÁRIA, CONTENDO HIPOCLORITO DE SÓDIO, ÁGUA, COM NO MÍNIMO 2% DE TEOR DE CLORO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ATIVO,  EMBALAGEM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ESCURA, EMBALAGEM COM 5 LITRO,  TAMPA LACRADA,  REGISTRO DO MINISTERIO DA SAÚDE, QUÍMICO RESPONSÁVEL , DATA DE FABRICAÇÃO E DATA DE VALIDADE, INDICAÇÕES E PRECAUÇÕES ESTAMPADA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A638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165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F69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3F9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5E8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411,60</w:t>
            </w:r>
          </w:p>
        </w:tc>
      </w:tr>
      <w:tr w:rsidR="00F84FA3" w:rsidRPr="00F84FA3" w14:paraId="44AFFC2A" w14:textId="77777777" w:rsidTr="008166FC">
        <w:trPr>
          <w:trHeight w:val="33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B78D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172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57F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A561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18205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E01B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BALDE EM PLÁSTICO, COM ALÇA, 20 LITROS, PLÁSTICO RESISTENTE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576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045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D24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ARQPLAST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880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177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175,20</w:t>
            </w:r>
          </w:p>
        </w:tc>
      </w:tr>
      <w:tr w:rsidR="00F84FA3" w:rsidRPr="00F84FA3" w14:paraId="36D96DEB" w14:textId="77777777" w:rsidTr="008166FC">
        <w:trPr>
          <w:trHeight w:val="132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A45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333B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4BD1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F69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25416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EE61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DESINFETANTE,  COM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DILUIÇÃO DE NO MÍNIMO 1 X 20, EMBALAGEM COM 5 LITROS,   ORIGINAL DO FABRICANTE, COMPOSTO DE TENSOATIVO NÃO IÔNICO, TENSOATIVO CATIÔNICO, SOLVENTE, CORANTE, ESSÊNCIA (FLORAL, LAVANDA, ALGAS MARINHAS, LAVANDA E ALECRIM, JARDIM SECRETO, BAMBU E MENTA), RESPONSÁVEL TÉCNICO, DATA DE VALIDADE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8D70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096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968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0A38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DD2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340,00</w:t>
            </w:r>
          </w:p>
        </w:tc>
      </w:tr>
      <w:tr w:rsidR="00F84FA3" w:rsidRPr="00F84FA3" w14:paraId="04FB8322" w14:textId="77777777" w:rsidTr="008166FC">
        <w:trPr>
          <w:trHeight w:val="132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AA0E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3B5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CC4D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7E58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21529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AD07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DETERGENTE LÍQUIDO NEUTRO, PRONTO PARA USO, EMBALAGEM PLÁSTICA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OU  EQUIVALENTE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GALÃO COM 5 LTS, COMPOSTO DE COMPONENTE ATIVO EQUILBENZENO, SULFATO DE SÓDIO, SAIS INORGÂNICOS, PRESERVANTE, CORANTE, AROMA E ÁGUA, BIODEGRADÁVEL, EMBALAGEM ORIGINAL DO FABRICANTE, RESPONSÁVEL TÉCNICO E DATA DE VALIDADE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6C8A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D543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754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061A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4D7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490,00</w:t>
            </w:r>
          </w:p>
        </w:tc>
      </w:tr>
      <w:tr w:rsidR="00F84FA3" w:rsidRPr="00F84FA3" w14:paraId="3996DC89" w14:textId="77777777" w:rsidTr="008166FC">
        <w:trPr>
          <w:trHeight w:val="66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6C1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A0A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F3C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1A2F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7B7A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VASO SANITÁRIA, ESTRUTURA DE MADEIRA OU PLÁSTICO RESISTENTE, COM CERDAS DE POLIPROPILENO, MEDINDO NO MÍNIMO 30 CM DE COMPRIMENTO.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D58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9C1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D08B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852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5B9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19,80</w:t>
            </w:r>
          </w:p>
        </w:tc>
      </w:tr>
      <w:tr w:rsidR="00F84FA3" w:rsidRPr="00F84FA3" w14:paraId="1F51C778" w14:textId="77777777" w:rsidTr="008166FC">
        <w:trPr>
          <w:trHeight w:val="49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4E3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2A5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3F7A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FE10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FDCB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FLANELA PARA LIMPEZA, NA COR LARANJA, MEDINDO APROXIMADAMENTE 28 X 58 CM, COM COSTURAS NAS LATERAIS, 100 % ALGODÃO, ALTA ABSORÇÃO DE UMIDADE.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0161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0C7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9C6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E23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5978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29,60</w:t>
            </w:r>
          </w:p>
        </w:tc>
      </w:tr>
      <w:tr w:rsidR="00F84FA3" w:rsidRPr="00F84FA3" w14:paraId="468189E7" w14:textId="77777777" w:rsidTr="008166FC">
        <w:trPr>
          <w:trHeight w:val="66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026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67D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318E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F47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175A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FÓSFORO, ÁREA DE RISCAGEM COM VIDA ÚTIL COMPATÍVEL COM O NÚMERO DE PALITOS DA EMBALAGEM, MAÇO COM 10 CAIXINHAS COM 40 PALITOS CADA.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B24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652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395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CAVALO VERMELHO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DD4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C83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5,94</w:t>
            </w:r>
          </w:p>
        </w:tc>
      </w:tr>
      <w:tr w:rsidR="00F84FA3" w:rsidRPr="00F84FA3" w14:paraId="4CBEEE04" w14:textId="77777777" w:rsidTr="008166FC">
        <w:trPr>
          <w:trHeight w:val="49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302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C5E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FDB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191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14653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7504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EM PLÁSTICO RESISTENTE, COM SELO DO FABRICANTE, COM CAPACIDADE PARA 100 LITROS. ACOMPANHADO DA TAMPA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247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FFE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723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PLASNEW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DF3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7F9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186,00</w:t>
            </w:r>
          </w:p>
        </w:tc>
      </w:tr>
      <w:tr w:rsidR="00F84FA3" w:rsidRPr="00F84FA3" w14:paraId="5BE2955F" w14:textId="77777777" w:rsidTr="008166FC">
        <w:trPr>
          <w:trHeight w:val="49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FCB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326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397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869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11844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D67F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EM PLÁSTICO RESISTENTE, COM SELO DO FABRICANTE, TELADO, COM CAPACIDADE MINÍMA PARA 10 LITROS.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FB45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E86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1C4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ARQPLAST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04C8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A45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26,80</w:t>
            </w:r>
          </w:p>
        </w:tc>
      </w:tr>
      <w:tr w:rsidR="00F84FA3" w:rsidRPr="00F84FA3" w14:paraId="3C461556" w14:textId="77777777" w:rsidTr="008166FC">
        <w:trPr>
          <w:trHeight w:val="18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9349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EE2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7269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08D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21443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9485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CHÃO, TIPO SUPER PANÃO, TAMANHO 60X90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E9FE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8A0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536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FLABOM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EDE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ECC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53,56</w:t>
            </w:r>
          </w:p>
        </w:tc>
      </w:tr>
      <w:tr w:rsidR="00F84FA3" w:rsidRPr="00F84FA3" w14:paraId="15485FDA" w14:textId="77777777" w:rsidTr="008166FC">
        <w:trPr>
          <w:trHeight w:val="66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60E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586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A43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61B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15750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945E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PANO PARA LIMPEZA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  CHÃO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TIPO TOALHA, 100% ALGODÃO, COM COSTURAS LATERAIS, ALTA ABSORÇÃO DE UMIDADE, MEDINDO APROXIMADAMENTE 60 X 100 CM.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A51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BC5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574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30F3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A0D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51,24</w:t>
            </w:r>
          </w:p>
        </w:tc>
      </w:tr>
      <w:tr w:rsidR="00F84FA3" w:rsidRPr="00F84FA3" w14:paraId="6CA0F097" w14:textId="77777777" w:rsidTr="008166FC">
        <w:trPr>
          <w:trHeight w:val="49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1E43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10C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8C93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AAD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5AAB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HIGIÊNICO, BRANCO, MACIO, COMPOSIÇÃO 100% FIBRA CELULÓSICAS, ROLO COM 300MTSX10CM, PACOTE CONTENDO 8 ROLOS.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1140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574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BBE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LOTUS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56B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CDD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248,00</w:t>
            </w:r>
          </w:p>
        </w:tc>
      </w:tr>
      <w:tr w:rsidR="00F84FA3" w:rsidRPr="00F84FA3" w14:paraId="2F0963D0" w14:textId="77777777" w:rsidTr="008166FC">
        <w:trPr>
          <w:trHeight w:val="115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C1F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384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607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C3C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21537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F639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TOALHA BRANCO, FORMATO 20 X 20 CM. ESPECIFICAÇÕES TÉCNICAS: 2 DOBRAS INTERFOLHAS, RECICLADO, FARDO COM 1000 FOLHAS. CARACTERÍSTICAS: FOLHA SIMPLES; GRAMATURA MÉDIA 40,0G/M²; PAPEL EXTRA MACIO, ABSORVENTE E COM RESISTÊNCIA ÚMIDA; 100% BIODEGRADÁVEL E RECICLÁVEL; COMPACTADAS (DUAS DOBRAS).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1BA6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7F4A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92B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LOTUS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423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C3C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</w:tr>
      <w:tr w:rsidR="00F84FA3" w:rsidRPr="00F84FA3" w14:paraId="7B5886AB" w14:textId="77777777" w:rsidTr="008166FC">
        <w:trPr>
          <w:trHeight w:val="18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F71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B64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668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633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14A9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REFIL DE BORRACHA PARA RODO DE 60 CM.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95E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7D3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058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84E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483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15,60</w:t>
            </w:r>
          </w:p>
        </w:tc>
      </w:tr>
      <w:tr w:rsidR="00F84FA3" w:rsidRPr="00F84FA3" w14:paraId="36FB7F94" w14:textId="77777777" w:rsidTr="008166FC">
        <w:trPr>
          <w:trHeight w:val="18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4C8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9B0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458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803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C4CE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REFIL DE BORRACHA PARA RODO DE 80 CM.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FD7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C5DA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A11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09A4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E5C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36,40</w:t>
            </w:r>
          </w:p>
        </w:tc>
      </w:tr>
      <w:tr w:rsidR="00F84FA3" w:rsidRPr="00F84FA3" w14:paraId="2371C6CF" w14:textId="77777777" w:rsidTr="008166FC">
        <w:trPr>
          <w:trHeight w:val="49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A1AA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098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354D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6D6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21428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42A6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PARA LIMPEZA, COM ESPUMA E FIBRA ABRASIVA, PARA LIMPEZA PESADA. COM CABO DE APROXIMADAMENTE 1,5M.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38F9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003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744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C57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97B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</w:tr>
      <w:tr w:rsidR="00F84FA3" w:rsidRPr="00F84FA3" w14:paraId="15631B65" w14:textId="77777777" w:rsidTr="008166FC">
        <w:trPr>
          <w:trHeight w:val="82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B4A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945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7D4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13AE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29402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4F0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80 CM, CABO EM ALUMÍNIO MEDINDO APROXIMADAMENTE 1,50M.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0E8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A5EB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DD6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42C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43,75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25F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350,00</w:t>
            </w:r>
          </w:p>
        </w:tc>
      </w:tr>
      <w:tr w:rsidR="00F84FA3" w:rsidRPr="00F84FA3" w14:paraId="4B2230C2" w14:textId="77777777" w:rsidTr="008166FC">
        <w:trPr>
          <w:trHeight w:val="99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C10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0842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D9F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98D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25521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6911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LÍQUIDO DE ÁLCOOL COMPOSTO DE: ÁCIDOS GRAXOS, GLICERINA, HIDRÍXIDO DE SÓDIO, ÓLEO VEGETAL, 50% ÁLCOOL. EMBALAGEM ORIGINAL DO FABRICANTE, COM NOME DO RESPONSÁVEL TÉCNICO, DATA DE VALIDADE, INSTRUÇÕES E ADVERTÊNCIAS ESTAMPADOS NA EMBALAGEM. FRASCO CONTENDO 5 LITROS.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AB0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52E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465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DD94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A38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342,00</w:t>
            </w:r>
          </w:p>
        </w:tc>
      </w:tr>
      <w:tr w:rsidR="00F84FA3" w:rsidRPr="00F84FA3" w14:paraId="4B67203E" w14:textId="77777777" w:rsidTr="008166FC">
        <w:trPr>
          <w:trHeight w:val="66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55D9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3EE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DDDB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848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FAFE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SABONETE LÍQUIDO, EMBALAGEM PLÁSTICA DE 5 LTS, COM TAMPA DE ROSCA E TAMPA DE VEDAÇÃO, EMBALAGEM ORIGINAL DO FABRICANTE, DATA DE FABRICAÇÃO E VALIDADE ESTAMPADA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2A99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8D2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F5F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82A8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3EF7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390,00</w:t>
            </w:r>
          </w:p>
        </w:tc>
      </w:tr>
      <w:tr w:rsidR="00F84FA3" w:rsidRPr="00F84FA3" w14:paraId="4E17A726" w14:textId="77777777" w:rsidTr="008166FC">
        <w:trPr>
          <w:trHeight w:val="33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CCD3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9263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31F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B16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2F08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15 LITROS, EM POLIETILENO, PACOTE COM 10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4BF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A7D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683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53D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BE8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69,00</w:t>
            </w:r>
          </w:p>
        </w:tc>
      </w:tr>
      <w:tr w:rsidR="00F84FA3" w:rsidRPr="00F84FA3" w14:paraId="28FCDCCA" w14:textId="77777777" w:rsidTr="008166FC">
        <w:trPr>
          <w:trHeight w:val="33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42FB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8B58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837A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B21E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BC3E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30 LITROS, EM POLIETILENO, PACOTE COM 10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4CC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80EE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F4E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3250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3,89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231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77,80</w:t>
            </w:r>
          </w:p>
        </w:tc>
      </w:tr>
      <w:tr w:rsidR="00F84FA3" w:rsidRPr="00F84FA3" w14:paraId="761D50EC" w14:textId="77777777" w:rsidTr="008166FC">
        <w:trPr>
          <w:trHeight w:val="82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EF4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E2B9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286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201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26985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9A9A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 DE GARI, COM MEDIDAS MÍNIMAS DA MESA DE 6X40 CENTÍMETROS, COM MESA EM PLÁSTICO RÍGIDO, CERDAS DE NYLON DURO DE COR PRETA COM NO MÍNIMO 11 CENTÍMETROS E CABO EM MADEIRA DE 1,50 (UM METRO E MEIO).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5B8A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773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BBC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F18A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BA2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132,00</w:t>
            </w:r>
          </w:p>
        </w:tc>
      </w:tr>
      <w:tr w:rsidR="00F84FA3" w:rsidRPr="00F84FA3" w14:paraId="1C65673E" w14:textId="77777777" w:rsidTr="008166FC">
        <w:trPr>
          <w:trHeight w:val="210"/>
        </w:trPr>
        <w:tc>
          <w:tcPr>
            <w:tcW w:w="698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6623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4FA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F61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4FA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3.660,54</w:t>
            </w:r>
          </w:p>
        </w:tc>
      </w:tr>
    </w:tbl>
    <w:p w14:paraId="7D128C39" w14:textId="4C6D5495" w:rsidR="00F84FA3" w:rsidRDefault="00F84FA3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1952BD49" w14:textId="70B6D614" w:rsidR="008166FC" w:rsidRDefault="008166FC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599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42"/>
        <w:gridCol w:w="408"/>
        <w:gridCol w:w="963"/>
        <w:gridCol w:w="1034"/>
        <w:gridCol w:w="739"/>
        <w:gridCol w:w="740"/>
      </w:tblGrid>
      <w:tr w:rsidR="00F84FA3" w:rsidRPr="00F84FA3" w14:paraId="5D336797" w14:textId="77777777" w:rsidTr="008166FC">
        <w:trPr>
          <w:trHeight w:val="1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826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DC5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12E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25B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DCF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4F6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90C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3B1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2F7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762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4F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84FA3" w:rsidRPr="00F84FA3" w14:paraId="733E0E86" w14:textId="77777777" w:rsidTr="008166FC">
        <w:trPr>
          <w:trHeight w:val="101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EE0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C0F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398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8E9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25651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D4FA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AROMATIZANTE LÍQUIDO COMPOSTO DE: ÁLCOLL ETÍLICO, ESSÊNCIA, ACARICIDA, CORANTE E BACTERICIDA. EMBALAGEM ORIGINAL DO FABRICANTE, COM NOME DO RESPONSÁVEL TÉCNICO, DATA DE VALIDADE ESTAMPADO NA EMBALAGEM, INSTRUÇÕES E ADVERTÊNCIAS. FRASCO CONTENDO 140 ML.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7556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67C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ED7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0CE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D55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210,00</w:t>
            </w:r>
          </w:p>
        </w:tc>
      </w:tr>
      <w:tr w:rsidR="00F84FA3" w:rsidRPr="00F84FA3" w14:paraId="5B978B21" w14:textId="77777777" w:rsidTr="008166FC">
        <w:trPr>
          <w:trHeight w:val="33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01E4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079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748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69D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18205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397E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BALDE EM PLÁSTICO, COM ALÇA, 20 LITROS, PLÁSTICO RESISTENTE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6F3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6B2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053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ARQPLAST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22D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6DD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109,50</w:t>
            </w:r>
          </w:p>
        </w:tc>
      </w:tr>
      <w:tr w:rsidR="00F84FA3" w:rsidRPr="00F84FA3" w14:paraId="2618C399" w14:textId="77777777" w:rsidTr="008166FC">
        <w:trPr>
          <w:trHeight w:val="135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154A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07C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010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25C4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E71E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DESINFETANTE,  COM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DILUIÇÃO DE NO MÍNIMO 1 X 20, EMBALAGEM COM 5 LITROS,   ORIGINAL DO FABRICANTE, COMPOSTO DE TENSOATIVO NÃO IÔNICO, TENSOATIVO CATIÔNICO, SOLVENTE, CORANTE, ESSÊNCIA (FLORAL, LAVANDA, ALGAS MARINHAS, LAVANDA E ALECRIM, JARDIM SECRETO, BAMBU E MENTA), RESPONSÁVEL TÉCNICO, DATA DE VALIDADE ESTAMPADO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280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1EB2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39B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4B44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6079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3.740,00</w:t>
            </w:r>
          </w:p>
        </w:tc>
      </w:tr>
      <w:tr w:rsidR="00F84FA3" w:rsidRPr="00F84FA3" w14:paraId="0D97EFB0" w14:textId="77777777" w:rsidTr="008166FC">
        <w:trPr>
          <w:trHeight w:val="6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7C8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B215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B51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182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B5F4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VASO SANITÁRIA, ESTRUTURA DE MADEIRA OU PLÁSTICO RESISTENTE, COM CERDAS DE POLIPROPILENO, MEDINDO NO MÍNIMO 30 CM DE COMPRIMENTO.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A372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34B2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068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CC6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5C7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19,80</w:t>
            </w:r>
          </w:p>
        </w:tc>
      </w:tr>
      <w:tr w:rsidR="00F84FA3" w:rsidRPr="00F84FA3" w14:paraId="7F3BF52C" w14:textId="77777777" w:rsidTr="008166FC">
        <w:trPr>
          <w:trHeight w:val="50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2FE1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994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86D8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8BD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C9B5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FLANELA PARA LIMPEZA, NA COR LARANJA, MEDINDO APROXIMADAMENTE 28 X 58 CM, COM COSTURAS NAS LATERAIS, 100 % ALGODÃO, ALTA ABSORÇÃO DE UMIDADE.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1D7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D299D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152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SUL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081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ECD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37,00</w:t>
            </w:r>
          </w:p>
        </w:tc>
      </w:tr>
      <w:tr w:rsidR="00F84FA3" w:rsidRPr="00F84FA3" w14:paraId="67EB06F1" w14:textId="77777777" w:rsidTr="008166FC">
        <w:trPr>
          <w:trHeight w:val="18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A4B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444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4D69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62A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21443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8DEB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CHÃO, TIPO SUPER PANÃO, TAMANHO 60X90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1D6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BD8A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54A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FLABOM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6856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882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401,70</w:t>
            </w:r>
          </w:p>
        </w:tc>
      </w:tr>
      <w:tr w:rsidR="00F84FA3" w:rsidRPr="00F84FA3" w14:paraId="0A52568F" w14:textId="77777777" w:rsidTr="008166FC">
        <w:trPr>
          <w:trHeight w:val="6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64B2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FDD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F354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FCB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134F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PANO PARA LIMPEZA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  CHÃO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TIPO TOALHA, 100% ALGODÃO, COM COSTURAS LATERAIS, ALTA ABSORÇÃO DE UMIDADE, MEDINDO APROXIMADAMENTE 60 X 100 CM.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BB6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3D0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4B9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E633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269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256,20</w:t>
            </w:r>
          </w:p>
        </w:tc>
      </w:tr>
      <w:tr w:rsidR="00F84FA3" w:rsidRPr="00F84FA3" w14:paraId="081B6EC7" w14:textId="77777777" w:rsidTr="008166FC">
        <w:trPr>
          <w:trHeight w:val="50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F6E6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906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FAC9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E94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537C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HIGIÊNICO, BRANCO, MACIO, COMPOSIÇÃO 100% FIBRA CELULÓSICAS, ROLO COM 300MTSX10CM, PACOTE CONTENDO 8 ROLOS.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9E3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08C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BCF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LOTUS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478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63F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248,00</w:t>
            </w:r>
          </w:p>
        </w:tc>
      </w:tr>
      <w:tr w:rsidR="00F84FA3" w:rsidRPr="00F84FA3" w14:paraId="6FEA1F58" w14:textId="77777777" w:rsidTr="008166FC">
        <w:trPr>
          <w:trHeight w:val="118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6CA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605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9DA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4590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21537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8CF1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TOALHA BRANCO, FORMATO 20 X 20 CM. ESPECIFICAÇÕES TÉCNICAS: 2 DOBRAS INTERFOLHAS, RECICLADO, FARDO COM 1000 FOLHAS. CARACTERÍSTICAS: FOLHA SIMPLES; GRAMATURA MÉDIA 40,0G/M²; PAPEL EXTRA MACIO, ABSORVENTE E COM RESISTÊNCIA ÚMIDA; 100% BIODEGRADÁVEL E RECICLÁVEL; COMPACTADAS (DUAS DOBRAS).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2B50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4960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D4A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LOTUS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9A6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66F8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75,00</w:t>
            </w:r>
          </w:p>
        </w:tc>
      </w:tr>
      <w:tr w:rsidR="00F84FA3" w:rsidRPr="00F84FA3" w14:paraId="2F7BABAA" w14:textId="77777777" w:rsidTr="008166FC">
        <w:trPr>
          <w:trHeight w:val="18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585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1F0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416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1CC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21430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2BB8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ALCALINA AA PACOTE, COM 4 UNIDADES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F2B9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932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21B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ELGIN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3A46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A4C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64,70</w:t>
            </w:r>
          </w:p>
        </w:tc>
      </w:tr>
      <w:tr w:rsidR="00F84FA3" w:rsidRPr="00F84FA3" w14:paraId="08B38F58" w14:textId="77777777" w:rsidTr="008166FC">
        <w:trPr>
          <w:trHeight w:val="18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55A5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D32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F776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7EE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D90D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REFIL DE BORRACHA PARA RODO DE 60 CM.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0BAF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574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AF9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EBE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F7C2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58,50</w:t>
            </w:r>
          </w:p>
        </w:tc>
      </w:tr>
      <w:tr w:rsidR="00F84FA3" w:rsidRPr="00F84FA3" w14:paraId="7C21357A" w14:textId="77777777" w:rsidTr="008166FC">
        <w:trPr>
          <w:trHeight w:val="18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C97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5B7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5875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7289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29401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1ED3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REFIL DE BORRACHA PARA RODO DE 80 CM.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14DE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7960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59F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F473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390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54,60</w:t>
            </w:r>
          </w:p>
        </w:tc>
      </w:tr>
      <w:tr w:rsidR="00F84FA3" w:rsidRPr="00F84FA3" w14:paraId="7711CA4E" w14:textId="77777777" w:rsidTr="008166FC">
        <w:trPr>
          <w:trHeight w:val="84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802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A69E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A7EC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DCE1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29402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7CE7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80 CM, CABO EM ALUMÍNIO MEDINDO APROXIMADAMENTE 1,50M.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899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0B10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7DAB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2CE35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43,75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8CD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262,50</w:t>
            </w:r>
          </w:p>
        </w:tc>
      </w:tr>
      <w:tr w:rsidR="00F84FA3" w:rsidRPr="00F84FA3" w14:paraId="4B6DBB99" w14:textId="77777777" w:rsidTr="008166FC">
        <w:trPr>
          <w:trHeight w:val="118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B123F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A15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CDF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E2F74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7438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SABÃO EM </w:t>
            </w: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PÓ ,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COM ENZIMAS, EMBALAGEM DE 1KG, PARA LIMPEZA GERAL, COMPOSTO DE ÁCIDOS GRAXOS COMBINADOS COM HIDRÓXIDOS DE SÓDIO, METASSILACATO, CARBONATO E FOSFATOS , BIODEGRADÁVEL, EMBALAGEM ORIGINAL DO FABRICANTE, RESPONSÁVEL TÉCNICO E DATA DE VALIDADE ESTAMPADO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A649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1729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9348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CE50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4BE1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319,60</w:t>
            </w:r>
          </w:p>
        </w:tc>
      </w:tr>
      <w:tr w:rsidR="00F84FA3" w:rsidRPr="00F84FA3" w14:paraId="2649EB7B" w14:textId="77777777" w:rsidTr="008166FC">
        <w:trPr>
          <w:trHeight w:val="6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B3A6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C3B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35B7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B9435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9037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SABONETE LÍQUIDO, EMBALAGEM PLÁSTICA DE 5 LTS, COM TAMPA DE ROSCA E TAMPA DE VEDAÇÃO, EMBALAGEM ORIGINAL DO FABRICANTE, DATA DE FABRICAÇÃO E VALIDADE ESTAMPADA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7B73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AD327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5A0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B196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B3E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195,00</w:t>
            </w:r>
          </w:p>
        </w:tc>
      </w:tr>
      <w:tr w:rsidR="00F84FA3" w:rsidRPr="00F84FA3" w14:paraId="77B755B9" w14:textId="77777777" w:rsidTr="008166FC">
        <w:trPr>
          <w:trHeight w:val="33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B8E7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7C8D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DB9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98D7E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FFDB" w14:textId="77777777" w:rsidR="00F84FA3" w:rsidRPr="00F84FA3" w:rsidRDefault="00F84FA3" w:rsidP="00F84F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15 LITROS, EM POLIETILENO, PACOTE COM 10 UNIDADES.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2962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709E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12FA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AF6C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C1AF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4F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72,45</w:t>
            </w:r>
          </w:p>
        </w:tc>
      </w:tr>
      <w:tr w:rsidR="00F84FA3" w:rsidRPr="00F84FA3" w14:paraId="02AF4C6A" w14:textId="77777777" w:rsidTr="008166FC">
        <w:trPr>
          <w:trHeight w:val="215"/>
        </w:trPr>
        <w:tc>
          <w:tcPr>
            <w:tcW w:w="70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0A3DA" w14:textId="77777777" w:rsidR="00F84FA3" w:rsidRPr="00F84FA3" w:rsidRDefault="00F84FA3" w:rsidP="00F84FA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4FA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AAF99" w14:textId="77777777" w:rsidR="00F84FA3" w:rsidRPr="00F84FA3" w:rsidRDefault="00F84FA3" w:rsidP="00F84FA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4FA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6.124,55</w:t>
            </w:r>
          </w:p>
        </w:tc>
      </w:tr>
    </w:tbl>
    <w:p w14:paraId="76A5B308" w14:textId="77777777" w:rsidR="00C4661F" w:rsidRP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5CE6BB36" w14:textId="77777777" w:rsidR="009400FB" w:rsidRPr="00F21458" w:rsidRDefault="009400FB" w:rsidP="009400FB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AA8F8F6" w14:textId="77777777" w:rsidR="009400FB" w:rsidRPr="00F21458" w:rsidRDefault="009400FB" w:rsidP="009400FB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F63AFE2" w14:textId="77777777" w:rsidR="009400FB" w:rsidRPr="00A8794B" w:rsidRDefault="009400FB" w:rsidP="009400FB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0E5F6BFD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BE7830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F15BAE2" w14:textId="77777777" w:rsidR="009400FB" w:rsidRPr="00F21458" w:rsidRDefault="009400FB" w:rsidP="009400FB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4FAF23E0" w14:textId="77777777" w:rsidR="009400FB" w:rsidRPr="00F21458" w:rsidRDefault="009400FB" w:rsidP="009400FB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0D0035EC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2167A3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891CE4E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A44400" w14:textId="77777777" w:rsidR="009400FB" w:rsidRPr="00F21458" w:rsidRDefault="009400FB" w:rsidP="009400F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4D1A0A6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90CC252" w14:textId="77777777" w:rsidR="009400FB" w:rsidRPr="00F21458" w:rsidRDefault="009400FB" w:rsidP="009400F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1987783E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D1C9BB1" w14:textId="77777777" w:rsidR="009400FB" w:rsidRPr="00F21458" w:rsidRDefault="009400FB" w:rsidP="009400F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D8DC5D8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2EBC2B7" w14:textId="77777777" w:rsidR="009400FB" w:rsidRPr="00F21458" w:rsidRDefault="009400FB" w:rsidP="009400F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3999B8C1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518886" w14:textId="77777777" w:rsidR="009400FB" w:rsidRPr="00F21458" w:rsidRDefault="009400FB" w:rsidP="009400F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 os produtos ofertados no local indicado pela Administração, no âmbito do Município de Iguatemi, dentro dos prazos estabelecidos;</w:t>
      </w:r>
    </w:p>
    <w:p w14:paraId="27EF504D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2E868B9" w14:textId="3893C35E" w:rsidR="009400FB" w:rsidRDefault="009400FB" w:rsidP="009400F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7BACF62" w14:textId="77777777" w:rsidR="009400FB" w:rsidRPr="00F21458" w:rsidRDefault="009400FB" w:rsidP="009400F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9065760" w14:textId="77777777" w:rsidR="009400FB" w:rsidRPr="00F21458" w:rsidRDefault="009400FB" w:rsidP="009400F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1352D35F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83A0A7" w14:textId="77777777" w:rsidR="009400FB" w:rsidRPr="00F21458" w:rsidRDefault="009400FB" w:rsidP="009400F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3B708E6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DD3E7E" w14:textId="77777777" w:rsidR="009400FB" w:rsidRPr="00F21458" w:rsidRDefault="009400FB" w:rsidP="009400F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35B32092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3F54EBE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14:paraId="64DA905C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FE1023F" w14:textId="77777777" w:rsidR="009400FB" w:rsidRPr="00F21458" w:rsidRDefault="009400FB" w:rsidP="009400FB">
      <w:pPr>
        <w:numPr>
          <w:ilvl w:val="0"/>
          <w:numId w:val="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6200925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60BBD9C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B75FC76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8631F32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DB0A352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7658AF" w14:textId="77777777" w:rsidR="009400FB" w:rsidRPr="00F21458" w:rsidRDefault="009400FB" w:rsidP="009400FB">
      <w:pPr>
        <w:numPr>
          <w:ilvl w:val="0"/>
          <w:numId w:val="4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3334E786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A2D121" w14:textId="77777777" w:rsidR="009400FB" w:rsidRPr="00F21458" w:rsidRDefault="009400FB" w:rsidP="009400FB">
      <w:pPr>
        <w:numPr>
          <w:ilvl w:val="0"/>
          <w:numId w:val="4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Cumprir todas as leis e posturas Federais, Estaduais e Municipais pertinentes e responsabilizar-se por todos os prejuízos decorrentes de infrações a que houver dado causa;</w:t>
      </w:r>
    </w:p>
    <w:p w14:paraId="743DA378" w14:textId="77777777" w:rsidR="009400FB" w:rsidRPr="00F21458" w:rsidRDefault="009400FB" w:rsidP="009400F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BB5338B" w14:textId="77777777" w:rsidR="009400FB" w:rsidRPr="00F21458" w:rsidRDefault="009400FB" w:rsidP="009400FB">
      <w:pPr>
        <w:numPr>
          <w:ilvl w:val="0"/>
          <w:numId w:val="4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1874C8F" w14:textId="77777777" w:rsidR="009400FB" w:rsidRPr="00F21458" w:rsidRDefault="009400FB" w:rsidP="009400F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E910DE5" w14:textId="77777777" w:rsidR="009400FB" w:rsidRPr="00F21458" w:rsidRDefault="009400FB" w:rsidP="009400FB">
      <w:pPr>
        <w:numPr>
          <w:ilvl w:val="0"/>
          <w:numId w:val="4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DCF0573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A10DEFA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446DA44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D301414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87F3801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945835" w14:textId="77777777" w:rsidR="009400FB" w:rsidRPr="00F21458" w:rsidRDefault="009400FB" w:rsidP="009400F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D08948F" w14:textId="77777777" w:rsidR="009400FB" w:rsidRPr="00F21458" w:rsidRDefault="009400FB" w:rsidP="009400F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D3831B3" w14:textId="77777777" w:rsidR="009400FB" w:rsidRPr="00F21458" w:rsidRDefault="009400FB" w:rsidP="009400F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FD794B0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C701D19" w14:textId="77777777" w:rsidR="009400FB" w:rsidRPr="00F21458" w:rsidRDefault="009400FB" w:rsidP="009400F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341916FC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937F4A" w14:textId="77777777" w:rsidR="009400FB" w:rsidRPr="00F21458" w:rsidRDefault="009400FB" w:rsidP="009400F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2870722" w14:textId="77777777" w:rsidR="009400FB" w:rsidRPr="00F21458" w:rsidRDefault="009400FB" w:rsidP="009400F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129879C" w14:textId="77777777" w:rsidR="009400FB" w:rsidRPr="00F21458" w:rsidRDefault="009400FB" w:rsidP="009400F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144207F" w14:textId="77777777" w:rsidR="009400FB" w:rsidRPr="00F21458" w:rsidRDefault="009400FB" w:rsidP="009400F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9F8426" w14:textId="77777777" w:rsidR="009400FB" w:rsidRPr="00F21458" w:rsidRDefault="009400FB" w:rsidP="009400F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B9D81BE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4872AFE" w14:textId="77777777" w:rsidR="009400FB" w:rsidRPr="00F21458" w:rsidRDefault="009400FB" w:rsidP="009400F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0892B5D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9516781" w14:textId="77777777" w:rsidR="009400FB" w:rsidRPr="00F21458" w:rsidRDefault="009400FB" w:rsidP="009400F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12FC75BD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A3D9E23" w14:textId="77777777" w:rsidR="009400FB" w:rsidRPr="00B310DC" w:rsidRDefault="009400FB" w:rsidP="009400F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8E893AF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767ADC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45544567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CF76772" w14:textId="77777777" w:rsidR="009400FB" w:rsidRPr="00F21458" w:rsidRDefault="009400FB" w:rsidP="009400FB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2022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A4850E3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53F173" w14:textId="77777777" w:rsidR="009400FB" w:rsidRPr="00F21458" w:rsidRDefault="009400FB" w:rsidP="009400F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5662B293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699D87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25CCFBA4" w14:textId="77777777" w:rsidR="009400FB" w:rsidRPr="00F21458" w:rsidRDefault="009400FB" w:rsidP="009400F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DE93E0" w14:textId="77777777" w:rsidR="009400FB" w:rsidRPr="00F21458" w:rsidRDefault="009400FB" w:rsidP="009400FB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4CDBD549" w14:textId="77777777" w:rsidR="009400FB" w:rsidRPr="00F21458" w:rsidRDefault="009400FB" w:rsidP="009400FB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892345A" w14:textId="77777777" w:rsidR="009400FB" w:rsidRPr="00F21458" w:rsidRDefault="009400FB" w:rsidP="009400FB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BEF2A94" w14:textId="77777777" w:rsidR="009400FB" w:rsidRPr="00F21458" w:rsidRDefault="009400FB" w:rsidP="009400FB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4126FC" w14:textId="77777777" w:rsidR="009400FB" w:rsidRPr="00F21458" w:rsidRDefault="009400FB" w:rsidP="009400F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6B818CBA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00AD16" w14:textId="77777777" w:rsidR="009400FB" w:rsidRPr="00276137" w:rsidRDefault="009400FB" w:rsidP="009400FB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8FD0607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DCF6A2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0EE989D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C61B14C" w14:textId="77777777" w:rsidR="009400FB" w:rsidRPr="00F21458" w:rsidRDefault="009400FB" w:rsidP="009400FB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lastRenderedPageBreak/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ADBB0E2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1DCD1B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7525A26" w14:textId="77777777" w:rsidR="009400FB" w:rsidRPr="00F21458" w:rsidRDefault="009400FB" w:rsidP="009400F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595FBC" w14:textId="77777777" w:rsidR="009400FB" w:rsidRPr="00F21458" w:rsidRDefault="009400FB" w:rsidP="009400F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8BA99C5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9A9F8AD" w14:textId="77777777" w:rsidR="009400FB" w:rsidRPr="00CD0F4F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8B5E415" w14:textId="77777777" w:rsidR="009400FB" w:rsidRPr="00CD0F4F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FBCE4D" w14:textId="77777777" w:rsidR="009400FB" w:rsidRPr="00CD0F4F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B261D30" w14:textId="77777777" w:rsidR="009400FB" w:rsidRPr="00CD0F4F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3AA3A4" w14:textId="77777777" w:rsidR="009400FB" w:rsidRPr="00CD0F4F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34A47EF4" w14:textId="77777777" w:rsidR="009400FB" w:rsidRPr="00CD0F4F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5A72F35" w14:textId="77777777" w:rsidR="009400FB" w:rsidRPr="00CD0F4F" w:rsidRDefault="009400FB" w:rsidP="009400F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19CAD28E" w14:textId="77777777" w:rsidR="009400FB" w:rsidRPr="00CD0F4F" w:rsidRDefault="009400FB" w:rsidP="009400F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4FC644F" w14:textId="77777777" w:rsidR="009400FB" w:rsidRPr="00CD0F4F" w:rsidRDefault="009400FB" w:rsidP="009400F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31A0F28F" w14:textId="77777777" w:rsidR="009400FB" w:rsidRPr="00CD0F4F" w:rsidRDefault="009400FB" w:rsidP="009400F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68612D9" w14:textId="77777777" w:rsidR="009400FB" w:rsidRPr="00CD0F4F" w:rsidRDefault="009400FB" w:rsidP="009400F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608DB977" w14:textId="77777777" w:rsidR="009400FB" w:rsidRPr="00CD0F4F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10F1A2" w14:textId="77777777" w:rsidR="009400FB" w:rsidRPr="00CD0F4F" w:rsidRDefault="009400FB" w:rsidP="009400F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D12A0CD" w14:textId="77777777" w:rsidR="009400FB" w:rsidRPr="00CD0F4F" w:rsidRDefault="009400FB" w:rsidP="009400FB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AFC737" w14:textId="77777777" w:rsidR="009400FB" w:rsidRPr="00CD0F4F" w:rsidRDefault="009400FB" w:rsidP="009400F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87A74CD" w14:textId="77777777" w:rsidR="009400FB" w:rsidRPr="00CD0F4F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DFC4ED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F927384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666A5E" w14:textId="77777777" w:rsidR="009400FB" w:rsidRPr="00F21458" w:rsidRDefault="009400FB" w:rsidP="009400F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340B62B4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D662F7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429F73D3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2B342D" w14:textId="77777777" w:rsidR="009400FB" w:rsidRPr="00F21458" w:rsidRDefault="009400FB" w:rsidP="009400F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67D89F9" w14:textId="77777777" w:rsidR="009400FB" w:rsidRPr="00F21458" w:rsidRDefault="009400FB" w:rsidP="009400F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22F763" w14:textId="77777777" w:rsidR="009400FB" w:rsidRPr="00F21458" w:rsidRDefault="009400FB" w:rsidP="009400FB">
      <w:pPr>
        <w:numPr>
          <w:ilvl w:val="0"/>
          <w:numId w:val="6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4D797A50" w14:textId="77777777" w:rsidR="009400FB" w:rsidRPr="00F21458" w:rsidRDefault="009400FB" w:rsidP="009400F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85637E3" w14:textId="77777777" w:rsidR="009400FB" w:rsidRPr="00F21458" w:rsidRDefault="009400FB" w:rsidP="009400F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EAADDBA" w14:textId="77777777" w:rsidR="009400FB" w:rsidRPr="00F21458" w:rsidRDefault="009400FB" w:rsidP="009400F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C08EF60" w14:textId="77777777" w:rsidR="009400FB" w:rsidRPr="00F21458" w:rsidRDefault="009400FB" w:rsidP="009400F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DD428AB" w14:textId="77777777" w:rsidR="009400FB" w:rsidRPr="00F21458" w:rsidRDefault="009400FB" w:rsidP="009400F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28E616" w14:textId="02F4E647" w:rsidR="009400FB" w:rsidRDefault="009400FB" w:rsidP="009400FB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832DD54" w14:textId="77777777" w:rsidR="009400FB" w:rsidRPr="00F21458" w:rsidRDefault="009400FB" w:rsidP="009400F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F0FBC27" w14:textId="77777777" w:rsidR="009400FB" w:rsidRPr="00F21458" w:rsidRDefault="009400FB" w:rsidP="009400FB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9B1D5B2" w14:textId="77777777" w:rsidR="009400FB" w:rsidRPr="00F21458" w:rsidRDefault="009400FB" w:rsidP="009400F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65FE9F9" w14:textId="77777777" w:rsidR="009400FB" w:rsidRPr="00F21458" w:rsidRDefault="009400FB" w:rsidP="009400F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89FED44" w14:textId="77777777" w:rsidR="009400FB" w:rsidRDefault="009400FB" w:rsidP="009400F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5E34A1" w14:textId="77777777" w:rsidR="009400FB" w:rsidRPr="00F21458" w:rsidRDefault="009400FB" w:rsidP="009400F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B15BFAE" w14:textId="77777777" w:rsidR="009400FB" w:rsidRPr="00F21458" w:rsidRDefault="009400FB" w:rsidP="009400F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676314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550F38B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9C1050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72A875C" w14:textId="77777777" w:rsidR="009400FB" w:rsidRPr="00F21458" w:rsidRDefault="009400FB" w:rsidP="009400F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597940A" w14:textId="77777777" w:rsidR="009400FB" w:rsidRPr="00F21458" w:rsidRDefault="009400FB" w:rsidP="009400F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316FF47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44C10BF" w14:textId="77777777" w:rsidR="009400FB" w:rsidRPr="00F21458" w:rsidRDefault="009400FB" w:rsidP="009400F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352B53F1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5A40153F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77C03C7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BA9C6BB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5B39BAD0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C0B752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C45A500" w14:textId="77777777" w:rsidR="009400FB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4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0"/>
      </w:tblGrid>
      <w:tr w:rsidR="009400FB" w:rsidRPr="001E0EEB" w14:paraId="7B1B1EFD" w14:textId="77777777" w:rsidTr="00B15A97">
        <w:trPr>
          <w:trHeight w:val="2010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AD2A" w14:textId="65D8DCE8" w:rsidR="009400FB" w:rsidRPr="001E0EEB" w:rsidRDefault="009400FB" w:rsidP="00B15A9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 FUNDO MUN. MANUT. DESENV. EDUC. BÁSICA E VAL. MAG - FUNDEB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SECRETARIA MUNICIPAL DE EDUCAÇÃO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05.02 FUNDO DE MAN. E DESENV. ED. BAS. PROF. EDUCAÇÃO - FUNDEB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12.361.0808-2.026 ENSINO FUNDAMENTAL FUNDEB - 30%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MATERIAL DE CONSUMO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0.1.19-000     /     FICHA: 228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25.759,85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vinte e cinco mil, setecentos e cinquenta e nove reais e oitenta e cinco centavos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9400FB" w:rsidRPr="001E0EEB" w14:paraId="71518CFC" w14:textId="77777777" w:rsidTr="00B15A97">
        <w:trPr>
          <w:trHeight w:val="1980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22FA" w14:textId="1E67FF65" w:rsidR="009400FB" w:rsidRPr="001E0EEB" w:rsidRDefault="009400FB" w:rsidP="00B15A9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FUNDO MUNICIPAL DE MEIO AMBIENTE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SECRETARIA MUNICIPAL DE DESENV. ECONÔMICO E MEIO AMBIENTE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08.03 FUNDO MUNICIPAL DE MEIO AMBIENTE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18.122.1001-2.074 MANUTENÇÃO DAS ATIVIDADES DO FMMA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MATERIAL DE CONSUMO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449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FC62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3.660,54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FC62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três mil, seiscentos e sessenta reais e cinquenta e quatro centavos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9400FB" w:rsidRPr="001E0EEB" w14:paraId="261D8404" w14:textId="77777777" w:rsidTr="00B15A97">
        <w:trPr>
          <w:trHeight w:val="1980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9A47" w14:textId="46776F7F" w:rsidR="009400FB" w:rsidRPr="001E0EEB" w:rsidRDefault="009400FB" w:rsidP="00B15A9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 MUNICIPAL DE IGUATEMI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SECRETARIA MUNICIPAL DE ADMINISTRAÇÃO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SECRETARIA MUNICIPAL DE ADMINISTRAÇÃO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MANUTENÇÃO DAS ATIVIDADES DA SECRETARIA MUNICIPAL DE ADMINISTRAÇÃO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MATERIAL DE CONSUMO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056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FC62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16.915,20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FC62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dezesseis mil, novecentos e quinze reais e vinte centavos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9400FB" w:rsidRPr="001E0EEB" w14:paraId="1D0A4F55" w14:textId="77777777" w:rsidTr="00B15A97">
        <w:trPr>
          <w:trHeight w:val="1980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4859" w14:textId="3E0EE144" w:rsidR="009400FB" w:rsidRPr="001E0EEB" w:rsidRDefault="009400FB" w:rsidP="00B15A9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PREFEITURA MUNICIPAL DE IGUATEMI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SECRETARIA MUNICIPAL DE EDUCAÇÃO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SECRETARIA MUNICIPAL DE EDUCAÇÃO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MANUTENÇÃO DAS ATIVIDADES DA EDUCAÇÃO INFANTIL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MATERIAL DE CONSUMO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185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FC62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26.047,90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FC62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vinte e seis mil, quarenta e sete reais e noventa centavos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9400FB" w:rsidRPr="001E0EEB" w14:paraId="166B7453" w14:textId="77777777" w:rsidTr="00B15A97">
        <w:trPr>
          <w:trHeight w:val="1980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30EB" w14:textId="5166CB4F" w:rsidR="009400FB" w:rsidRPr="001E0EEB" w:rsidRDefault="009400FB" w:rsidP="00B15A9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 MUNICIPAL DE IGUATEMI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SECRETARIA MUNICIPAL DE ESPORTE, CULTURA E LAZER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SECRETARIA MUNICIPAL DE ESPORTE, CULTURA E LAZER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FOMENTO AO ESPORTE E LAZER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MATERIAL DE CONSUMO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599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FC62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6.125,55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FC62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seis mil, cento e vinte e cinco reais e cinquenta e cinco centavos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9400FB" w:rsidRPr="001E0EEB" w14:paraId="2C9CB914" w14:textId="77777777" w:rsidTr="00B15A97">
        <w:trPr>
          <w:trHeight w:val="1980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5C89" w14:textId="3F9A2176" w:rsidR="009400FB" w:rsidRPr="001E0EEB" w:rsidRDefault="009400FB" w:rsidP="00B15A9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 MUNICIPAL DE IGUATEMI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SECRETARIA MUNICIPAL DE OBRAS, INFRAESTRUTURA E SERV URBANOS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SECRETARIA MUNICIPAL DE OBRAS, INFRAESTRUTURA E SERV URBANOS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MANUTENÇÃO DAS ATIVIDADES DA SECRETARIA MUNICIPAL DE OBRAS E INFRAESTRUTURA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MATERIAL DE CONSUMO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351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FC62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34.829,46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FC62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trinta e quatro mil, oitocentos e vinte e nove reais e quarenta e seis centavos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13750EC8" w14:textId="77777777" w:rsidR="009400FB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C4D252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75C54816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C6B6BF4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0194223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0B1207" w14:textId="62F4A559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>
        <w:rPr>
          <w:rFonts w:ascii="Arial Narrow" w:hAnsi="Arial Narrow" w:cs="Wingdings"/>
          <w:sz w:val="28"/>
          <w:szCs w:val="28"/>
        </w:rPr>
        <w:t xml:space="preserve"> </w:t>
      </w:r>
      <w:r w:rsidR="00536394">
        <w:rPr>
          <w:rFonts w:ascii="Arial Narrow" w:hAnsi="Arial Narrow" w:cs="Wingdings"/>
          <w:sz w:val="28"/>
          <w:szCs w:val="28"/>
        </w:rPr>
        <w:t>113.337,50</w:t>
      </w:r>
      <w:r w:rsidRPr="00F21458">
        <w:rPr>
          <w:rFonts w:ascii="Arial Narrow" w:hAnsi="Arial Narrow" w:cs="Wingdings"/>
          <w:sz w:val="28"/>
          <w:szCs w:val="28"/>
        </w:rPr>
        <w:t xml:space="preserve"> (</w:t>
      </w:r>
      <w:r w:rsidR="00536394">
        <w:rPr>
          <w:rFonts w:ascii="Arial Narrow" w:hAnsi="Arial Narrow" w:cs="Wingdings"/>
          <w:sz w:val="28"/>
          <w:szCs w:val="28"/>
        </w:rPr>
        <w:t>cento e treze mil, trezentos e trinta e sete reais e cinquenta centavos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47BF842A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3E0F22" w14:textId="77777777" w:rsidR="009400FB" w:rsidRPr="00427CC4" w:rsidRDefault="009400FB" w:rsidP="009400FB">
      <w:pPr>
        <w:pStyle w:val="Ttulo6"/>
        <w:ind w:right="43"/>
        <w:rPr>
          <w:rFonts w:ascii="Arial Narrow" w:hAnsi="Arial Narrow" w:cs="Wingdings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7CD756F3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C2FB30B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CF4961E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2FF71B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127AA8A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C640E9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5B4D6C8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A0699B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6004CEF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941655" w14:textId="5E78322E" w:rsidR="009400FB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429E94D" w14:textId="77777777" w:rsidR="00536394" w:rsidRPr="00F21458" w:rsidRDefault="00536394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029ACD8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9D8BEDF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B1F5A23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3CD1C47C" w14:textId="77777777" w:rsidR="009400FB" w:rsidRPr="00F21458" w:rsidRDefault="009400FB" w:rsidP="009400F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6BA5BB" w14:textId="77777777" w:rsidR="009400FB" w:rsidRPr="00F21458" w:rsidRDefault="009400FB" w:rsidP="009400F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7AC1EB38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69BFF2" w14:textId="77777777" w:rsidR="009400FB" w:rsidRPr="00F21458" w:rsidRDefault="009400FB" w:rsidP="009400F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7FF5A9CF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8076FE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161AD6F" w14:textId="77777777" w:rsidR="009400FB" w:rsidRPr="00F21458" w:rsidRDefault="009400FB" w:rsidP="009400FB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47803F" w14:textId="77777777" w:rsidR="009400FB" w:rsidRPr="00F21458" w:rsidRDefault="009400FB" w:rsidP="009400F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110FD3B8" w14:textId="77777777" w:rsidR="009400FB" w:rsidRPr="00F21458" w:rsidRDefault="009400FB" w:rsidP="009400F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3A03BA" w14:textId="77777777" w:rsidR="009400FB" w:rsidRPr="00F21458" w:rsidRDefault="009400FB" w:rsidP="009400F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7ADADCA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F11990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86E9AD5" w14:textId="77777777" w:rsidR="009400FB" w:rsidRPr="00F21458" w:rsidRDefault="009400FB" w:rsidP="009400FB">
      <w:pPr>
        <w:pStyle w:val="Ttulo7"/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63697F9" w14:textId="77777777" w:rsidR="009400FB" w:rsidRPr="00F21458" w:rsidRDefault="009400FB" w:rsidP="009400F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77106F1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24436F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2022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83BEB23" w14:textId="77777777" w:rsidR="009400FB" w:rsidRPr="00F21458" w:rsidRDefault="009400FB" w:rsidP="009400F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5DB89A9E" w14:textId="77777777" w:rsidR="009400FB" w:rsidRPr="00F21458" w:rsidRDefault="009400FB" w:rsidP="009400F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E1097BD" w14:textId="77777777" w:rsidR="009400FB" w:rsidRPr="00F21458" w:rsidRDefault="009400FB" w:rsidP="009400FB">
      <w:pPr>
        <w:ind w:right="43"/>
        <w:rPr>
          <w:rFonts w:ascii="Arial Narrow" w:hAnsi="Arial Narrow" w:cs="Wingdings"/>
          <w:sz w:val="28"/>
          <w:szCs w:val="28"/>
        </w:rPr>
      </w:pPr>
    </w:p>
    <w:p w14:paraId="2D99D633" w14:textId="77777777" w:rsidR="009400FB" w:rsidRDefault="009400FB" w:rsidP="009400F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7D6FE9">
        <w:rPr>
          <w:rFonts w:ascii="Arial Narrow" w:hAnsi="Arial Narrow" w:cs="Arial"/>
          <w:b/>
          <w:bCs/>
          <w:snapToGrid w:val="0"/>
          <w:sz w:val="28"/>
          <w:szCs w:val="28"/>
        </w:rPr>
        <w:t>11.1.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e Licitações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1BB2046" w14:textId="77777777" w:rsidR="009400FB" w:rsidRDefault="009400FB" w:rsidP="009400F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2D1C452" w14:textId="77777777" w:rsidR="009400FB" w:rsidRPr="007C6FF3" w:rsidRDefault="009400FB" w:rsidP="009400FB">
      <w:pPr>
        <w:jc w:val="both"/>
        <w:rPr>
          <w:rFonts w:ascii="Arial" w:hAnsi="Arial" w:cs="Arial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11.2.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r>
        <w:rPr>
          <w:rFonts w:ascii="Arial Narrow" w:hAnsi="Arial Narrow" w:cs="Arial"/>
          <w:sz w:val="28"/>
          <w:szCs w:val="28"/>
        </w:rPr>
        <w:t>Cleonice Martins Batista</w:t>
      </w:r>
      <w:r w:rsidRPr="007C6FF3"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>
        <w:rPr>
          <w:rFonts w:ascii="Arial Narrow" w:hAnsi="Arial Narrow" w:cs="Arial"/>
          <w:sz w:val="28"/>
          <w:szCs w:val="28"/>
        </w:rPr>
        <w:t>580.468.361-68</w:t>
      </w:r>
      <w:r w:rsidRPr="007C6FF3">
        <w:rPr>
          <w:rFonts w:ascii="Arial Narrow" w:hAnsi="Arial Narrow"/>
          <w:snapToGrid w:val="0"/>
          <w:sz w:val="28"/>
          <w:szCs w:val="28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 xml:space="preserve">lotado na Secretaria Municipal de Governo, </w:t>
      </w:r>
      <w:r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Certame.</w:t>
      </w:r>
    </w:p>
    <w:p w14:paraId="44653BAF" w14:textId="77777777" w:rsidR="009400FB" w:rsidRDefault="009400FB" w:rsidP="009400FB">
      <w:pPr>
        <w:pStyle w:val="Corpodetexto"/>
        <w:rPr>
          <w:rFonts w:ascii="Arial Narrow" w:hAnsi="Arial Narrow"/>
          <w:sz w:val="28"/>
          <w:szCs w:val="28"/>
        </w:rPr>
      </w:pPr>
    </w:p>
    <w:p w14:paraId="7AAF7465" w14:textId="77777777" w:rsidR="009400FB" w:rsidRDefault="009400FB" w:rsidP="009400F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11.3.</w:t>
      </w:r>
      <w:r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3811385C" w14:textId="77777777" w:rsidR="009400FB" w:rsidRDefault="009400FB" w:rsidP="009400FB">
      <w:pPr>
        <w:jc w:val="both"/>
        <w:rPr>
          <w:rFonts w:ascii="Arial Narrow" w:hAnsi="Arial Narrow"/>
          <w:sz w:val="28"/>
          <w:szCs w:val="28"/>
        </w:rPr>
      </w:pPr>
    </w:p>
    <w:p w14:paraId="07ABEA08" w14:textId="77777777" w:rsidR="009400FB" w:rsidRDefault="009400FB" w:rsidP="009400F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11.4.</w:t>
      </w:r>
      <w:r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693DE8C1" w14:textId="77777777" w:rsidR="009400FB" w:rsidRDefault="009400FB" w:rsidP="009400FB">
      <w:pPr>
        <w:jc w:val="both"/>
        <w:rPr>
          <w:rFonts w:ascii="Arial Narrow" w:hAnsi="Arial Narrow"/>
          <w:sz w:val="28"/>
          <w:szCs w:val="28"/>
        </w:rPr>
      </w:pPr>
    </w:p>
    <w:p w14:paraId="071728A1" w14:textId="77777777" w:rsidR="009400FB" w:rsidRDefault="009400FB" w:rsidP="009400FB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11.5.</w:t>
      </w:r>
      <w:r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1E7E6D46" w14:textId="77777777" w:rsidR="009400FB" w:rsidRDefault="009400FB" w:rsidP="009400FB">
      <w:pPr>
        <w:pStyle w:val="Corpodetexto"/>
        <w:rPr>
          <w:rFonts w:ascii="Arial Narrow" w:hAnsi="Arial Narrow"/>
          <w:sz w:val="28"/>
          <w:szCs w:val="28"/>
        </w:rPr>
      </w:pPr>
    </w:p>
    <w:p w14:paraId="7332E686" w14:textId="77777777" w:rsidR="009400FB" w:rsidRDefault="009400FB" w:rsidP="009400F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11.6.</w:t>
      </w:r>
      <w:r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02C2A98E" w14:textId="77777777" w:rsidR="009400FB" w:rsidRDefault="009400FB" w:rsidP="009400FB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00EF5E44" w14:textId="77777777" w:rsidR="009400FB" w:rsidRPr="009B113C" w:rsidRDefault="009400FB" w:rsidP="009400FB">
      <w:pPr>
        <w:ind w:right="-1"/>
        <w:jc w:val="both"/>
        <w:rPr>
          <w:rFonts w:ascii="Arial Narrow" w:hAnsi="Arial Narrow"/>
          <w:sz w:val="28"/>
          <w:szCs w:val="28"/>
        </w:rPr>
      </w:pPr>
      <w:r w:rsidRPr="007D6FE9">
        <w:rPr>
          <w:rFonts w:ascii="Arial Narrow" w:hAnsi="Arial Narrow"/>
          <w:b/>
          <w:bCs/>
          <w:sz w:val="28"/>
          <w:szCs w:val="28"/>
        </w:rPr>
        <w:t xml:space="preserve">11.7. </w:t>
      </w:r>
      <w:r w:rsidRPr="009B113C">
        <w:rPr>
          <w:rFonts w:ascii="Arial Narrow" w:hAnsi="Arial Narrow"/>
          <w:sz w:val="28"/>
          <w:szCs w:val="28"/>
        </w:rPr>
        <w:t>A ação e/ou omissão, total ou parcial, da Fiscalização não eximirá a</w:t>
      </w:r>
      <w:r>
        <w:rPr>
          <w:rFonts w:ascii="Arial Narrow" w:hAnsi="Arial Narrow"/>
          <w:sz w:val="28"/>
          <w:szCs w:val="28"/>
        </w:rPr>
        <w:t xml:space="preserve"> </w:t>
      </w:r>
      <w:r w:rsidRPr="009B113C">
        <w:rPr>
          <w:rFonts w:ascii="Arial Narrow" w:hAnsi="Arial Narrow"/>
          <w:sz w:val="28"/>
          <w:szCs w:val="28"/>
        </w:rPr>
        <w:t>CONTRATADA da integral responsabilidade pela execução do objeto deste contrato.</w:t>
      </w:r>
    </w:p>
    <w:p w14:paraId="7A001A96" w14:textId="77777777" w:rsidR="009400FB" w:rsidRPr="00F21458" w:rsidRDefault="009400FB" w:rsidP="009400FB">
      <w:pPr>
        <w:pStyle w:val="Ttulo2"/>
        <w:ind w:right="43"/>
        <w:rPr>
          <w:rFonts w:ascii="Arial Narrow" w:hAnsi="Arial Narrow"/>
          <w:i/>
          <w:color w:val="auto"/>
          <w:sz w:val="28"/>
          <w:szCs w:val="28"/>
          <w:u w:val="single"/>
        </w:rPr>
      </w:pPr>
    </w:p>
    <w:p w14:paraId="7108F30E" w14:textId="77777777" w:rsidR="009400FB" w:rsidRPr="00427CC4" w:rsidRDefault="009400FB" w:rsidP="009400FB">
      <w:pPr>
        <w:pStyle w:val="Ttulo2"/>
        <w:ind w:right="43"/>
        <w:rPr>
          <w:rFonts w:ascii="Arial Narrow" w:hAnsi="Arial Narrow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/>
          <w:b/>
          <w:iCs/>
          <w:color w:val="auto"/>
          <w:sz w:val="28"/>
          <w:szCs w:val="28"/>
        </w:rPr>
        <w:t>CLÁUSULA DÉCIMA SEGUNDA – DAS SANÇÕES ADMINISTRATIVAS</w:t>
      </w:r>
    </w:p>
    <w:p w14:paraId="7F6155F2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2B1A7A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4A39403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71FAD3" w14:textId="77777777" w:rsidR="009400FB" w:rsidRPr="00F21458" w:rsidRDefault="009400FB" w:rsidP="009400FB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9B05249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C518800" w14:textId="77777777" w:rsidR="009400FB" w:rsidRPr="00F21458" w:rsidRDefault="009400FB" w:rsidP="009400FB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EDB146F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ABB527" w14:textId="77777777" w:rsidR="009400FB" w:rsidRPr="00F21458" w:rsidRDefault="009400FB" w:rsidP="009400FB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7514FF1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1574A1ED" w14:textId="77777777" w:rsidR="009400FB" w:rsidRPr="00F21458" w:rsidRDefault="009400FB" w:rsidP="009400F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674BE9D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C16BBF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24F48A5" w14:textId="77777777" w:rsidR="009400FB" w:rsidRPr="00F21458" w:rsidRDefault="009400FB" w:rsidP="009400F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A295A5" w14:textId="77777777" w:rsidR="009400FB" w:rsidRPr="00F21458" w:rsidRDefault="009400FB" w:rsidP="009400F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26539B28" w14:textId="77777777" w:rsidR="009400FB" w:rsidRPr="00F21458" w:rsidRDefault="009400FB" w:rsidP="009400F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741A8E" w14:textId="77777777" w:rsidR="009400FB" w:rsidRPr="00F21458" w:rsidRDefault="009400FB" w:rsidP="009400F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12BAF4D" w14:textId="77777777" w:rsidR="009400FB" w:rsidRPr="00F21458" w:rsidRDefault="009400FB" w:rsidP="009400F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3F0DE3B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7A8A85A6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363A33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E638AF9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D74121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BEA848C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EBEED7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C366ADF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AED2C4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03D8764F" w14:textId="77777777" w:rsidR="009400FB" w:rsidRPr="00F21458" w:rsidRDefault="009400FB" w:rsidP="009400F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23F64A8" w14:textId="77777777" w:rsidR="009400FB" w:rsidRPr="00F21458" w:rsidRDefault="009400FB" w:rsidP="009400FB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75053E18" w14:textId="77777777" w:rsidR="009400FB" w:rsidRPr="00F21458" w:rsidRDefault="009400FB" w:rsidP="009400F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52C2058" w14:textId="77777777" w:rsidR="009400FB" w:rsidRPr="00F21458" w:rsidRDefault="009400FB" w:rsidP="009400FB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8E1B319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A0ABD6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FECFDD7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D31DC9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B2A8B73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34961E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E6FC07D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3828BD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57FD6BE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5E0913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68ECD69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6AEEC4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documentos mais recentes com prioridade sobre os mais antigos, e em caso de divergências com este Contrato, prevalecerá este último.</w:t>
      </w:r>
    </w:p>
    <w:p w14:paraId="5456A2D4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B17FC0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67EAF56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5192DC3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11FD8289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857C70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2D03B725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295D3D9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48ECD14C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26238F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22EF25A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143286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7E311A0" w14:textId="77777777" w:rsidR="009400FB" w:rsidRPr="00F21458" w:rsidRDefault="009400FB" w:rsidP="009400FB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D2803E3" w14:textId="77777777" w:rsidR="009400FB" w:rsidRPr="00F21458" w:rsidRDefault="009400FB" w:rsidP="009400F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4329F05C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F6CB8B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8EB7055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4148BD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2906F06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001677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06AB28A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5033C6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</w:t>
      </w:r>
      <w:r w:rsidRPr="00F21458">
        <w:rPr>
          <w:rFonts w:ascii="Arial Narrow" w:hAnsi="Arial Narrow" w:cs="Wingdings"/>
          <w:sz w:val="28"/>
          <w:szCs w:val="28"/>
        </w:rPr>
        <w:lastRenderedPageBreak/>
        <w:t xml:space="preserve">instrumento contratual, com a exclusão de qualquer outro, por mais privilegiado que seja. </w:t>
      </w:r>
    </w:p>
    <w:p w14:paraId="07DEEC07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118BC2" w14:textId="77777777" w:rsidR="009400FB" w:rsidRPr="00F21458" w:rsidRDefault="009400FB" w:rsidP="009400F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D2D58F5" w14:textId="5DF00B1A" w:rsidR="00D858B7" w:rsidRPr="00ED683E" w:rsidRDefault="00D858B7" w:rsidP="00D858B7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4FBAA551" w14:textId="77777777" w:rsidR="00D858B7" w:rsidRPr="00ED683E" w:rsidRDefault="00D858B7" w:rsidP="00D858B7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4664E712" w14:textId="5C5F5F7C" w:rsidR="00D858B7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Iguatemi/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MS, </w:t>
      </w:r>
      <w:r w:rsidR="005C7005">
        <w:rPr>
          <w:rFonts w:ascii="Arial Narrow" w:hAnsi="Arial Narrow" w:cs="Arial"/>
          <w:iCs/>
          <w:sz w:val="28"/>
          <w:szCs w:val="28"/>
        </w:rPr>
        <w:t>2</w:t>
      </w:r>
      <w:r w:rsidR="007A5515">
        <w:rPr>
          <w:rFonts w:ascii="Arial Narrow" w:hAnsi="Arial Narrow" w:cs="Arial"/>
          <w:iCs/>
          <w:sz w:val="28"/>
          <w:szCs w:val="28"/>
        </w:rPr>
        <w:t>5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 w:rsidR="00536394">
        <w:rPr>
          <w:rFonts w:ascii="Arial Narrow" w:hAnsi="Arial Narrow" w:cs="Arial"/>
          <w:iCs/>
          <w:sz w:val="28"/>
          <w:szCs w:val="28"/>
        </w:rPr>
        <w:t>março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>
        <w:rPr>
          <w:rFonts w:ascii="Arial Narrow" w:hAnsi="Arial Narrow" w:cs="Arial"/>
          <w:iCs/>
          <w:sz w:val="28"/>
          <w:szCs w:val="28"/>
        </w:rPr>
        <w:t>2022</w:t>
      </w:r>
      <w:r w:rsidRPr="00ED683E">
        <w:rPr>
          <w:rFonts w:ascii="Arial Narrow" w:hAnsi="Arial Narrow" w:cs="Arial"/>
          <w:iCs/>
          <w:sz w:val="28"/>
          <w:szCs w:val="28"/>
        </w:rPr>
        <w:t>.</w:t>
      </w:r>
    </w:p>
    <w:p w14:paraId="4239DA83" w14:textId="77777777" w:rsidR="000E2E63" w:rsidRDefault="000E2E63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2EB9D34" w14:textId="63FABE23" w:rsidR="00815F0B" w:rsidRDefault="00815F0B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55D3449" w14:textId="03AB99C2" w:rsidR="00815F0B" w:rsidRDefault="00815F0B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693654A8" w14:textId="77777777" w:rsidR="00815F0B" w:rsidRPr="00ED683E" w:rsidRDefault="00815F0B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80184CB" w14:textId="77777777" w:rsidR="00D858B7" w:rsidRPr="00ED683E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D501EC2" w14:textId="77777777" w:rsidR="00D858B7" w:rsidRPr="00ED683E" w:rsidRDefault="00D858B7" w:rsidP="00D858B7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814"/>
      </w:tblGrid>
      <w:tr w:rsidR="00D858B7" w:rsidRPr="00ED683E" w14:paraId="5ACF5AAC" w14:textId="77777777" w:rsidTr="00587C24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65B8EF76" w14:textId="77777777" w:rsidR="00D858B7" w:rsidRPr="00121ABA" w:rsidRDefault="00D858B7" w:rsidP="00587C24">
            <w:pPr>
              <w:widowControl w:val="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___________________________________</w:t>
            </w:r>
          </w:p>
          <w:p w14:paraId="02C76CCB" w14:textId="1B5F48A8" w:rsidR="00D858B7" w:rsidRPr="007F38E5" w:rsidRDefault="00D858B7" w:rsidP="00587C24">
            <w:pPr>
              <w:widowControl w:val="0"/>
              <w:jc w:val="center"/>
              <w:rPr>
                <w:rFonts w:ascii="Arial Narrow" w:hAnsi="Arial Narrow" w:cs="Arial"/>
                <w:b/>
                <w:bCs/>
                <w:iCs/>
                <w:sz w:val="28"/>
              </w:rPr>
            </w:pPr>
            <w:r w:rsidRPr="007F38E5">
              <w:rPr>
                <w:rFonts w:ascii="Arial Narrow" w:hAnsi="Arial Narrow" w:cs="Arial"/>
                <w:b/>
                <w:bCs/>
                <w:iCs/>
                <w:sz w:val="28"/>
              </w:rPr>
              <w:t xml:space="preserve">Lídio </w:t>
            </w:r>
            <w:proofErr w:type="spellStart"/>
            <w:r w:rsidRPr="007F38E5">
              <w:rPr>
                <w:rFonts w:ascii="Arial Narrow" w:hAnsi="Arial Narrow" w:cs="Arial"/>
                <w:b/>
                <w:bCs/>
                <w:iCs/>
                <w:sz w:val="28"/>
              </w:rPr>
              <w:t>Ledesma</w:t>
            </w:r>
            <w:proofErr w:type="spellEnd"/>
          </w:p>
          <w:p w14:paraId="37A562F1" w14:textId="77777777" w:rsidR="00D858B7" w:rsidRPr="007F38E5" w:rsidRDefault="00D858B7" w:rsidP="00587C24">
            <w:pPr>
              <w:widowControl w:val="0"/>
              <w:jc w:val="center"/>
              <w:rPr>
                <w:rFonts w:ascii="Arial Narrow" w:hAnsi="Arial Narrow" w:cs="Arial"/>
                <w:bCs/>
                <w:i/>
                <w:iCs/>
                <w:sz w:val="28"/>
              </w:rPr>
            </w:pPr>
            <w:r w:rsidRPr="007F38E5">
              <w:rPr>
                <w:rFonts w:ascii="Arial Narrow" w:hAnsi="Arial Narrow" w:cs="Arial"/>
                <w:bCs/>
                <w:i/>
                <w:iCs/>
                <w:sz w:val="28"/>
              </w:rPr>
              <w:t>PREFEITO MUNICIPAL</w:t>
            </w:r>
          </w:p>
          <w:p w14:paraId="5ED17E0F" w14:textId="77777777" w:rsidR="00D858B7" w:rsidRPr="00ED683E" w:rsidRDefault="00D858B7" w:rsidP="00587C24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121ABA"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2D118B41" w14:textId="77777777" w:rsidR="00536394" w:rsidRDefault="00D858B7" w:rsidP="00AA16B6">
            <w:pPr>
              <w:widowControl w:val="0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____________________________________</w:t>
            </w:r>
            <w:r w:rsidR="005C700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 </w:t>
            </w:r>
            <w:r w:rsidR="005C7005" w:rsidRPr="007A551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  </w:t>
            </w:r>
            <w:proofErr w:type="spellStart"/>
            <w:r w:rsidR="00536394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Tatiara</w:t>
            </w:r>
            <w:proofErr w:type="spellEnd"/>
            <w:r w:rsidR="00F71107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36394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Neuhaus</w:t>
            </w:r>
            <w:proofErr w:type="spellEnd"/>
          </w:p>
          <w:p w14:paraId="4ECE48E5" w14:textId="1A929981" w:rsidR="00D858B7" w:rsidRPr="00ED683E" w:rsidRDefault="00F71107" w:rsidP="00AA16B6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F71107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</w:t>
            </w:r>
            <w:r w:rsidR="00536394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REPRESENTANTE LEGAL</w:t>
            </w:r>
            <w:r w:rsidRPr="00ED683E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AA16B6" w:rsidRPr="00ED683E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</w:t>
            </w:r>
            <w:r w:rsidR="00AA16B6">
              <w:rPr>
                <w:rFonts w:ascii="Arial Narrow" w:hAnsi="Arial Narrow" w:cs="Arial"/>
                <w:b/>
                <w:bCs/>
                <w:sz w:val="28"/>
                <w:szCs w:val="28"/>
              </w:rPr>
              <w:t>DA)</w:t>
            </w:r>
          </w:p>
        </w:tc>
      </w:tr>
    </w:tbl>
    <w:p w14:paraId="5FD65E63" w14:textId="26C8D830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021A6995" w14:textId="77777777" w:rsidR="005C7005" w:rsidRDefault="005C7005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DEFD701" w14:textId="3C5E5F1A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  <w:r w:rsidRPr="00ED683E">
        <w:rPr>
          <w:rFonts w:ascii="Arial Narrow" w:hAnsi="Arial Narrow" w:cs="Arial"/>
          <w:b/>
          <w:iCs/>
          <w:sz w:val="28"/>
          <w:szCs w:val="28"/>
        </w:rPr>
        <w:t>TESTEMUNHAS:</w:t>
      </w:r>
    </w:p>
    <w:p w14:paraId="0B732E6F" w14:textId="5CC8FE76" w:rsidR="000E2E63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25D6E02B" w14:textId="77777777" w:rsidR="000E2E63" w:rsidRPr="00ED683E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5180F71" w14:textId="77777777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77151FDD" w14:textId="77777777" w:rsidR="00D858B7" w:rsidRPr="00ED683E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208"/>
      </w:tblGrid>
      <w:tr w:rsidR="00D858B7" w:rsidRPr="00ED683E" w14:paraId="58EE9ED2" w14:textId="77777777" w:rsidTr="00587C2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0745BDF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0AF533C9" w14:textId="0B7EFBA7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7BD05B37" w14:textId="14B549B9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112.510.319-19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3485757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94B5457" w14:textId="777314F6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João Lucas Santos de Oliveira </w:t>
            </w:r>
          </w:p>
          <w:p w14:paraId="29EF35C5" w14:textId="74B793F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078.999.911-02</w:t>
            </w:r>
          </w:p>
        </w:tc>
      </w:tr>
    </w:tbl>
    <w:p w14:paraId="1B152C05" w14:textId="41B44E3C" w:rsidR="00C4736E" w:rsidRDefault="00C4736E"/>
    <w:sectPr w:rsidR="00C4736E" w:rsidSect="0086075A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C799" w14:textId="77777777" w:rsidR="007A5515" w:rsidRDefault="007A5515" w:rsidP="007A5515">
      <w:r>
        <w:separator/>
      </w:r>
    </w:p>
  </w:endnote>
  <w:endnote w:type="continuationSeparator" w:id="0">
    <w:p w14:paraId="14D5A7A8" w14:textId="77777777" w:rsidR="007A5515" w:rsidRDefault="007A5515" w:rsidP="007A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616C" w14:textId="0C76D724" w:rsidR="0086075A" w:rsidRDefault="0086075A">
    <w:pPr>
      <w:pStyle w:val="Rodap"/>
    </w:pPr>
    <w:r>
      <w:rPr>
        <w:noProof/>
      </w:rPr>
      <w:drawing>
        <wp:inline distT="0" distB="0" distL="0" distR="0" wp14:anchorId="462831E8" wp14:editId="0CA3CD97">
          <wp:extent cx="5400040" cy="34988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6585" w14:textId="77777777" w:rsidR="007A5515" w:rsidRDefault="007A5515" w:rsidP="007A5515">
      <w:r>
        <w:separator/>
      </w:r>
    </w:p>
  </w:footnote>
  <w:footnote w:type="continuationSeparator" w:id="0">
    <w:p w14:paraId="6DC8E282" w14:textId="77777777" w:rsidR="007A5515" w:rsidRDefault="007A5515" w:rsidP="007A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5C8A" w14:textId="60D8DEC9" w:rsidR="0086075A" w:rsidRDefault="0086075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E7A0F4" wp14:editId="2316AB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831215"/>
          <wp:effectExtent l="0" t="0" r="0" b="698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4382A42"/>
    <w:multiLevelType w:val="multilevel"/>
    <w:tmpl w:val="AE42B902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7"/>
    <w:rsid w:val="000E2E63"/>
    <w:rsid w:val="00180373"/>
    <w:rsid w:val="002F6085"/>
    <w:rsid w:val="004237D8"/>
    <w:rsid w:val="004246F6"/>
    <w:rsid w:val="00435263"/>
    <w:rsid w:val="004A505D"/>
    <w:rsid w:val="00536394"/>
    <w:rsid w:val="005C7005"/>
    <w:rsid w:val="00673136"/>
    <w:rsid w:val="007A5515"/>
    <w:rsid w:val="007E6C2B"/>
    <w:rsid w:val="007F30F7"/>
    <w:rsid w:val="007F38E5"/>
    <w:rsid w:val="007F5907"/>
    <w:rsid w:val="00815F0B"/>
    <w:rsid w:val="008166FC"/>
    <w:rsid w:val="0086075A"/>
    <w:rsid w:val="009400FB"/>
    <w:rsid w:val="00A449C9"/>
    <w:rsid w:val="00A60A4D"/>
    <w:rsid w:val="00AA16B6"/>
    <w:rsid w:val="00AB266D"/>
    <w:rsid w:val="00BC041C"/>
    <w:rsid w:val="00C23512"/>
    <w:rsid w:val="00C4661F"/>
    <w:rsid w:val="00C4736E"/>
    <w:rsid w:val="00D32F47"/>
    <w:rsid w:val="00D858B7"/>
    <w:rsid w:val="00E65FF5"/>
    <w:rsid w:val="00F71107"/>
    <w:rsid w:val="00F84FA3"/>
    <w:rsid w:val="00FC627F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06C3"/>
  <w15:chartTrackingRefBased/>
  <w15:docId w15:val="{FCE54986-BD7A-481A-BBF2-822FF3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B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9400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858B7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858B7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940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9400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858B7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D858B7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858B7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58B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858B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D858B7"/>
    <w:rPr>
      <w:rFonts w:ascii="Arial" w:eastAsia="Times New Roman" w:hAnsi="Arial" w:cs="Arial"/>
      <w:i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embloco">
    <w:name w:val="Block Text"/>
    <w:basedOn w:val="Normal"/>
    <w:rsid w:val="00D858B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858B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858B7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D858B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58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858B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58B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858B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858B7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ecmsonormal">
    <w:name w:val="ec_msonormal"/>
    <w:basedOn w:val="Normal"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D858B7"/>
  </w:style>
  <w:style w:type="paragraph" w:customStyle="1" w:styleId="Default">
    <w:name w:val="Default"/>
    <w:rsid w:val="00D85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5F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5515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515"/>
    <w:rPr>
      <w:rFonts w:ascii="Cambria" w:eastAsia="MS Mincho" w:hAnsi="Cambria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400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9400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9400F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Legenda">
    <w:name w:val="caption"/>
    <w:basedOn w:val="Normal"/>
    <w:next w:val="Normal"/>
    <w:qFormat/>
    <w:rsid w:val="009400FB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9400FB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9400F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9239</Words>
  <Characters>49895</Characters>
  <Application>Microsoft Office Word</Application>
  <DocSecurity>0</DocSecurity>
  <Lines>415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3</cp:revision>
  <cp:lastPrinted>2022-03-29T16:15:00Z</cp:lastPrinted>
  <dcterms:created xsi:type="dcterms:W3CDTF">2022-03-24T15:47:00Z</dcterms:created>
  <dcterms:modified xsi:type="dcterms:W3CDTF">2022-03-29T16:15:00Z</dcterms:modified>
</cp:coreProperties>
</file>