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0541A5C0" w14:textId="77777777" w:rsidR="00E10717" w:rsidRDefault="00E10717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D6D036B" w14:textId="2BCD7D03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 w:rsidR="004965EB">
        <w:rPr>
          <w:rFonts w:ascii="Arial Narrow" w:hAnsi="Arial Narrow"/>
          <w:b/>
          <w:sz w:val="28"/>
        </w:rPr>
        <w:t xml:space="preserve"> </w:t>
      </w:r>
      <w:r w:rsidR="00E10717">
        <w:rPr>
          <w:rFonts w:ascii="Arial Narrow" w:hAnsi="Arial Narrow"/>
          <w:b/>
          <w:sz w:val="28"/>
        </w:rPr>
        <w:t>118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42805911" w:rsidR="00D858B7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50E5C25B" w14:textId="77777777" w:rsidR="00E10717" w:rsidRPr="00ED683E" w:rsidRDefault="00E1071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5FE369C2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="00A52C2B">
        <w:rPr>
          <w:rFonts w:ascii="Arial Narrow" w:hAnsi="Arial Narrow" w:cs="Arial"/>
          <w:b/>
          <w:sz w:val="28"/>
          <w:szCs w:val="28"/>
        </w:rPr>
        <w:t>FUNDO MUNICIPAL DE SAÚDE - FMS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731AD6">
        <w:rPr>
          <w:rFonts w:ascii="Arial Narrow" w:hAnsi="Arial Narrow" w:cs="Arial"/>
          <w:b/>
          <w:sz w:val="28"/>
          <w:szCs w:val="28"/>
        </w:rPr>
        <w:t>G. DOS SANTOS NOGUEIRA</w:t>
      </w:r>
      <w:r w:rsidR="004965EB">
        <w:rPr>
          <w:rFonts w:ascii="Arial Narrow" w:hAnsi="Arial Narrow" w:cs="Arial"/>
          <w:b/>
          <w:sz w:val="28"/>
          <w:szCs w:val="28"/>
        </w:rPr>
        <w:t>.</w:t>
      </w:r>
    </w:p>
    <w:p w14:paraId="0A5DC31D" w14:textId="77777777" w:rsidR="004965EB" w:rsidRPr="00ED683E" w:rsidRDefault="004965EB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7D011A8D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A52C2B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A52C2B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doravante denominada </w:t>
      </w:r>
      <w:r w:rsidR="00A52C2B" w:rsidRPr="00A52C2B"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E10717" w:rsidRPr="00D32F47">
        <w:rPr>
          <w:rFonts w:ascii="Arial Narrow" w:hAnsi="Arial Narrow" w:cs="Arial"/>
          <w:b/>
          <w:sz w:val="28"/>
          <w:szCs w:val="28"/>
        </w:rPr>
        <w:t>NEUHAUS &amp; CIA LTDA - ME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 R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ertrudes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artins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arias,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670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Município de Iguatemi/MS, inscrita no CNPJ nº. 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10.268.545/0001-37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doravante denominada </w:t>
      </w:r>
      <w:r w:rsidR="00E1071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01D6D51C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A52C2B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A52C2B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E10717">
        <w:rPr>
          <w:rFonts w:ascii="Arial Narrow" w:hAnsi="Arial Narrow" w:cs="Arial"/>
          <w:iCs/>
          <w:color w:val="000000"/>
          <w:sz w:val="28"/>
          <w:szCs w:val="28"/>
        </w:rPr>
        <w:t>T</w:t>
      </w:r>
      <w:r w:rsidR="00E10717" w:rsidRPr="00E10717">
        <w:rPr>
          <w:rFonts w:ascii="Arial Narrow" w:hAnsi="Arial Narrow" w:cs="Arial"/>
          <w:iCs/>
          <w:color w:val="000000"/>
          <w:sz w:val="28"/>
          <w:szCs w:val="28"/>
        </w:rPr>
        <w:t>atiara</w:t>
      </w:r>
      <w:proofErr w:type="spellEnd"/>
      <w:r w:rsidR="00E10717" w:rsidRPr="00E1071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E10717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E10717" w:rsidRPr="00E10717">
        <w:rPr>
          <w:rFonts w:ascii="Arial Narrow" w:hAnsi="Arial Narrow" w:cs="Arial"/>
          <w:iCs/>
          <w:color w:val="000000"/>
          <w:sz w:val="28"/>
          <w:szCs w:val="28"/>
        </w:rPr>
        <w:t>euhaus</w:t>
      </w:r>
      <w:proofErr w:type="spellEnd"/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brasileira, comerciante, </w:t>
      </w:r>
      <w:r w:rsidR="00E10717">
        <w:rPr>
          <w:rFonts w:ascii="Arial Narrow" w:hAnsi="Arial Narrow"/>
          <w:color w:val="000000"/>
          <w:sz w:val="28"/>
          <w:szCs w:val="28"/>
        </w:rPr>
        <w:t xml:space="preserve">portadora da Cédula de identidade RG nº. 8.100.255-0 expedida pela SSP/PR, e do CPF nº. 054.792.39-00,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residente e domiciliada na R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ertrudes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artins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arias</w:t>
      </w:r>
      <w:r w:rsidR="00E10717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670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10717">
        <w:rPr>
          <w:rFonts w:ascii="Arial Narrow" w:hAnsi="Arial Narrow"/>
          <w:color w:val="000000"/>
          <w:sz w:val="28"/>
          <w:szCs w:val="28"/>
        </w:rPr>
        <w:t>Município de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10717" w:rsidRPr="008166FC">
        <w:rPr>
          <w:rFonts w:ascii="Arial Narrow" w:hAnsi="Arial Narrow"/>
          <w:sz w:val="28"/>
          <w:szCs w:val="28"/>
        </w:rPr>
        <w:t>Iguatemi/MS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40A3936C" w14:textId="68DF0F5E" w:rsidR="00C4661F" w:rsidRDefault="00D858B7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505D7139" w14:textId="77777777" w:rsidR="00E10717" w:rsidRDefault="00E10717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7A59C924" w14:textId="6DC8A0AB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 xml:space="preserve">Ficha </w:t>
      </w:r>
      <w:r w:rsidR="00633D78">
        <w:rPr>
          <w:rFonts w:ascii="Arial Narrow" w:hAnsi="Arial Narrow" w:cs="Arial"/>
          <w:bCs/>
          <w:iCs/>
          <w:sz w:val="28"/>
          <w:szCs w:val="28"/>
        </w:rPr>
        <w:t>474</w:t>
      </w:r>
    </w:p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96"/>
        <w:gridCol w:w="408"/>
        <w:gridCol w:w="956"/>
        <w:gridCol w:w="932"/>
        <w:gridCol w:w="6"/>
        <w:gridCol w:w="728"/>
        <w:gridCol w:w="734"/>
        <w:gridCol w:w="7"/>
      </w:tblGrid>
      <w:tr w:rsidR="00E10717" w:rsidRPr="00E10717" w14:paraId="2E18A07F" w14:textId="77777777" w:rsidTr="00E10717">
        <w:trPr>
          <w:gridAfter w:val="1"/>
          <w:wAfter w:w="7" w:type="dxa"/>
          <w:trHeight w:val="1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2D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17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6A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8DC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26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D83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FA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08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D6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80E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10717" w:rsidRPr="00E10717" w14:paraId="3DB34B32" w14:textId="77777777" w:rsidTr="00E10717">
        <w:trPr>
          <w:gridAfter w:val="1"/>
          <w:wAfter w:w="7" w:type="dxa"/>
          <w:trHeight w:val="117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FBE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CFF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2B0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4C2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B514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9C5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0B9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E3C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BC3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38D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205,80</w:t>
            </w:r>
          </w:p>
        </w:tc>
      </w:tr>
      <w:tr w:rsidR="00E10717" w:rsidRPr="00E10717" w14:paraId="59CC9824" w14:textId="77777777" w:rsidTr="00E10717">
        <w:trPr>
          <w:gridAfter w:val="1"/>
          <w:wAfter w:w="7" w:type="dxa"/>
          <w:trHeight w:val="5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898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6A5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655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921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8F19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71C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7B8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495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0072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E297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88,50</w:t>
            </w:r>
          </w:p>
        </w:tc>
      </w:tr>
      <w:tr w:rsidR="00E10717" w:rsidRPr="00E10717" w14:paraId="53E2B212" w14:textId="77777777" w:rsidTr="00E10717">
        <w:trPr>
          <w:gridAfter w:val="1"/>
          <w:wAfter w:w="7" w:type="dxa"/>
          <w:trHeight w:val="5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7C6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BD9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9C6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04F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5B7E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50 ML, NA COR BRANCO, PACOTE COM 100 UNIDADES.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B4B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6079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DA1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D5C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389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13,50</w:t>
            </w:r>
          </w:p>
        </w:tc>
      </w:tr>
      <w:tr w:rsidR="00E10717" w:rsidRPr="00E10717" w14:paraId="4F0434D9" w14:textId="77777777" w:rsidTr="00E10717">
        <w:trPr>
          <w:gridAfter w:val="1"/>
          <w:wAfter w:w="7" w:type="dxa"/>
          <w:trHeight w:val="5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3A8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11C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9C0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4EA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002F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E8A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703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B92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2E6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481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55,50</w:t>
            </w:r>
          </w:p>
        </w:tc>
      </w:tr>
      <w:tr w:rsidR="00E10717" w:rsidRPr="00E10717" w14:paraId="2B938646" w14:textId="77777777" w:rsidTr="00E10717">
        <w:trPr>
          <w:gridAfter w:val="1"/>
          <w:wAfter w:w="7" w:type="dxa"/>
          <w:trHeight w:val="669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5B0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C82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507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9AB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C5EF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3F0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149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848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2EFE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8FD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23,76</w:t>
            </w:r>
          </w:p>
        </w:tc>
      </w:tr>
      <w:tr w:rsidR="00E10717" w:rsidRPr="00E10717" w14:paraId="4E773F96" w14:textId="77777777" w:rsidTr="00E10717">
        <w:trPr>
          <w:gridAfter w:val="1"/>
          <w:wAfter w:w="7" w:type="dxa"/>
          <w:trHeight w:val="669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EA5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082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224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C52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67F3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95A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8F8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8E9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923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4EB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43,20</w:t>
            </w:r>
          </w:p>
        </w:tc>
      </w:tr>
      <w:tr w:rsidR="00E10717" w:rsidRPr="00E10717" w14:paraId="09672768" w14:textId="77777777" w:rsidTr="00E10717">
        <w:trPr>
          <w:gridAfter w:val="1"/>
          <w:wAfter w:w="7" w:type="dxa"/>
          <w:trHeight w:val="83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4DA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230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030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14B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620D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INTERCAP, DETERGENTE ÁCIDO PARA LAVAGENS DE VEÍCULOS, COMPOSIÇÃO QUÍMICA: TENSOATIVOS, ÁCIDOS INORGÂNICOS, ADITIVOS, CORANTE E ÁGUA, PRICIPIO ATIVO: ÁCIDO CLORÍDICO A 33%. RECIPIENTE COM 50 (CINQUENTA) LITROS.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7CD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2D9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3D7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C8A2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D6E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1.580,00</w:t>
            </w:r>
          </w:p>
        </w:tc>
      </w:tr>
      <w:tr w:rsidR="00E10717" w:rsidRPr="00E10717" w14:paraId="2B433552" w14:textId="77777777" w:rsidTr="00E10717">
        <w:trPr>
          <w:gridAfter w:val="1"/>
          <w:wAfter w:w="7" w:type="dxa"/>
          <w:trHeight w:val="669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641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F59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364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651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0EE0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9A5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E17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ED2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816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629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39,20</w:t>
            </w:r>
          </w:p>
        </w:tc>
      </w:tr>
      <w:tr w:rsidR="00E10717" w:rsidRPr="00E10717" w14:paraId="2BF07932" w14:textId="77777777" w:rsidTr="00E10717">
        <w:trPr>
          <w:gridAfter w:val="1"/>
          <w:wAfter w:w="7" w:type="dxa"/>
          <w:trHeight w:val="18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502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897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802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736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9168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009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C1CE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B59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D6D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018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133,90</w:t>
            </w:r>
          </w:p>
        </w:tc>
      </w:tr>
      <w:tr w:rsidR="00E10717" w:rsidRPr="00E10717" w14:paraId="56116D85" w14:textId="77777777" w:rsidTr="00E10717">
        <w:trPr>
          <w:gridAfter w:val="1"/>
          <w:wAfter w:w="7" w:type="dxa"/>
          <w:trHeight w:val="117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4A0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F63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340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FC8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ECC0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86A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575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884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F61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F34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E10717" w:rsidRPr="00E10717" w14:paraId="260E638F" w14:textId="77777777" w:rsidTr="00E10717">
        <w:trPr>
          <w:gridAfter w:val="1"/>
          <w:wAfter w:w="7" w:type="dxa"/>
          <w:trHeight w:val="18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690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DFA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CBE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268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77FE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 PACOTE, COM 4 UNIDADES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086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ACB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AD8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ELGIN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9F8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102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103,52</w:t>
            </w:r>
          </w:p>
        </w:tc>
      </w:tr>
      <w:tr w:rsidR="00E10717" w:rsidRPr="00E10717" w14:paraId="0ED587BA" w14:textId="77777777" w:rsidTr="00E10717">
        <w:trPr>
          <w:gridAfter w:val="1"/>
          <w:wAfter w:w="7" w:type="dxa"/>
          <w:trHeight w:val="117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26D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C67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9E7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04A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A189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CBF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188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829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722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552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199,75</w:t>
            </w:r>
          </w:p>
        </w:tc>
      </w:tr>
      <w:tr w:rsidR="00E10717" w:rsidRPr="00E10717" w14:paraId="6A9CC3B9" w14:textId="77777777" w:rsidTr="00E10717">
        <w:trPr>
          <w:gridAfter w:val="1"/>
          <w:wAfter w:w="7" w:type="dxa"/>
          <w:trHeight w:val="33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B60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DAA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DD4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F2B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6093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B82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68D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FFC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894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38A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41,40</w:t>
            </w:r>
          </w:p>
        </w:tc>
      </w:tr>
      <w:tr w:rsidR="00E10717" w:rsidRPr="00E10717" w14:paraId="69548D78" w14:textId="77777777" w:rsidTr="00E10717">
        <w:trPr>
          <w:gridAfter w:val="1"/>
          <w:wAfter w:w="7" w:type="dxa"/>
          <w:trHeight w:val="33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749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6DC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FEE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DA9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1544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9FB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999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814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AD4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5BE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62,24</w:t>
            </w:r>
          </w:p>
        </w:tc>
      </w:tr>
      <w:tr w:rsidR="00E10717" w:rsidRPr="00E10717" w14:paraId="46DE2D5A" w14:textId="77777777" w:rsidTr="00E10717">
        <w:trPr>
          <w:gridAfter w:val="1"/>
          <w:wAfter w:w="7" w:type="dxa"/>
          <w:trHeight w:val="100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206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6AF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1AF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2C2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7CA8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SOLUPAN, DETERGENTE ALCALINO DESENGRAXANTE PARA LAVAGENS DE VEÍCULOS. COMPOSIÇÃO QUÍMICA: TENSOATIVOS AGENTES ALCALIZANTES, INIBIDOS DE CORROSÃO, CORANTE E ÁGUA, PRICIPIO ATIVO: HIDRÓXIDO DE SÓDIO À 50%. RECIPIENTE COM 50 (CINQUENTA) LITROS.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46B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ED4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1D2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13A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B785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1.485,00</w:t>
            </w:r>
          </w:p>
        </w:tc>
      </w:tr>
      <w:tr w:rsidR="00E10717" w:rsidRPr="00E10717" w14:paraId="5734A060" w14:textId="77777777" w:rsidTr="00E10717">
        <w:trPr>
          <w:trHeight w:val="213"/>
        </w:trPr>
        <w:tc>
          <w:tcPr>
            <w:tcW w:w="69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ACD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07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711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07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4.255,27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5E778A40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633D78">
        <w:rPr>
          <w:rFonts w:ascii="Arial Narrow" w:hAnsi="Arial Narrow" w:cs="Arial"/>
          <w:bCs/>
          <w:iCs/>
          <w:sz w:val="28"/>
          <w:szCs w:val="28"/>
        </w:rPr>
        <w:t>642</w:t>
      </w: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8"/>
        <w:gridCol w:w="408"/>
        <w:gridCol w:w="970"/>
        <w:gridCol w:w="983"/>
        <w:gridCol w:w="744"/>
        <w:gridCol w:w="745"/>
      </w:tblGrid>
      <w:tr w:rsidR="00E10717" w:rsidRPr="00E10717" w14:paraId="6136D5F8" w14:textId="77777777" w:rsidTr="00E10717">
        <w:trPr>
          <w:trHeight w:val="1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60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9D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EF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72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AA8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EE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F40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40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2C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AE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1071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10717" w:rsidRPr="00E10717" w14:paraId="550FC287" w14:textId="77777777" w:rsidTr="00E10717">
        <w:trPr>
          <w:trHeight w:val="115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6B3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6BA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FE5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3D4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89D1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DE6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208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F38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4DB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9D5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1.200,50</w:t>
            </w:r>
          </w:p>
        </w:tc>
      </w:tr>
      <w:tr w:rsidR="00E10717" w:rsidRPr="00E10717" w14:paraId="7FBD605D" w14:textId="77777777" w:rsidTr="00E10717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A54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BF1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43A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42A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6E89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594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0A8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9BF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B61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1B2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1.622,50</w:t>
            </w:r>
          </w:p>
        </w:tc>
      </w:tr>
      <w:tr w:rsidR="00E10717" w:rsidRPr="00E10717" w14:paraId="299E320C" w14:textId="77777777" w:rsidTr="00E10717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D9E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5D9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1CF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B83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443C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50 ML, NA COR BRANCO, PACOTE COM 100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851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A92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8A5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0C25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B2A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135,00</w:t>
            </w:r>
          </w:p>
        </w:tc>
      </w:tr>
      <w:tr w:rsidR="00E10717" w:rsidRPr="00E10717" w14:paraId="15849F8E" w14:textId="77777777" w:rsidTr="00E10717">
        <w:trPr>
          <w:trHeight w:val="132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CDB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2A7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058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CDE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0A29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884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0822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B42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1D2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E9E5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850,00</w:t>
            </w:r>
          </w:p>
        </w:tc>
      </w:tr>
      <w:tr w:rsidR="00E10717" w:rsidRPr="00E10717" w14:paraId="1D5B05A4" w14:textId="77777777" w:rsidTr="00E10717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C84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2BE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D89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0D9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33D0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9EF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FD05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69C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E3A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D71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49,50</w:t>
            </w:r>
          </w:p>
        </w:tc>
      </w:tr>
      <w:tr w:rsidR="00E10717" w:rsidRPr="00E10717" w14:paraId="3EFD5AA5" w14:textId="77777777" w:rsidTr="00E10717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233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EF7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679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523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ADED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26A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A2E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1D0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D249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299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129,50</w:t>
            </w:r>
          </w:p>
        </w:tc>
      </w:tr>
      <w:tr w:rsidR="00E10717" w:rsidRPr="00E10717" w14:paraId="1BD439EF" w14:textId="77777777" w:rsidTr="00E10717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43E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FE9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A7A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037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B6C0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E68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94E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BBB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01B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FBB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74,25</w:t>
            </w:r>
          </w:p>
        </w:tc>
      </w:tr>
      <w:tr w:rsidR="00E10717" w:rsidRPr="00E10717" w14:paraId="1894FEDF" w14:textId="77777777" w:rsidTr="00E10717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491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955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AA4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9CE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947F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926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FB3E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7AB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049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D27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67,50</w:t>
            </w:r>
          </w:p>
        </w:tc>
      </w:tr>
      <w:tr w:rsidR="00E10717" w:rsidRPr="00E10717" w14:paraId="09A0CD62" w14:textId="77777777" w:rsidTr="00E10717">
        <w:trPr>
          <w:trHeight w:val="82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755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A3F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CD6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57A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EDC6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INTERCAP, DETERGENTE ÁCIDO PARA LAVAGENS DE VEÍCULOS, COMPOSIÇÃO QUÍMICA: TENSOATIVOS, ÁCIDOS INORGÂNICOS, ADITIVOS, CORANTE E ÁGUA, PRICIPIO ATIVO: ÁCIDO CLORÍDICO A 33%. RECIPIENTE COM 50 (CINQUENTA) LITROS.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96A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4B3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FA5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679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348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3.160,00</w:t>
            </w:r>
          </w:p>
        </w:tc>
      </w:tr>
      <w:tr w:rsidR="00E10717" w:rsidRPr="00E10717" w14:paraId="5ACBADC4" w14:textId="77777777" w:rsidTr="00E10717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D90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E23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272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2F8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F2CA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TELADO, COM CAPACIDADE MINÍMA PARA 10 LITROS.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FC9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D73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F81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0AF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D40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33,50</w:t>
            </w:r>
          </w:p>
        </w:tc>
      </w:tr>
      <w:tr w:rsidR="00E10717" w:rsidRPr="00E10717" w14:paraId="47FF9687" w14:textId="77777777" w:rsidTr="00E10717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0BE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4C4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EB7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7D4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5A4B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B8C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7ED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80F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0CE7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CD29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122,50</w:t>
            </w:r>
          </w:p>
        </w:tc>
      </w:tr>
      <w:tr w:rsidR="00E10717" w:rsidRPr="00E10717" w14:paraId="77F1A522" w14:textId="77777777" w:rsidTr="00E10717">
        <w:trPr>
          <w:trHeight w:val="148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A3F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1C4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096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183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F757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7EE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2389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FA7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BASTON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5E5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C35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204,00</w:t>
            </w:r>
          </w:p>
        </w:tc>
      </w:tr>
      <w:tr w:rsidR="00E10717" w:rsidRPr="00E10717" w14:paraId="51A90D2B" w14:textId="77777777" w:rsidTr="00E10717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F7B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3D1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514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350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5403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B91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F542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C48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9FC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1BA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187,46</w:t>
            </w:r>
          </w:p>
        </w:tc>
      </w:tr>
      <w:tr w:rsidR="00E10717" w:rsidRPr="00E10717" w14:paraId="234D9FA6" w14:textId="77777777" w:rsidTr="00E10717">
        <w:trPr>
          <w:trHeight w:val="115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FE3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5F4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D69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813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5926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E0C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AB5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933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273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C72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825,00</w:t>
            </w:r>
          </w:p>
        </w:tc>
      </w:tr>
      <w:tr w:rsidR="00E10717" w:rsidRPr="00E10717" w14:paraId="6750A960" w14:textId="77777777" w:rsidTr="00E10717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689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298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C9E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BDC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D9F2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TOALHA PACOTE COM 02 ROLOS, COM 55 TOALHAS 22 X 20.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1FA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7A79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27A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FOLHA LEV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3E9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B3B2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69,72</w:t>
            </w:r>
          </w:p>
        </w:tc>
      </w:tr>
      <w:tr w:rsidR="00E10717" w:rsidRPr="00E10717" w14:paraId="42A44D06" w14:textId="77777777" w:rsidTr="00E10717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AF8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A35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BC7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17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C1FF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 PACOTE, COM 4 UNIDADES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263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9F8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344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ELGIN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0B5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EA8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323,50</w:t>
            </w:r>
          </w:p>
        </w:tc>
      </w:tr>
      <w:tr w:rsidR="00E10717" w:rsidRPr="00E10717" w14:paraId="305EF530" w14:textId="77777777" w:rsidTr="00E10717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CA2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08E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3BC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7F2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0647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PULVERIZADOR/BORRIFADOR BOLINHA 350ML.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C43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0D1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953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NOBRE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E85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6CD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65,00</w:t>
            </w:r>
          </w:p>
        </w:tc>
      </w:tr>
      <w:tr w:rsidR="00E10717" w:rsidRPr="00E10717" w14:paraId="6214E978" w14:textId="77777777" w:rsidTr="00E10717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EDE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A5D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15E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0ED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2D39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30 CM.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9DA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CA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866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D8F5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FEC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11,50</w:t>
            </w:r>
          </w:p>
        </w:tc>
      </w:tr>
      <w:tr w:rsidR="00E10717" w:rsidRPr="00E10717" w14:paraId="44DA0491" w14:textId="77777777" w:rsidTr="00E10717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891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2CA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B39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BF8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D0A5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0B6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4B5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DE7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5C9B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920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</w:tr>
      <w:tr w:rsidR="00E10717" w:rsidRPr="00E10717" w14:paraId="2CC837AC" w14:textId="77777777" w:rsidTr="00E10717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1493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4CC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48F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D6B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3AC4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2B6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AD3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09A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153F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F9F7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E10717" w:rsidRPr="00E10717" w14:paraId="2F7FFFC2" w14:textId="77777777" w:rsidTr="00E10717">
        <w:trPr>
          <w:trHeight w:val="115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8B24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ACC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6FA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706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CAC2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410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81F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A0E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772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576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998,75</w:t>
            </w:r>
          </w:p>
        </w:tc>
      </w:tr>
      <w:tr w:rsidR="00E10717" w:rsidRPr="00E10717" w14:paraId="002DCA34" w14:textId="77777777" w:rsidTr="00E10717">
        <w:trPr>
          <w:trHeight w:val="99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7A2F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4C9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3B4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F70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A8C4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6B6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2B9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71B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1B60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93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285,00</w:t>
            </w:r>
          </w:p>
        </w:tc>
      </w:tr>
      <w:tr w:rsidR="00E10717" w:rsidRPr="00E10717" w14:paraId="18F9F777" w14:textId="77777777" w:rsidTr="00E10717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D37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DE1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05E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11B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04FC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E70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BDB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966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E7F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021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975,00</w:t>
            </w:r>
          </w:p>
        </w:tc>
      </w:tr>
      <w:tr w:rsidR="00E10717" w:rsidRPr="00E10717" w14:paraId="427D8A12" w14:textId="77777777" w:rsidTr="00E10717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5D6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3C1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377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6BB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F808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347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29E6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46E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F5FC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B2FD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86,25</w:t>
            </w:r>
          </w:p>
        </w:tc>
      </w:tr>
      <w:tr w:rsidR="00E10717" w:rsidRPr="00E10717" w14:paraId="064DAEF8" w14:textId="77777777" w:rsidTr="00E10717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BF9C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B32B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36E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7A22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31C2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BD4A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833E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C6A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BD1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872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389,00</w:t>
            </w:r>
          </w:p>
        </w:tc>
      </w:tr>
      <w:tr w:rsidR="00E10717" w:rsidRPr="00E10717" w14:paraId="11390152" w14:textId="77777777" w:rsidTr="00E10717">
        <w:trPr>
          <w:trHeight w:val="99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197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AF8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61F1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4D57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FE04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SHAMPOO DETERGENTE AUTOMOTIVO LAVA AUTOS, GALÃO COM 5 LITROS, POSSUI PH NEUTRO, COMPOSIÇÃO: TENSOATIVO ANIÔNICO, ALCALINIZANTE, ESPESSANTE, TENSOATIVO NÃO IÔNICO, SEQUESTRANTE, AGENTE FORMADOR DE ESPUMA, CONSERVANTE, CORANTE E ÁGUA.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993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FB44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5E8E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5B5A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8FF1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549,00</w:t>
            </w:r>
          </w:p>
        </w:tc>
      </w:tr>
      <w:tr w:rsidR="00E10717" w:rsidRPr="00E10717" w14:paraId="74E8530A" w14:textId="77777777" w:rsidTr="00E10717">
        <w:trPr>
          <w:trHeight w:val="99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686D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FBF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CD99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5540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5D07" w14:textId="77777777" w:rsidR="00E10717" w:rsidRPr="00E10717" w:rsidRDefault="00E10717" w:rsidP="00E1071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SOLUPAN, DETERGENTE ALCALINO DESENGRAXANTE PARA LAVAGENS DE VEÍCULOS. COMPOSIÇÃO QUÍMICA: TENSOATIVOS AGENTES ALCALIZANTES, INIBIDOS DE CORROSÃO, CORANTE E ÁGUA, PRICIPIO ATIVO: HIDRÓXIDO DE SÓDIO À 50%. RECIPIENTE COM 50 (CINQUENTA) LITROS.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BB26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5FF8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8BA8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6859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00A3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1071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2.970,00</w:t>
            </w:r>
          </w:p>
        </w:tc>
      </w:tr>
      <w:tr w:rsidR="00E10717" w:rsidRPr="00E10717" w14:paraId="5E7B6F0E" w14:textId="77777777" w:rsidTr="00E10717">
        <w:trPr>
          <w:trHeight w:val="210"/>
        </w:trPr>
        <w:tc>
          <w:tcPr>
            <w:tcW w:w="70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A112" w14:textId="77777777" w:rsidR="00E10717" w:rsidRPr="00E10717" w:rsidRDefault="00E10717" w:rsidP="00E1071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07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DB85" w14:textId="77777777" w:rsidR="00E10717" w:rsidRPr="00E10717" w:rsidRDefault="00E10717" w:rsidP="00E1071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07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15.512,93</w:t>
            </w:r>
          </w:p>
        </w:tc>
      </w:tr>
    </w:tbl>
    <w:p w14:paraId="76A5B308" w14:textId="77777777" w:rsidR="00C4661F" w:rsidRP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63D942BE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0E253E8" w14:textId="77777777" w:rsidR="00731AD6" w:rsidRPr="00CD0F4F" w:rsidRDefault="00731AD6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F4E633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25B9BFCD" w:rsidR="00565884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1FFF11D" w14:textId="77777777" w:rsidR="00731AD6" w:rsidRPr="00F21458" w:rsidRDefault="00731AD6" w:rsidP="00731AD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AA545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2719E57" w14:textId="77777777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C55E62" w:rsidRPr="00C55E62" w14:paraId="5F935F5A" w14:textId="77777777" w:rsidTr="00C55E62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C65" w14:textId="510C240A" w:rsidR="00C55E62" w:rsidRPr="00C55E62" w:rsidRDefault="00C55E62" w:rsidP="00C55E6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 MUNICIPAL DE SAÚDE - FMS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FUNDO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MANUTENÇÃO DAS ATIVIDADES DA ATNÇÃO PRIMÁRIA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0.2.55-311     /     FICHA: 642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EE1A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15.512,93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EE1A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quinze mil, quinhentos e doze reais e noventa e três centavos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55E62" w:rsidRPr="00C55E62" w14:paraId="19A79C65" w14:textId="77777777" w:rsidTr="00C55E62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688" w14:textId="12EA4A74" w:rsidR="00C55E62" w:rsidRPr="00C55E62" w:rsidRDefault="00C55E62" w:rsidP="00C55E6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 MUNICIPAL DE SAÚDE - FMS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MANUTENÇÃO DAS ATIVIDADES DA SECRETARIA MUNICIPAL DE SAÚDE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E107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4.255,27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E107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quatro mil, duzentos e cinquenta e cinco reais e vinte e sete centavos</w:t>
            </w:r>
            <w:r w:rsidRPr="00C55E6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23DA5028" w14:textId="139E9A5A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9419A1" w14:textId="77777777" w:rsidR="00C55E62" w:rsidRDefault="00C55E62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0BB6232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</w:t>
      </w:r>
      <w:r w:rsidR="00EE1A2D">
        <w:rPr>
          <w:rFonts w:ascii="Arial Narrow" w:hAnsi="Arial Narrow" w:cs="Wingdings"/>
          <w:sz w:val="28"/>
          <w:szCs w:val="28"/>
        </w:rPr>
        <w:t>19.768,20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EE1A2D">
        <w:rPr>
          <w:rFonts w:ascii="Arial Narrow" w:hAnsi="Arial Narrow" w:cs="Wingdings"/>
          <w:sz w:val="28"/>
          <w:szCs w:val="28"/>
        </w:rPr>
        <w:t>dezenove mil, setecentos e sessenta e oito reais e vinte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5E8218C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FE7CE3" w14:textId="77777777" w:rsidR="00530A74" w:rsidRPr="00F21458" w:rsidRDefault="00530A7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725AA807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530A74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proofErr w:type="spellStart"/>
      <w:r w:rsidR="00530A74">
        <w:rPr>
          <w:rFonts w:ascii="Arial Narrow" w:hAnsi="Arial Narrow" w:cs="Arial"/>
          <w:sz w:val="28"/>
          <w:szCs w:val="28"/>
        </w:rPr>
        <w:t>Iony</w:t>
      </w:r>
      <w:proofErr w:type="spellEnd"/>
      <w:r w:rsidR="00530A7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30A74">
        <w:rPr>
          <w:rFonts w:ascii="Arial Narrow" w:hAnsi="Arial Narrow" w:cs="Arial"/>
          <w:sz w:val="28"/>
          <w:szCs w:val="28"/>
        </w:rPr>
        <w:t>Juraski</w:t>
      </w:r>
      <w:proofErr w:type="spellEnd"/>
      <w:r w:rsidR="00530A74"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530A74" w:rsidRPr="009E2420">
        <w:rPr>
          <w:rFonts w:ascii="Arial Narrow" w:hAnsi="Arial Narrow" w:cs="Arial"/>
          <w:sz w:val="28"/>
          <w:szCs w:val="28"/>
        </w:rPr>
        <w:t>006.026.431-47</w:t>
      </w:r>
      <w:r w:rsidR="00530A74"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 w:rsidR="00530A74">
        <w:rPr>
          <w:rFonts w:ascii="Arial Narrow" w:hAnsi="Arial Narrow"/>
          <w:snapToGrid w:val="0"/>
          <w:sz w:val="28"/>
          <w:szCs w:val="28"/>
        </w:rPr>
        <w:t xml:space="preserve">lotado na Secretaria Municipal de Saúde, </w:t>
      </w:r>
      <w:r w:rsidR="00530A74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06421358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</w:t>
      </w:r>
      <w:r w:rsidR="00EE1A2D">
        <w:rPr>
          <w:rFonts w:ascii="Arial Narrow" w:hAnsi="Arial Narrow" w:cs="Wingdings"/>
          <w:sz w:val="28"/>
          <w:szCs w:val="28"/>
        </w:rPr>
        <w:t>do</w:t>
      </w:r>
      <w:r w:rsidRPr="00F21458">
        <w:rPr>
          <w:rFonts w:ascii="Arial Narrow" w:hAnsi="Arial Narrow" w:cs="Wingdings"/>
          <w:sz w:val="28"/>
          <w:szCs w:val="28"/>
        </w:rPr>
        <w:t xml:space="preserve"> Sr. Prefeit</w:t>
      </w:r>
      <w:r w:rsidR="00EE1A2D"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55723" w14:textId="522BFFCB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5C754626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29181AF2" w14:textId="77777777" w:rsidR="00530A74" w:rsidRPr="00ED683E" w:rsidRDefault="00530A74" w:rsidP="00530A74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3B1DA753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</w:rPr>
              <w:t>Janssen Portela Galhardo</w:t>
            </w:r>
          </w:p>
          <w:p w14:paraId="37A562F1" w14:textId="5DD5124D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</w:rPr>
              <w:t>SECRETÁRIO MUNICIPAL DE SAÚDE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97BA8E" w14:textId="17B29D9C" w:rsidR="00AA16B6" w:rsidRPr="00467FF6" w:rsidRDefault="00D858B7" w:rsidP="00F35F5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="00EE1A2D">
              <w:rPr>
                <w:rFonts w:ascii="Arial Narrow" w:hAnsi="Arial Narrow" w:cs="Arial"/>
                <w:b/>
                <w:sz w:val="28"/>
                <w:szCs w:val="28"/>
              </w:rPr>
              <w:t>Tatiara</w:t>
            </w:r>
            <w:proofErr w:type="spellEnd"/>
            <w:r w:rsidR="00EE1A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="00EE1A2D">
              <w:rPr>
                <w:rFonts w:ascii="Arial Narrow" w:hAnsi="Arial Narrow" w:cs="Arial"/>
                <w:b/>
                <w:sz w:val="28"/>
                <w:szCs w:val="28"/>
              </w:rPr>
              <w:t>Neuhaus</w:t>
            </w:r>
            <w:proofErr w:type="spellEnd"/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30A74"/>
    <w:rsid w:val="00565884"/>
    <w:rsid w:val="005C7005"/>
    <w:rsid w:val="00633D78"/>
    <w:rsid w:val="00731AD6"/>
    <w:rsid w:val="007A5515"/>
    <w:rsid w:val="007D6FE9"/>
    <w:rsid w:val="007E6C2B"/>
    <w:rsid w:val="007F38E5"/>
    <w:rsid w:val="007F5907"/>
    <w:rsid w:val="00815F0B"/>
    <w:rsid w:val="00A449C9"/>
    <w:rsid w:val="00A52C2B"/>
    <w:rsid w:val="00A60A4D"/>
    <w:rsid w:val="00AA16B6"/>
    <w:rsid w:val="00AA76AA"/>
    <w:rsid w:val="00AB266D"/>
    <w:rsid w:val="00BC041C"/>
    <w:rsid w:val="00C23512"/>
    <w:rsid w:val="00C4661F"/>
    <w:rsid w:val="00C4736E"/>
    <w:rsid w:val="00C510D7"/>
    <w:rsid w:val="00C55E62"/>
    <w:rsid w:val="00D858B7"/>
    <w:rsid w:val="00E10717"/>
    <w:rsid w:val="00E65FF5"/>
    <w:rsid w:val="00EE1A2D"/>
    <w:rsid w:val="00F35F54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Corpodetexto21">
    <w:name w:val="Corpo de texto 21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5205</Words>
  <Characters>28111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cp:lastPrinted>2022-03-30T12:27:00Z</cp:lastPrinted>
  <dcterms:created xsi:type="dcterms:W3CDTF">2022-03-30T12:29:00Z</dcterms:created>
  <dcterms:modified xsi:type="dcterms:W3CDTF">2022-03-30T12:29:00Z</dcterms:modified>
</cp:coreProperties>
</file>