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DE202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E912B1" w:rsidRDefault="00E912B1" w:rsidP="00DE202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DE202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E912B1">
        <w:rPr>
          <w:rFonts w:ascii="Arial Narrow" w:hAnsi="Arial Narrow" w:cs="Arial Narrow"/>
          <w:b/>
          <w:bCs/>
          <w:sz w:val="26"/>
          <w:szCs w:val="26"/>
        </w:rPr>
        <w:t>1</w:t>
      </w:r>
      <w:r w:rsidR="00465200">
        <w:rPr>
          <w:rFonts w:ascii="Arial Narrow" w:hAnsi="Arial Narrow" w:cs="Arial Narrow"/>
          <w:b/>
          <w:bCs/>
          <w:sz w:val="26"/>
          <w:szCs w:val="26"/>
        </w:rPr>
        <w:t>3</w:t>
      </w:r>
      <w:r w:rsidR="007A5EB5">
        <w:rPr>
          <w:rFonts w:ascii="Arial Narrow" w:hAnsi="Arial Narrow" w:cs="Arial Narrow"/>
          <w:b/>
          <w:bCs/>
          <w:sz w:val="26"/>
          <w:szCs w:val="26"/>
        </w:rPr>
        <w:t>5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</w:t>
      </w:r>
      <w:r w:rsidR="00E912B1">
        <w:rPr>
          <w:rFonts w:ascii="Arial Narrow" w:hAnsi="Arial Narrow" w:cs="Arial Narrow"/>
          <w:b/>
          <w:bCs/>
          <w:sz w:val="26"/>
          <w:szCs w:val="26"/>
        </w:rPr>
        <w:t>20</w:t>
      </w:r>
    </w:p>
    <w:p w:rsidR="00CE0426" w:rsidRDefault="00CE0426" w:rsidP="00DE2029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E912B1" w:rsidRDefault="00E912B1" w:rsidP="00DE2029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3517CE" w:rsidRDefault="002C7432" w:rsidP="00DE2029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 xml:space="preserve">O MUNICIPIO DE IGUATEMI/MS E A EMPRESA </w:t>
      </w:r>
      <w:r w:rsidR="008D75C4">
        <w:rPr>
          <w:rFonts w:ascii="Arial Narrow" w:hAnsi="Arial Narrow" w:cs="Arial"/>
          <w:b/>
          <w:sz w:val="26"/>
          <w:szCs w:val="26"/>
        </w:rPr>
        <w:t>CONSTRUTORA E METALÚRGICA J.</w:t>
      </w:r>
      <w:r w:rsidR="008D75C4" w:rsidRPr="001A4391">
        <w:rPr>
          <w:rFonts w:ascii="Arial Narrow" w:hAnsi="Arial Narrow" w:cs="Arial"/>
          <w:b/>
          <w:sz w:val="26"/>
          <w:szCs w:val="26"/>
        </w:rPr>
        <w:t>W. LTDA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Default="008D75C4" w:rsidP="00DE2029">
      <w:pPr>
        <w:ind w:left="4500"/>
        <w:rPr>
          <w:rFonts w:ascii="Arial Narrow" w:hAnsi="Arial Narrow" w:cs="Arial Narrow"/>
          <w:sz w:val="26"/>
          <w:szCs w:val="26"/>
        </w:rPr>
      </w:pPr>
    </w:p>
    <w:p w:rsidR="00E912B1" w:rsidRPr="003517CE" w:rsidRDefault="00E912B1" w:rsidP="00DE2029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1A4391" w:rsidRDefault="008D75C4" w:rsidP="00E912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Interno, com sede a Avenida Laudelino Peixoto, nº. 871, centro, neste município, inscrita no CNPJ sob o nº. </w:t>
      </w:r>
      <w:r w:rsidRPr="001A4391">
        <w:rPr>
          <w:rFonts w:ascii="Arial Narrow" w:hAnsi="Arial Narrow" w:cs="Arial Narrow"/>
          <w:b/>
          <w:i/>
          <w:sz w:val="26"/>
          <w:szCs w:val="26"/>
          <w:lang w:eastAsia="pt-BR"/>
        </w:rPr>
        <w:t>03.568.318/0001-61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1A4391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Pr="001A4391">
        <w:rPr>
          <w:rFonts w:ascii="Arial Narrow" w:hAnsi="Arial Narrow"/>
          <w:b/>
          <w:sz w:val="26"/>
          <w:szCs w:val="26"/>
        </w:rPr>
        <w:t>CONSTRUTORA E METALÚRGICA J. W. LTDA</w:t>
      </w:r>
      <w:r w:rsidRPr="001A4391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1A4391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8D75C4" w:rsidRDefault="008D75C4" w:rsidP="00E912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8D75C4" w:rsidRDefault="008D75C4" w:rsidP="00E912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8D75C4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8D75C4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8D75C4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8D75C4">
        <w:rPr>
          <w:rFonts w:ascii="Arial Narrow" w:hAnsi="Arial Narrow"/>
          <w:b/>
          <w:i/>
          <w:sz w:val="26"/>
          <w:szCs w:val="26"/>
        </w:rPr>
        <w:t>3.932.359-1</w:t>
      </w:r>
      <w:r w:rsidRPr="008D75C4">
        <w:rPr>
          <w:rFonts w:ascii="Arial Narrow" w:hAnsi="Arial Narrow"/>
          <w:sz w:val="26"/>
          <w:szCs w:val="26"/>
        </w:rPr>
        <w:t xml:space="preserve"> SSP/PR e inscrito no CPF sob o nº. </w:t>
      </w:r>
      <w:r w:rsidRPr="008D75C4">
        <w:rPr>
          <w:rFonts w:ascii="Arial Narrow" w:hAnsi="Arial Narrow"/>
          <w:b/>
          <w:i/>
          <w:sz w:val="26"/>
          <w:szCs w:val="26"/>
        </w:rPr>
        <w:t>735.027.829-20</w:t>
      </w:r>
      <w:r w:rsidRPr="008D75C4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8D75C4">
        <w:rPr>
          <w:rFonts w:ascii="Arial Narrow" w:hAnsi="Arial Narrow"/>
          <w:sz w:val="26"/>
          <w:szCs w:val="26"/>
        </w:rPr>
        <w:t xml:space="preserve">o Sr. </w:t>
      </w:r>
      <w:r w:rsidRPr="008D75C4">
        <w:rPr>
          <w:rFonts w:ascii="Arial Narrow" w:hAnsi="Arial Narrow"/>
          <w:b/>
          <w:bCs/>
          <w:i/>
          <w:iCs/>
          <w:sz w:val="26"/>
          <w:szCs w:val="26"/>
        </w:rPr>
        <w:t>Joel Alves Neves</w:t>
      </w:r>
      <w:r w:rsidRPr="008D75C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E912B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DE2029" w:rsidRPr="006A7E50" w:rsidRDefault="00DE2029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</w:t>
      </w:r>
      <w:r>
        <w:rPr>
          <w:rFonts w:ascii="Arial Narrow" w:hAnsi="Arial Narrow" w:cs="Arial"/>
          <w:b/>
          <w:sz w:val="26"/>
          <w:szCs w:val="26"/>
        </w:rPr>
        <w:t>I</w:t>
      </w:r>
      <w:r w:rsidRPr="006A7E50">
        <w:rPr>
          <w:rFonts w:ascii="Arial Narrow" w:hAnsi="Arial Narrow" w:cs="Arial"/>
          <w:b/>
          <w:sz w:val="26"/>
          <w:szCs w:val="26"/>
        </w:rPr>
        <w:t xml:space="preserve">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</w:t>
      </w:r>
      <w:r w:rsidR="00E912B1" w:rsidRPr="006A7E50">
        <w:rPr>
          <w:rFonts w:ascii="Arial Narrow" w:hAnsi="Arial Narrow" w:cs="Arial"/>
          <w:sz w:val="26"/>
          <w:szCs w:val="26"/>
        </w:rPr>
        <w:t xml:space="preserve">O presente Contrato é celebrado em decorrência da autorização da Sra. Prefeita Municipal, exarada em despacho constante da </w:t>
      </w:r>
      <w:r w:rsidR="00CF48BA">
        <w:rPr>
          <w:rFonts w:ascii="Arial Narrow" w:hAnsi="Arial Narrow" w:cs="Arial"/>
          <w:sz w:val="26"/>
          <w:szCs w:val="26"/>
        </w:rPr>
        <w:t>Dispensa de Licitação</w:t>
      </w:r>
      <w:r w:rsidR="00E912B1" w:rsidRPr="006A7E50">
        <w:rPr>
          <w:rFonts w:ascii="Arial Narrow" w:hAnsi="Arial Narrow" w:cs="Arial"/>
          <w:sz w:val="26"/>
          <w:szCs w:val="26"/>
        </w:rPr>
        <w:t xml:space="preserve"> n°. </w:t>
      </w:r>
      <w:r w:rsidR="00E912B1">
        <w:rPr>
          <w:rFonts w:ascii="Arial Narrow" w:hAnsi="Arial Narrow" w:cs="Arial"/>
          <w:sz w:val="26"/>
          <w:szCs w:val="26"/>
        </w:rPr>
        <w:t>00</w:t>
      </w:r>
      <w:r w:rsidR="00CF48BA">
        <w:rPr>
          <w:rFonts w:ascii="Arial Narrow" w:hAnsi="Arial Narrow" w:cs="Arial"/>
          <w:sz w:val="26"/>
          <w:szCs w:val="26"/>
        </w:rPr>
        <w:t>45</w:t>
      </w:r>
      <w:r w:rsidR="00E912B1">
        <w:rPr>
          <w:rFonts w:ascii="Arial Narrow" w:hAnsi="Arial Narrow" w:cs="Arial"/>
          <w:sz w:val="26"/>
          <w:szCs w:val="26"/>
        </w:rPr>
        <w:t>/2020</w:t>
      </w:r>
      <w:r w:rsidR="00E912B1" w:rsidRPr="006A7E50">
        <w:rPr>
          <w:rFonts w:ascii="Arial Narrow" w:hAnsi="Arial Narrow" w:cs="Arial"/>
          <w:sz w:val="26"/>
          <w:szCs w:val="26"/>
        </w:rPr>
        <w:t xml:space="preserve">, gerado pelo Processo nº. </w:t>
      </w:r>
      <w:r w:rsidR="00E912B1">
        <w:rPr>
          <w:rFonts w:ascii="Arial Narrow" w:hAnsi="Arial Narrow" w:cs="Arial"/>
          <w:sz w:val="26"/>
          <w:szCs w:val="26"/>
        </w:rPr>
        <w:t>0</w:t>
      </w:r>
      <w:r w:rsidR="00CF48BA">
        <w:rPr>
          <w:rFonts w:ascii="Arial Narrow" w:hAnsi="Arial Narrow" w:cs="Arial"/>
          <w:sz w:val="26"/>
          <w:szCs w:val="26"/>
        </w:rPr>
        <w:t>89</w:t>
      </w:r>
      <w:r w:rsidR="00E912B1">
        <w:rPr>
          <w:rFonts w:ascii="Arial Narrow" w:hAnsi="Arial Narrow" w:cs="Arial"/>
          <w:sz w:val="26"/>
          <w:szCs w:val="26"/>
        </w:rPr>
        <w:t>/2020</w:t>
      </w:r>
      <w:r w:rsidR="00E912B1"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</w:p>
    <w:p w:rsidR="00DE2029" w:rsidRPr="006A7E50" w:rsidRDefault="00DE2029" w:rsidP="00E912B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DE2029" w:rsidRPr="006A7E50" w:rsidRDefault="00DE2029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</w:t>
      </w:r>
      <w:r>
        <w:rPr>
          <w:rFonts w:ascii="Arial Narrow" w:hAnsi="Arial Narrow" w:cs="Arial"/>
          <w:b/>
          <w:sz w:val="26"/>
          <w:szCs w:val="26"/>
        </w:rPr>
        <w:t>V</w:t>
      </w:r>
      <w:r w:rsidRPr="006A7E50">
        <w:rPr>
          <w:rFonts w:ascii="Arial Narrow" w:hAnsi="Arial Narrow" w:cs="Arial"/>
          <w:b/>
          <w:sz w:val="26"/>
          <w:szCs w:val="26"/>
        </w:rPr>
        <w:t xml:space="preserve">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:rsidR="00DE2029" w:rsidRPr="006A7E50" w:rsidRDefault="00DE2029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E912B1" w:rsidRPr="006A7E50" w:rsidRDefault="00E912B1" w:rsidP="00E912B1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:rsidR="00E912B1" w:rsidRPr="006A7E50" w:rsidRDefault="00E912B1" w:rsidP="00E912B1">
      <w:pPr>
        <w:pStyle w:val="Corpodetexto"/>
        <w:spacing w:after="0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6A7E50">
        <w:rPr>
          <w:rFonts w:ascii="Arial Narrow" w:hAnsi="Arial Narrow" w:cs="Arial"/>
          <w:b/>
          <w:spacing w:val="-2"/>
          <w:sz w:val="26"/>
          <w:szCs w:val="26"/>
        </w:rPr>
        <w:t>1.1.</w:t>
      </w:r>
      <w:r w:rsidRPr="006A7E50">
        <w:rPr>
          <w:rFonts w:ascii="Arial Narrow" w:hAnsi="Arial Narrow" w:cs="Arial"/>
          <w:spacing w:val="-2"/>
          <w:sz w:val="26"/>
          <w:szCs w:val="26"/>
        </w:rPr>
        <w:t xml:space="preserve"> </w:t>
      </w:r>
      <w:r w:rsidRPr="006A7E50">
        <w:rPr>
          <w:rFonts w:ascii="Arial Narrow" w:hAnsi="Arial Narrow" w:cs="Arial Narrow"/>
          <w:sz w:val="26"/>
          <w:szCs w:val="26"/>
        </w:rPr>
        <w:t xml:space="preserve">O </w:t>
      </w:r>
      <w:r>
        <w:rPr>
          <w:rFonts w:ascii="Arial Narrow" w:hAnsi="Arial Narrow" w:cs="Arial Narrow"/>
          <w:sz w:val="26"/>
          <w:szCs w:val="26"/>
        </w:rPr>
        <w:t xml:space="preserve">presente </w:t>
      </w:r>
      <w:r w:rsidRPr="000167D6">
        <w:rPr>
          <w:rFonts w:ascii="Arial Narrow" w:hAnsi="Arial Narrow" w:cs="MS Mincho"/>
          <w:sz w:val="26"/>
          <w:szCs w:val="26"/>
        </w:rPr>
        <w:t xml:space="preserve">contrato tem como objeto a </w:t>
      </w:r>
      <w:r w:rsidRPr="000D6BB3">
        <w:rPr>
          <w:rFonts w:ascii="Arial Narrow" w:hAnsi="Arial Narrow" w:cs="Arial Narrow"/>
          <w:sz w:val="26"/>
          <w:szCs w:val="26"/>
        </w:rPr>
        <w:t xml:space="preserve">contratação de empresa para </w:t>
      </w:r>
      <w:r w:rsidR="00711237">
        <w:rPr>
          <w:rFonts w:ascii="Arial Narrow" w:hAnsi="Arial Narrow" w:cs="Arial Narrow"/>
          <w:sz w:val="26"/>
          <w:szCs w:val="26"/>
        </w:rPr>
        <w:t>realizar serviços de pintura, manutenção e reparos na casa de apoio</w:t>
      </w:r>
      <w:r w:rsidRPr="000167D6">
        <w:rPr>
          <w:rFonts w:ascii="Arial Narrow" w:hAnsi="Arial Narrow"/>
          <w:sz w:val="26"/>
          <w:szCs w:val="26"/>
        </w:rPr>
        <w:t xml:space="preserve">, 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conforme condições, quantidades e exigências estabelecidas n</w:t>
      </w:r>
      <w:r w:rsidR="00711237">
        <w:rPr>
          <w:rFonts w:ascii="Arial Narrow" w:hAnsi="Arial Narrow" w:cs="Arial Narrow"/>
          <w:color w:val="000000"/>
          <w:sz w:val="26"/>
          <w:szCs w:val="26"/>
        </w:rPr>
        <w:t>a solicitação  e Termo de referência da Secretaria de Assistência Social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 xml:space="preserve"> e seus anexos, que são partes integrantes deste Contrato, assim como a proposta vencedora,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860"/>
      </w:tblGrid>
      <w:tr w:rsidR="00DE145B" w:rsidRPr="00DE145B" w:rsidTr="00DE145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E14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E METALÚRGICA J. W. LTDA</w:t>
            </w:r>
          </w:p>
        </w:tc>
      </w:tr>
      <w:tr w:rsidR="00DE145B" w:rsidRPr="00DE145B" w:rsidTr="00DE145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E145B" w:rsidRPr="00DE145B" w:rsidTr="00DE145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E14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E145B" w:rsidRPr="00DE145B" w:rsidTr="00DE145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PINTURA COM TINTA ESMALTE DE GRADE DE PORTÃO DE CHAPA MED. 2M X 4M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385,00</w:t>
            </w:r>
          </w:p>
        </w:tc>
      </w:tr>
      <w:tr w:rsidR="00DE145B" w:rsidRPr="00DE145B" w:rsidTr="00DE145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PINTURA DE PAREDE EM TINTA ACRÍLICO FOSCO.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8.330,00</w:t>
            </w:r>
          </w:p>
        </w:tc>
      </w:tr>
      <w:tr w:rsidR="00DE145B" w:rsidRPr="00DE145B" w:rsidTr="00DE145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PINTURA EM VERNIZ DE PORTAS E FORRO DE MADEIRA.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969,00</w:t>
            </w:r>
          </w:p>
        </w:tc>
      </w:tr>
      <w:tr w:rsidR="00DE145B" w:rsidRPr="00DE145B" w:rsidTr="00DE14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MANUTENÇÃO, REMOÇÃO E SUBSTITUIÇÃO DE 60 METROS DE TELHAS E FIBROCIMENTO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3.650,00</w:t>
            </w:r>
          </w:p>
        </w:tc>
      </w:tr>
      <w:tr w:rsidR="00DE145B" w:rsidRPr="00DE145B" w:rsidTr="00DE145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PINTURA DE MURO INTERNO E EXTERNO UTILIZANDO CAL PARA PINTURA.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1.254,00</w:t>
            </w:r>
          </w:p>
        </w:tc>
      </w:tr>
      <w:tr w:rsidR="00DE145B" w:rsidRPr="00DE145B" w:rsidTr="00DE145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PINTURA EM CALÇADA.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1.043,40</w:t>
            </w:r>
          </w:p>
        </w:tc>
      </w:tr>
      <w:tr w:rsidR="00DE145B" w:rsidRPr="00DE145B" w:rsidTr="00DE145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B" w:rsidRPr="00DE145B" w:rsidRDefault="00DE145B" w:rsidP="00DE14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E14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45B" w:rsidRPr="00DE145B" w:rsidRDefault="00DE145B" w:rsidP="00DE14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E14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15.631,40</w:t>
            </w:r>
          </w:p>
        </w:tc>
      </w:tr>
    </w:tbl>
    <w:p w:rsidR="00E912B1" w:rsidRPr="00DE40E8" w:rsidRDefault="00E912B1" w:rsidP="00E912B1">
      <w:pPr>
        <w:pStyle w:val="Corpodetexto"/>
        <w:spacing w:after="0"/>
        <w:ind w:right="-24"/>
        <w:rPr>
          <w:rFonts w:ascii="Arial Narrow" w:hAnsi="Arial Narrow" w:cs="Arial"/>
          <w:sz w:val="26"/>
          <w:szCs w:val="26"/>
        </w:rPr>
      </w:pPr>
    </w:p>
    <w:p w:rsidR="00016939" w:rsidRDefault="00016939" w:rsidP="00E912B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:rsidR="00E912B1" w:rsidRPr="00DE40E8" w:rsidRDefault="00E912B1" w:rsidP="00E912B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</w:t>
      </w:r>
      <w:r w:rsidR="004C3E66">
        <w:rPr>
          <w:rFonts w:ascii="Arial Narrow" w:hAnsi="Arial Narrow" w:cs="MS Mincho"/>
          <w:sz w:val="26"/>
          <w:szCs w:val="26"/>
        </w:rPr>
        <w:t>na solicitação</w:t>
      </w:r>
      <w:r w:rsidRPr="00DE40E8">
        <w:rPr>
          <w:rFonts w:ascii="Arial Narrow" w:hAnsi="Arial Narrow" w:cs="MS Mincho"/>
          <w:sz w:val="26"/>
          <w:szCs w:val="26"/>
        </w:rPr>
        <w:t xml:space="preserve"> e anexos, bem como ao contrato a ser firmado, assumindo a responsabilidade técnica pela execução dos serviços;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r w:rsidRPr="00DE40E8">
        <w:rPr>
          <w:rFonts w:ascii="Arial Narrow" w:hAnsi="Arial Narrow" w:cs="MS Mincho"/>
          <w:sz w:val="26"/>
          <w:szCs w:val="26"/>
        </w:rPr>
        <w:t>Fornecer todo o equipamento necessário e mão de obra, em conformidade com as normas técnicas pertinentes;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:rsidR="00E912B1" w:rsidRPr="00DE40E8" w:rsidRDefault="00E912B1" w:rsidP="00E912B1">
      <w:pPr>
        <w:pStyle w:val="Corpodetexto22"/>
        <w:widowControl w:val="0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</w:p>
    <w:p w:rsidR="00E912B1" w:rsidRPr="00DE40E8" w:rsidRDefault="00E912B1" w:rsidP="00E912B1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E912B1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E912B1">
        <w:rPr>
          <w:rFonts w:ascii="Arial Narrow" w:hAnsi="Arial Narrow" w:cs="MS Mincho"/>
          <w:sz w:val="26"/>
          <w:szCs w:val="26"/>
        </w:rPr>
        <w:t>Notificar a CONTRATADA, formal e tempestivamente, sobre as irregularidades observadas na execução do Contrato;</w:t>
      </w:r>
    </w:p>
    <w:p w:rsidR="00E912B1" w:rsidRPr="00E912B1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E912B1" w:rsidRDefault="00E912B1" w:rsidP="00E912B1">
      <w:pPr>
        <w:pStyle w:val="Ttulo5"/>
        <w:spacing w:before="0"/>
        <w:ind w:left="567"/>
        <w:rPr>
          <w:rFonts w:ascii="Arial Narrow" w:hAnsi="Arial Narrow" w:cs="MS Mincho"/>
          <w:b/>
          <w:color w:val="auto"/>
          <w:sz w:val="26"/>
          <w:szCs w:val="26"/>
        </w:rPr>
      </w:pPr>
      <w:r w:rsidRPr="00E912B1">
        <w:rPr>
          <w:rFonts w:ascii="Arial Narrow" w:eastAsiaTheme="minorEastAsia" w:hAnsi="Arial Narrow" w:cs="MS Mincho"/>
          <w:b/>
          <w:color w:val="auto"/>
          <w:sz w:val="26"/>
          <w:szCs w:val="26"/>
        </w:rPr>
        <w:t>c)</w:t>
      </w:r>
      <w:r w:rsidRPr="00E912B1">
        <w:rPr>
          <w:rFonts w:ascii="Arial Narrow" w:hAnsi="Arial Narrow" w:cs="MS Mincho"/>
          <w:color w:val="auto"/>
          <w:sz w:val="26"/>
          <w:szCs w:val="26"/>
        </w:rPr>
        <w:t xml:space="preserve"> </w:t>
      </w:r>
      <w:r w:rsidRPr="00E912B1">
        <w:rPr>
          <w:rFonts w:ascii="Arial Narrow" w:eastAsiaTheme="minorEastAsia" w:hAnsi="Arial Narrow" w:cs="MS Mincho"/>
          <w:color w:val="auto"/>
          <w:sz w:val="26"/>
          <w:szCs w:val="26"/>
        </w:rPr>
        <w:t>Efetuar o pagamento nas condições estabelecidas no Contrato;</w:t>
      </w:r>
    </w:p>
    <w:p w:rsidR="00E912B1" w:rsidRPr="00E912B1" w:rsidRDefault="00E912B1" w:rsidP="00E912B1">
      <w:pPr>
        <w:pStyle w:val="Corpodetexto"/>
        <w:tabs>
          <w:tab w:val="left" w:pos="993"/>
          <w:tab w:val="left" w:pos="1418"/>
        </w:tabs>
        <w:spacing w:after="0"/>
        <w:ind w:left="567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E912B1">
        <w:rPr>
          <w:rFonts w:ascii="Arial Narrow" w:hAnsi="Arial Narrow" w:cs="MS Mincho"/>
          <w:b/>
          <w:sz w:val="26"/>
          <w:szCs w:val="26"/>
        </w:rPr>
        <w:t xml:space="preserve">d) </w:t>
      </w:r>
      <w:r w:rsidRPr="00E912B1">
        <w:rPr>
          <w:rFonts w:ascii="Arial Narrow" w:hAnsi="Arial Narrow"/>
          <w:sz w:val="26"/>
          <w:szCs w:val="26"/>
        </w:rPr>
        <w:t xml:space="preserve">Fiscalizar </w:t>
      </w:r>
      <w:r w:rsidRPr="00DE40E8">
        <w:rPr>
          <w:rFonts w:ascii="Arial Narrow" w:hAnsi="Arial Narrow"/>
          <w:sz w:val="26"/>
          <w:szCs w:val="26"/>
        </w:rPr>
        <w:t>o presente contrato através do Departamento de Gestão das Atas e Contratos Administrativos.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16939" w:rsidRDefault="00016939" w:rsidP="00E912B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:rsidR="00E912B1" w:rsidRPr="00DE40E8" w:rsidRDefault="00E912B1" w:rsidP="00E912B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4A1C45">
        <w:rPr>
          <w:rFonts w:ascii="Arial Narrow" w:hAnsi="Arial Narrow" w:cs="MS Mincho"/>
          <w:b/>
          <w:sz w:val="26"/>
          <w:szCs w:val="26"/>
        </w:rPr>
        <w:t>15.631,40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4A1C45">
        <w:rPr>
          <w:rFonts w:ascii="Arial Narrow" w:hAnsi="Arial Narrow" w:cs="MS Mincho"/>
          <w:bCs/>
          <w:sz w:val="26"/>
          <w:szCs w:val="26"/>
        </w:rPr>
        <w:t>quinze mil, seiscentos e trinta e um reais e quarenta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E912B1" w:rsidRPr="00DE40E8" w:rsidRDefault="00E912B1" w:rsidP="00E912B1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:rsidR="00E912B1" w:rsidRPr="00DE40E8" w:rsidRDefault="00E912B1" w:rsidP="00E912B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QUARTA – DOS RECURSOS ORÇAMENTÁRIOS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  FUNDO MUNICIPAL DE ASSISTÊNCIA SOCIAL - FMAS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06  SECRETARIA MUNICIPAL DE ASSISTÊNCIA SOCIAL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06.03  FUNDO MUNICIPAL DE ASSISTÊNCIA SOCIAL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08.244.1006-1.220  AÇÕES DO COVID DO SUAS - PARA ACOLHIMENTO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3.3.90.39.00  OUTROS SERVIÇOS DE TERCEIROS - PESSOA JURÍDICA</w:t>
      </w:r>
    </w:p>
    <w:p w:rsidR="004A1C45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0.1.29-000     /     FICHA: 685</w:t>
      </w:r>
    </w:p>
    <w:p w:rsidR="00E912B1" w:rsidRDefault="004A1C45" w:rsidP="004A1C4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</w:rPr>
        <w:t>R$ 15.631,40 (quinze mil e seiscentos e trinta e um reais e quarenta centavos)</w:t>
      </w:r>
    </w:p>
    <w:p w:rsidR="004A1C45" w:rsidRDefault="004A1C45" w:rsidP="00E912B1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016939" w:rsidRDefault="00016939" w:rsidP="00E912B1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:rsidR="00E912B1" w:rsidRPr="00DE40E8" w:rsidRDefault="00E912B1" w:rsidP="00E912B1">
      <w:pPr>
        <w:jc w:val="both"/>
        <w:rPr>
          <w:rFonts w:ascii="Arial Narrow" w:hAnsi="Arial Narrow"/>
          <w:b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</w:t>
      </w:r>
      <w:r w:rsidR="00A37B12">
        <w:rPr>
          <w:rFonts w:ascii="Arial Narrow" w:hAnsi="Arial Narrow"/>
          <w:b/>
          <w:sz w:val="26"/>
          <w:szCs w:val="26"/>
        </w:rPr>
        <w:t>7</w:t>
      </w:r>
      <w:r w:rsidRPr="00DE40E8">
        <w:rPr>
          <w:rFonts w:ascii="Arial Narrow" w:hAnsi="Arial Narrow"/>
          <w:b/>
          <w:sz w:val="26"/>
          <w:szCs w:val="26"/>
        </w:rPr>
        <w:t>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:rsidR="00E912B1" w:rsidRPr="00DE40E8" w:rsidRDefault="00E912B1" w:rsidP="00E912B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:rsidR="00E912B1" w:rsidRPr="00DE40E8" w:rsidRDefault="00E912B1" w:rsidP="00E912B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666081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 w:rsidR="004A1C45" w:rsidRPr="00666081">
        <w:rPr>
          <w:rFonts w:ascii="Arial Narrow" w:hAnsi="Arial Narrow"/>
          <w:b/>
          <w:i/>
          <w:sz w:val="26"/>
          <w:szCs w:val="26"/>
          <w:u w:val="single"/>
        </w:rPr>
        <w:t>90</w:t>
      </w:r>
      <w:r w:rsidRPr="00666081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666081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 w:rsidR="004A1C45" w:rsidRPr="00666081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noventa</w:t>
      </w:r>
      <w:r w:rsidRPr="00666081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666081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:rsidR="00E912B1" w:rsidRPr="00DE40E8" w:rsidRDefault="00E912B1" w:rsidP="00E912B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:rsidR="00E912B1" w:rsidRPr="00DE40E8" w:rsidRDefault="00E912B1" w:rsidP="00E912B1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:rsidR="00E912B1" w:rsidRPr="00DE40E8" w:rsidRDefault="00E912B1" w:rsidP="00E912B1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:rsidR="00E912B1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="004A1C45">
        <w:rPr>
          <w:rFonts w:ascii="Arial Narrow" w:hAnsi="Arial Narrow"/>
          <w:sz w:val="26"/>
          <w:szCs w:val="26"/>
        </w:rPr>
        <w:t>90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(</w:t>
      </w:r>
      <w:r w:rsidR="004A1C45">
        <w:rPr>
          <w:rFonts w:ascii="Arial Narrow" w:hAnsi="Arial Narrow"/>
          <w:b/>
          <w:i/>
          <w:sz w:val="26"/>
          <w:szCs w:val="26"/>
          <w:u w:val="single"/>
        </w:rPr>
        <w:t>noventa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) </w:t>
      </w:r>
      <w:r w:rsidR="004A1C45">
        <w:rPr>
          <w:rFonts w:ascii="Arial Narrow" w:hAnsi="Arial Narrow"/>
          <w:b/>
          <w:i/>
          <w:sz w:val="26"/>
          <w:szCs w:val="26"/>
          <w:u w:val="single"/>
        </w:rPr>
        <w:t>dias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</w:p>
    <w:p w:rsidR="00E912B1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:rsidR="00E912B1" w:rsidRPr="00DE40E8" w:rsidRDefault="00E912B1" w:rsidP="00E912B1">
      <w:pPr>
        <w:pStyle w:val="Corpodetexto"/>
        <w:spacing w:after="0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acompanhado e fiscalizado Fiscal de Contratos e representante da Secretaria solicitante.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:rsidR="00E912B1" w:rsidRPr="00DE40E8" w:rsidRDefault="00E912B1" w:rsidP="00E912B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:rsidR="00E912B1" w:rsidRPr="00DE40E8" w:rsidRDefault="00E912B1" w:rsidP="00E912B1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016939" w:rsidRDefault="00016939" w:rsidP="00E912B1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E912B1" w:rsidRPr="00DE40E8" w:rsidRDefault="00E912B1" w:rsidP="00E912B1">
      <w:pPr>
        <w:pStyle w:val="Corpodetexto"/>
        <w:spacing w:after="0"/>
        <w:rPr>
          <w:rFonts w:ascii="Arial Narrow" w:hAnsi="Arial Narrow" w:cs="MS Mincho"/>
          <w:bCs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:rsidR="00E912B1" w:rsidRPr="00DE40E8" w:rsidRDefault="00E912B1" w:rsidP="00E912B1">
      <w:pPr>
        <w:pStyle w:val="Corpodetexto"/>
        <w:spacing w:after="0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:rsidR="00E912B1" w:rsidRPr="00DE40E8" w:rsidRDefault="00E912B1" w:rsidP="00E912B1">
      <w:pPr>
        <w:pStyle w:val="SemEspaamento"/>
        <w:ind w:left="567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 –</w:t>
      </w:r>
      <w:r w:rsidRPr="00DE40E8">
        <w:rPr>
          <w:rFonts w:ascii="Arial Narrow" w:hAnsi="Arial Narrow"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:rsidR="00E912B1" w:rsidRPr="00DE40E8" w:rsidRDefault="00E912B1" w:rsidP="00E912B1">
      <w:pPr>
        <w:pStyle w:val="SemEspaamento"/>
        <w:ind w:left="567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:rsidR="00E912B1" w:rsidRPr="00DE40E8" w:rsidRDefault="00E912B1" w:rsidP="00E912B1">
      <w:pPr>
        <w:pStyle w:val="Corpodetexto"/>
        <w:spacing w:after="0"/>
        <w:ind w:left="567"/>
        <w:rPr>
          <w:rFonts w:ascii="Arial Narrow" w:hAnsi="Arial Narrow" w:cs="MS Mincho"/>
          <w:bCs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E912B1" w:rsidRPr="00DE40E8" w:rsidRDefault="00E912B1" w:rsidP="00E912B1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:rsidR="00E912B1" w:rsidRPr="00DE40E8" w:rsidRDefault="00E912B1" w:rsidP="00E912B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:rsidR="00E912B1" w:rsidRPr="00DE40E8" w:rsidRDefault="00E912B1" w:rsidP="00E912B1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016939" w:rsidRDefault="00016939" w:rsidP="00E912B1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E912B1" w:rsidRPr="00DE40E8" w:rsidRDefault="00E912B1" w:rsidP="00E912B1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:rsidR="00E912B1" w:rsidRPr="00DE40E8" w:rsidRDefault="00E912B1" w:rsidP="00E912B1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:rsidR="00E912B1" w:rsidRPr="00DE40E8" w:rsidRDefault="00E912B1" w:rsidP="00E912B1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:rsidR="00E912B1" w:rsidRPr="00DE40E8" w:rsidRDefault="00E912B1" w:rsidP="00E912B1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016939" w:rsidRDefault="00016939" w:rsidP="00E912B1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:rsidR="00E912B1" w:rsidRPr="00DE40E8" w:rsidRDefault="00E912B1" w:rsidP="00E912B1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E912B1" w:rsidRPr="00DE40E8" w:rsidRDefault="00E912B1" w:rsidP="00E912B1">
      <w:pPr>
        <w:pStyle w:val="SemEspaamento"/>
        <w:rPr>
          <w:sz w:val="26"/>
          <w:szCs w:val="26"/>
        </w:rPr>
      </w:pPr>
    </w:p>
    <w:p w:rsidR="00016939" w:rsidRDefault="00016939" w:rsidP="00E912B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</w:p>
    <w:p w:rsidR="00E912B1" w:rsidRPr="00DE40E8" w:rsidRDefault="00E912B1" w:rsidP="00E912B1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:rsidR="00016939" w:rsidRDefault="00016939" w:rsidP="00E912B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:rsidR="00E912B1" w:rsidRPr="00DE40E8" w:rsidRDefault="00E912B1" w:rsidP="00E912B1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E912B1" w:rsidRPr="00DE40E8" w:rsidRDefault="00E912B1" w:rsidP="00E912B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lastRenderedPageBreak/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:rsidR="00016939" w:rsidRDefault="00016939" w:rsidP="00DE202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:rsidR="00016939" w:rsidRDefault="00016939" w:rsidP="00DE202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DE202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E912B1">
        <w:rPr>
          <w:rFonts w:ascii="Arial Narrow" w:hAnsi="Arial Narrow" w:cs="Courier New"/>
          <w:sz w:val="26"/>
          <w:szCs w:val="26"/>
        </w:rPr>
        <w:t>0</w:t>
      </w:r>
      <w:r w:rsidR="004A1C45">
        <w:rPr>
          <w:rFonts w:ascii="Arial Narrow" w:hAnsi="Arial Narrow" w:cs="Courier New"/>
          <w:sz w:val="26"/>
          <w:szCs w:val="26"/>
        </w:rPr>
        <w:t>3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4A1C45">
        <w:rPr>
          <w:rFonts w:ascii="Arial Narrow" w:hAnsi="Arial Narrow" w:cs="Courier New"/>
          <w:sz w:val="26"/>
          <w:szCs w:val="26"/>
        </w:rPr>
        <w:t>ju</w:t>
      </w:r>
      <w:r w:rsidR="00CA1D15">
        <w:rPr>
          <w:rFonts w:ascii="Arial Narrow" w:hAnsi="Arial Narrow" w:cs="Courier New"/>
          <w:sz w:val="26"/>
          <w:szCs w:val="26"/>
        </w:rPr>
        <w:t>l</w:t>
      </w:r>
      <w:bookmarkStart w:id="0" w:name="_GoBack"/>
      <w:bookmarkEnd w:id="0"/>
      <w:r w:rsidR="004A1C45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</w:t>
      </w:r>
      <w:r w:rsidR="00E912B1">
        <w:rPr>
          <w:rFonts w:ascii="Arial Narrow" w:hAnsi="Arial Narrow" w:cs="Courier New"/>
          <w:sz w:val="26"/>
          <w:szCs w:val="26"/>
        </w:rPr>
        <w:t>20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0C6BB7" w:rsidRPr="008D75C4" w:rsidRDefault="000C6BB7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8D75C4" w:rsidRDefault="000C6BB7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DE202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DE2029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123293" w:rsidRP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123293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Joel Alves Neves</w:t>
            </w:r>
          </w:p>
          <w:p w:rsidR="00123293" w:rsidRP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Construtora e Metalúrgica J. W.- Ltda.</w:t>
            </w:r>
          </w:p>
          <w:p w:rsidR="006061F2" w:rsidRPr="008D75C4" w:rsidRDefault="00123293" w:rsidP="00DE2029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016939" w:rsidRDefault="00016939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DE2029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C06D69" w:rsidRDefault="00C06D69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4A1C45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Eduardo Gonçalves </w:t>
            </w:r>
            <w:r w:rsidR="00E912B1" w:rsidRPr="00C0343D">
              <w:rPr>
                <w:rFonts w:ascii="Arial Narrow" w:hAnsi="Arial Narrow" w:cs="Arial Narrow"/>
                <w:sz w:val="26"/>
                <w:szCs w:val="26"/>
              </w:rPr>
              <w:t>Vilhalba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</w:t>
            </w:r>
            <w:r w:rsidR="004A1C45">
              <w:rPr>
                <w:rFonts w:ascii="Arial Narrow" w:hAnsi="Arial Narrow" w:cs="Arial Narrow"/>
                <w:sz w:val="26"/>
                <w:szCs w:val="26"/>
              </w:rPr>
              <w:t>864.476.961-87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DE2029">
      <w:pPr>
        <w:rPr>
          <w:sz w:val="2"/>
          <w:szCs w:val="26"/>
        </w:rPr>
      </w:pPr>
    </w:p>
    <w:sectPr w:rsidR="00E62E50" w:rsidRPr="00DE2029" w:rsidSect="00A34AB6">
      <w:headerReference w:type="default" r:id="rId7"/>
      <w:footerReference w:type="default" r:id="rId8"/>
      <w:pgSz w:w="11900" w:h="16840"/>
      <w:pgMar w:top="1134" w:right="1418" w:bottom="993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50" w:rsidRDefault="00607F50" w:rsidP="004E2524">
      <w:r>
        <w:separator/>
      </w:r>
    </w:p>
  </w:endnote>
  <w:endnote w:type="continuationSeparator" w:id="0">
    <w:p w:rsidR="00607F50" w:rsidRDefault="00607F50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50" w:rsidRDefault="00607F50" w:rsidP="004E2524">
      <w:r>
        <w:separator/>
      </w:r>
    </w:p>
  </w:footnote>
  <w:footnote w:type="continuationSeparator" w:id="0">
    <w:p w:rsidR="00607F50" w:rsidRDefault="00607F50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16939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0EC1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94A46"/>
    <w:rsid w:val="001A15D1"/>
    <w:rsid w:val="001A5145"/>
    <w:rsid w:val="001B096E"/>
    <w:rsid w:val="001D1328"/>
    <w:rsid w:val="001F6ACE"/>
    <w:rsid w:val="001F6F19"/>
    <w:rsid w:val="002006A2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65200"/>
    <w:rsid w:val="004A1C45"/>
    <w:rsid w:val="004A34C9"/>
    <w:rsid w:val="004A758F"/>
    <w:rsid w:val="004B2813"/>
    <w:rsid w:val="004C3E66"/>
    <w:rsid w:val="004E2524"/>
    <w:rsid w:val="004E6BD8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07F50"/>
    <w:rsid w:val="00622CA4"/>
    <w:rsid w:val="006337BF"/>
    <w:rsid w:val="00641846"/>
    <w:rsid w:val="00643B01"/>
    <w:rsid w:val="0066608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237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A0701"/>
    <w:rsid w:val="007A3400"/>
    <w:rsid w:val="007A5EB5"/>
    <w:rsid w:val="007A6F0E"/>
    <w:rsid w:val="007A7E8B"/>
    <w:rsid w:val="007B361B"/>
    <w:rsid w:val="007D45F1"/>
    <w:rsid w:val="007F39E2"/>
    <w:rsid w:val="0080030B"/>
    <w:rsid w:val="0080361E"/>
    <w:rsid w:val="008069CB"/>
    <w:rsid w:val="0080778E"/>
    <w:rsid w:val="008307F3"/>
    <w:rsid w:val="00864A0F"/>
    <w:rsid w:val="008B7AEA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34AB6"/>
    <w:rsid w:val="00A37B1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06D69"/>
    <w:rsid w:val="00C1204B"/>
    <w:rsid w:val="00C125FA"/>
    <w:rsid w:val="00C1717D"/>
    <w:rsid w:val="00C22DE6"/>
    <w:rsid w:val="00C42F0B"/>
    <w:rsid w:val="00C43FC9"/>
    <w:rsid w:val="00C45279"/>
    <w:rsid w:val="00C45B96"/>
    <w:rsid w:val="00C532FB"/>
    <w:rsid w:val="00C74C17"/>
    <w:rsid w:val="00CA1D15"/>
    <w:rsid w:val="00CE0426"/>
    <w:rsid w:val="00CF2725"/>
    <w:rsid w:val="00CF48BA"/>
    <w:rsid w:val="00D367B1"/>
    <w:rsid w:val="00D6334F"/>
    <w:rsid w:val="00D94416"/>
    <w:rsid w:val="00D966A0"/>
    <w:rsid w:val="00DB4505"/>
    <w:rsid w:val="00DB5DDF"/>
    <w:rsid w:val="00DE145B"/>
    <w:rsid w:val="00DE2029"/>
    <w:rsid w:val="00E057E6"/>
    <w:rsid w:val="00E117CB"/>
    <w:rsid w:val="00E43F5A"/>
    <w:rsid w:val="00E53175"/>
    <w:rsid w:val="00E545FA"/>
    <w:rsid w:val="00E62E50"/>
    <w:rsid w:val="00E8714E"/>
    <w:rsid w:val="00E912B1"/>
    <w:rsid w:val="00E93CC8"/>
    <w:rsid w:val="00EA0D26"/>
    <w:rsid w:val="00EF26D8"/>
    <w:rsid w:val="00F201B1"/>
    <w:rsid w:val="00F248FB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D5343"/>
  <w15:docId w15:val="{0B439934-78CA-4900-960E-C5814E4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2800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12</cp:revision>
  <cp:lastPrinted>2020-06-24T21:01:00Z</cp:lastPrinted>
  <dcterms:created xsi:type="dcterms:W3CDTF">2020-07-03T15:41:00Z</dcterms:created>
  <dcterms:modified xsi:type="dcterms:W3CDTF">2020-07-21T11:02:00Z</dcterms:modified>
</cp:coreProperties>
</file>