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522F5EB9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136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81D9888" w14:textId="77777777" w:rsidR="005B54E2" w:rsidRDefault="005B54E2" w:rsidP="005B54E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14AD6B8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8375183" w14:textId="77777777" w:rsidR="005B54E2" w:rsidRDefault="005B54E2" w:rsidP="005B54E2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Arial Narrow"/>
          <w:sz w:val="27"/>
          <w:szCs w:val="27"/>
        </w:rPr>
        <w:t>, Pessoa Jurídica de Direito Privado, inscrita no CNPJ nº. 03.977.014/0001-58 estabelecida à Avenida Presidente Vargas, n° 1739, Centro, no Município de Iguatemi – MS.</w:t>
      </w:r>
    </w:p>
    <w:p w14:paraId="6D3ED0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DCCDF26" w14:textId="77777777" w:rsidR="005B54E2" w:rsidRDefault="005B54E2" w:rsidP="005B54E2">
      <w:pPr>
        <w:widowControl w:val="0"/>
        <w:ind w:right="43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Sr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i/>
          <w:iCs/>
          <w:sz w:val="28"/>
          <w:szCs w:val="27"/>
        </w:rPr>
        <w:t xml:space="preserve">Alessandro Aparecido </w:t>
      </w:r>
      <w:proofErr w:type="spellStart"/>
      <w:r>
        <w:rPr>
          <w:rFonts w:ascii="Arial Narrow" w:hAnsi="Arial Narrow" w:cs="Calibri Light"/>
          <w:b/>
          <w:i/>
          <w:iCs/>
          <w:sz w:val="28"/>
          <w:szCs w:val="27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000.837.013 SSP/MS, inscrito no CPF nº. 813.618.231-00,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Avenida Presidente Vargas, nº. 1739-Fundos, Centro, </w:t>
      </w:r>
      <w:r>
        <w:rPr>
          <w:rFonts w:ascii="Arial Narrow" w:hAnsi="Arial Narrow" w:cs="Calibri Light"/>
          <w:iCs/>
          <w:sz w:val="28"/>
          <w:szCs w:val="27"/>
        </w:rPr>
        <w:t>na cidade de Iguatemi/MS</w:t>
      </w:r>
      <w:r>
        <w:rPr>
          <w:rFonts w:ascii="Arial Narrow" w:hAnsi="Arial Narrow" w:cs="Arial Narrow"/>
          <w:sz w:val="27"/>
          <w:szCs w:val="27"/>
        </w:rPr>
        <w:t>.</w:t>
      </w:r>
    </w:p>
    <w:p w14:paraId="461B181B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 xml:space="preserve">PROPOSTA DE </w:t>
      </w:r>
      <w:r>
        <w:rPr>
          <w:rFonts w:ascii="Arial Narrow" w:hAnsi="Arial Narrow"/>
          <w:b/>
          <w:sz w:val="28"/>
          <w:szCs w:val="28"/>
        </w:rPr>
        <w:lastRenderedPageBreak/>
        <w:t>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1B9A4CA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34B4BDA0" w14:textId="77777777" w:rsidR="005B54E2" w:rsidRDefault="005B54E2" w:rsidP="005B54E2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77777777" w:rsidR="003C75EC" w:rsidRDefault="005B54E2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860"/>
        <w:gridCol w:w="860"/>
      </w:tblGrid>
      <w:tr w:rsidR="003C75EC" w:rsidRPr="003C75EC" w14:paraId="0B274C06" w14:textId="77777777" w:rsidTr="003C75E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1FE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F5C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E6FB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B9E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7D78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2F7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68F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B12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366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34C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75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C75EC" w:rsidRPr="003C75EC" w14:paraId="5D953643" w14:textId="77777777" w:rsidTr="003C75E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4B9B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79CF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E7D2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333D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7DBB" w14:textId="77777777" w:rsidR="003C75EC" w:rsidRPr="003C75EC" w:rsidRDefault="003C75EC" w:rsidP="003C75E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50AP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4F37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DA7C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70EE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48E7" w14:textId="77777777" w:rsidR="003C75EC" w:rsidRPr="003C75EC" w:rsidRDefault="003C75EC" w:rsidP="003C75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BC15" w14:textId="77777777" w:rsidR="003C75EC" w:rsidRPr="003C75EC" w:rsidRDefault="003C75EC" w:rsidP="003C75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2.166,00</w:t>
            </w:r>
          </w:p>
        </w:tc>
      </w:tr>
      <w:tr w:rsidR="003C75EC" w:rsidRPr="003C75EC" w14:paraId="7B98CB8F" w14:textId="77777777" w:rsidTr="003C75E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90DD" w14:textId="77777777" w:rsidR="003C75EC" w:rsidRPr="003C75EC" w:rsidRDefault="003C75EC" w:rsidP="003C75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75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5709" w14:textId="77777777" w:rsidR="003C75EC" w:rsidRPr="003C75EC" w:rsidRDefault="003C75EC" w:rsidP="003C75E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2.166,00</w:t>
            </w:r>
          </w:p>
        </w:tc>
      </w:tr>
    </w:tbl>
    <w:p w14:paraId="626BFB67" w14:textId="77777777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4C29E21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4E08E1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</w:t>
      </w:r>
      <w:r>
        <w:rPr>
          <w:rFonts w:ascii="Arial Narrow" w:hAnsi="Arial Narrow" w:cs="Wingdings"/>
          <w:sz w:val="28"/>
          <w:szCs w:val="28"/>
        </w:rPr>
        <w:lastRenderedPageBreak/>
        <w:t>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44E7C" w14:textId="77777777" w:rsidR="003C75EC" w:rsidRPr="003C75EC" w:rsidRDefault="003C75EC" w:rsidP="003C75E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FONTE: 0.1.31-039     /     FICHA: 524</w:t>
      </w:r>
      <w:r w:rsidRPr="003C75E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R$ 2.166,00 (dois mil e cento e sessenta e seis reais)</w:t>
      </w:r>
    </w:p>
    <w:p w14:paraId="1C69B5B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D69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7ED92B" w14:textId="2DA0E6AC" w:rsidR="005B54E2" w:rsidRPr="003C75EC" w:rsidRDefault="005B54E2" w:rsidP="005B54E2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3C75EC" w:rsidRPr="003C75E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R$ 2.166,00</w:t>
      </w:r>
      <w:r w:rsidR="003C75EC" w:rsidRPr="003C75E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(dois mil e cento e sessenta e seis reais)</w:t>
      </w:r>
    </w:p>
    <w:p w14:paraId="10BE2722" w14:textId="77777777" w:rsidR="003C75EC" w:rsidRDefault="003C75EC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850992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 xml:space="preserve">, a contar da assinatura do presente instrumento. Após </w:t>
      </w:r>
      <w:r>
        <w:rPr>
          <w:rFonts w:ascii="Arial Narrow" w:hAnsi="Arial Narrow" w:cs="Wingdings"/>
          <w:sz w:val="28"/>
          <w:szCs w:val="28"/>
        </w:rPr>
        <w:lastRenderedPageBreak/>
        <w:t>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72BBC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A9B290C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A0E06B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9FE40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FB5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46533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CF4931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BAE4B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5E43B4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C22E7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7D5CC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939BEE" w14:textId="77777777" w:rsidR="005B54E2" w:rsidRDefault="005B54E2" w:rsidP="005B54E2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3D19FB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F3A640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1BCE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BC1CE0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973B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A88AB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E95D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82894D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E27CEE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6DF903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2B95A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419A24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74545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D55F4F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F59B13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83046A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B4D20C3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8EEB2E8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548288" w14:textId="77777777" w:rsidR="000E0AC0" w:rsidRDefault="000E0AC0" w:rsidP="000E0A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Bucioli</w:t>
            </w:r>
            <w:proofErr w:type="spellEnd"/>
          </w:p>
          <w:p w14:paraId="11208103" w14:textId="77777777" w:rsidR="000E0AC0" w:rsidRDefault="000E0AC0" w:rsidP="000E0A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7"/>
                <w:szCs w:val="27"/>
              </w:rPr>
              <w:t>BUCIOLI COMÉRCIO DE AUTO PEÇAS LTDA</w:t>
            </w:r>
          </w:p>
          <w:p w14:paraId="65BD999B" w14:textId="27020F42" w:rsidR="005B54E2" w:rsidRDefault="000E0AC0" w:rsidP="000E0AC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E0AC0"/>
    <w:rsid w:val="003C75EC"/>
    <w:rsid w:val="005B54E2"/>
    <w:rsid w:val="00B0418B"/>
    <w:rsid w:val="00D4723C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2022-04-05T17:40:00Z</cp:lastPrinted>
  <dcterms:created xsi:type="dcterms:W3CDTF">2022-04-05T17:29:00Z</dcterms:created>
  <dcterms:modified xsi:type="dcterms:W3CDTF">2022-04-05T17:40:00Z</dcterms:modified>
</cp:coreProperties>
</file>