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089B" w14:textId="1D078F43" w:rsidR="00F4228B" w:rsidRDefault="00F4228B" w:rsidP="00F4228B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581307">
        <w:rPr>
          <w:rFonts w:ascii="Arial Narrow" w:hAnsi="Arial Narrow" w:cs="Arial Narrow"/>
          <w:b/>
          <w:bCs/>
          <w:color w:val="000000"/>
          <w:sz w:val="28"/>
          <w:szCs w:val="28"/>
        </w:rPr>
        <w:t>227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741A0549" w14:textId="77777777" w:rsidR="00F4228B" w:rsidRPr="00F84FC6" w:rsidRDefault="00F4228B" w:rsidP="00F4228B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2549BFB3" w14:textId="38708503" w:rsidR="00F4228B" w:rsidRDefault="00F4228B" w:rsidP="00F4228B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581307" w:rsidRPr="00581307">
        <w:rPr>
          <w:rFonts w:ascii="Arial Narrow" w:hAnsi="Arial Narrow" w:cs="Arial Narrow"/>
          <w:b/>
          <w:bCs/>
          <w:color w:val="000000"/>
          <w:sz w:val="28"/>
          <w:szCs w:val="28"/>
        </w:rPr>
        <w:t>SCORPION INFORMATICA EIRELI</w:t>
      </w:r>
      <w:r w:rsidR="00581307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194C0B60" w14:textId="77777777" w:rsidR="00F4228B" w:rsidRPr="00B35918" w:rsidRDefault="00F4228B" w:rsidP="00F4228B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155D1115" w14:textId="0C8DA8E0" w:rsidR="00F4228B" w:rsidRPr="00F84FC6" w:rsidRDefault="00F4228B" w:rsidP="00F4228B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581307" w:rsidRPr="00581307">
        <w:rPr>
          <w:rFonts w:ascii="Arial Narrow" w:hAnsi="Arial Narrow" w:cs="Arial"/>
          <w:iCs/>
          <w:color w:val="000000"/>
          <w:sz w:val="28"/>
          <w:szCs w:val="28"/>
        </w:rPr>
        <w:t>SCORPION INFORMATICA EIRELI</w:t>
      </w:r>
      <w:r w:rsidR="00581307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pessoa jurídica de direito privado, estabelecida à</w:t>
      </w:r>
      <w:r w:rsidR="00581307">
        <w:rPr>
          <w:rFonts w:ascii="Arial Narrow" w:hAnsi="Arial Narrow" w:cs="Arial"/>
          <w:iCs/>
          <w:color w:val="000000"/>
          <w:sz w:val="28"/>
          <w:szCs w:val="28"/>
        </w:rPr>
        <w:t xml:space="preserve"> Av. Winston Churchill, 2370, sala 1204, Bairro Pinheirinho, Curitiba/PR,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inscrita no CNPJ nº. </w:t>
      </w:r>
      <w:r w:rsidR="00581307" w:rsidRPr="00581307">
        <w:rPr>
          <w:rFonts w:ascii="Arial Narrow" w:hAnsi="Arial Narrow" w:cs="Arial"/>
          <w:iCs/>
          <w:color w:val="000000"/>
          <w:sz w:val="28"/>
          <w:szCs w:val="28"/>
        </w:rPr>
        <w:t>04.567.265/0001-27</w:t>
      </w:r>
      <w:r w:rsidR="00581307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2E6516BD" w14:textId="2712859A" w:rsidR="00F4228B" w:rsidRPr="00F84FC6" w:rsidRDefault="00F4228B" w:rsidP="00F4228B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Sr. </w:t>
      </w:r>
      <w:r w:rsidR="00581307">
        <w:rPr>
          <w:rFonts w:ascii="Arial Narrow" w:hAnsi="Arial Narrow" w:cs="Arial"/>
          <w:iCs/>
          <w:color w:val="000000"/>
          <w:sz w:val="28"/>
          <w:szCs w:val="28"/>
        </w:rPr>
        <w:t>Marcio Rogério Domingues, brasileiro, casado, empresário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 w:rsidR="00581307">
        <w:rPr>
          <w:rFonts w:ascii="Arial Narrow" w:hAnsi="Arial Narrow"/>
          <w:color w:val="000000"/>
          <w:sz w:val="28"/>
          <w:szCs w:val="28"/>
        </w:rPr>
        <w:t>4.513.829-1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SSP/</w:t>
      </w:r>
      <w:r w:rsidR="007A21DD">
        <w:rPr>
          <w:rFonts w:ascii="Arial Narrow" w:hAnsi="Arial Narrow"/>
          <w:color w:val="000000"/>
          <w:sz w:val="28"/>
          <w:szCs w:val="28"/>
        </w:rPr>
        <w:t>PR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do CPF nº. </w:t>
      </w:r>
      <w:r w:rsidR="007A21DD">
        <w:rPr>
          <w:rFonts w:ascii="Arial Narrow" w:hAnsi="Arial Narrow"/>
          <w:color w:val="000000"/>
          <w:sz w:val="28"/>
          <w:szCs w:val="28"/>
        </w:rPr>
        <w:t>633.803.079-04,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domiciliado</w:t>
      </w:r>
      <w:r w:rsidR="007A21DD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na Rua</w:t>
      </w:r>
      <w:r w:rsidR="007A21DD">
        <w:rPr>
          <w:rFonts w:ascii="Arial Narrow" w:hAnsi="Arial Narrow" w:cs="Arial"/>
          <w:iCs/>
          <w:color w:val="000000"/>
          <w:sz w:val="28"/>
          <w:szCs w:val="28"/>
        </w:rPr>
        <w:t xml:space="preserve"> Cristiano Strobel, n° 912, casa 15, bairro Xaxim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>Município de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7A21DD">
        <w:rPr>
          <w:rFonts w:ascii="Arial Narrow" w:hAnsi="Arial Narrow" w:cs="Arial"/>
          <w:iCs/>
          <w:color w:val="000000"/>
          <w:sz w:val="28"/>
          <w:szCs w:val="28"/>
        </w:rPr>
        <w:t>Curitiba/PR.</w:t>
      </w:r>
    </w:p>
    <w:p w14:paraId="77262EC4" w14:textId="77777777" w:rsidR="00F4228B" w:rsidRPr="00F84FC6" w:rsidRDefault="00F4228B" w:rsidP="00F4228B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083/2022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006/2022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0EDD1ACE" w14:textId="77777777" w:rsidR="00F4228B" w:rsidRPr="00F84FC6" w:rsidRDefault="00F4228B" w:rsidP="00F4228B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359FF37" w14:textId="35DBF18E" w:rsidR="00F4228B" w:rsidRPr="00B35918" w:rsidRDefault="00F4228B" w:rsidP="00F4228B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083/2022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006/2022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 w:rsidR="007A21DD">
        <w:rPr>
          <w:rFonts w:ascii="Arial Narrow" w:hAnsi="Arial Narrow"/>
          <w:color w:val="000000"/>
          <w:sz w:val="28"/>
          <w:szCs w:val="28"/>
        </w:rPr>
        <w:t>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 w:rsidR="007A21DD">
        <w:rPr>
          <w:rFonts w:ascii="Arial Narrow" w:hAnsi="Arial Narrow"/>
          <w:color w:val="000000"/>
          <w:sz w:val="28"/>
          <w:szCs w:val="28"/>
        </w:rPr>
        <w:t>Maio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3EA0CB87" w14:textId="77777777" w:rsidR="00F4228B" w:rsidRPr="00B35918" w:rsidRDefault="00F4228B" w:rsidP="00F4228B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39ACDF1F" w14:textId="77777777" w:rsidR="00F4228B" w:rsidRPr="00383C9A" w:rsidRDefault="00F4228B" w:rsidP="00F4228B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lastRenderedPageBreak/>
        <w:t>1.1.</w:t>
      </w:r>
      <w:r w:rsidRPr="00F84FC6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Pr="0072144F">
        <w:rPr>
          <w:rFonts w:ascii="Arial Narrow" w:hAnsi="Arial Narrow" w:cstheme="minorHAnsi"/>
          <w:b/>
          <w:sz w:val="28"/>
          <w:szCs w:val="28"/>
        </w:rPr>
        <w:t xml:space="preserve">Aquisição de </w:t>
      </w:r>
      <w:r>
        <w:rPr>
          <w:rFonts w:ascii="Arial Narrow" w:hAnsi="Arial Narrow" w:cstheme="minorHAnsi"/>
          <w:b/>
          <w:sz w:val="28"/>
          <w:szCs w:val="28"/>
        </w:rPr>
        <w:t>Material Permanente</w:t>
      </w:r>
      <w:r w:rsidRPr="00DD6F2A">
        <w:rPr>
          <w:rFonts w:ascii="Arial Narrow" w:hAnsi="Arial Narrow" w:cstheme="minorHAnsi"/>
          <w:bCs/>
          <w:sz w:val="28"/>
          <w:szCs w:val="28"/>
        </w:rPr>
        <w:t>,</w:t>
      </w:r>
      <w:r>
        <w:rPr>
          <w:rFonts w:ascii="Arial Narrow" w:hAnsi="Arial Narrow" w:cstheme="minorHAnsi"/>
          <w:b/>
          <w:sz w:val="28"/>
          <w:szCs w:val="28"/>
        </w:rPr>
        <w:t xml:space="preserve"> </w:t>
      </w:r>
      <w:r w:rsidRPr="00DD6F2A">
        <w:rPr>
          <w:rFonts w:ascii="Arial Narrow" w:hAnsi="Arial Narrow" w:cstheme="minorHAnsi"/>
          <w:bCs/>
          <w:sz w:val="28"/>
          <w:szCs w:val="28"/>
        </w:rPr>
        <w:t>para unidades ESF, utilizando recursos de emenda do Ministério da Saúde, inscrito na proposta de aquisição de equipamento/material permanente nº da</w:t>
      </w:r>
      <w:r>
        <w:rPr>
          <w:rFonts w:ascii="Arial Narrow" w:hAnsi="Arial Narrow" w:cstheme="minorHAnsi"/>
          <w:bCs/>
          <w:sz w:val="28"/>
          <w:szCs w:val="28"/>
        </w:rPr>
        <w:t xml:space="preserve"> proposta</w:t>
      </w:r>
      <w:r w:rsidRPr="00DD6F2A">
        <w:rPr>
          <w:rFonts w:ascii="Arial Narrow" w:hAnsi="Arial Narrow" w:cstheme="minorHAnsi"/>
          <w:bCs/>
          <w:sz w:val="28"/>
          <w:szCs w:val="28"/>
        </w:rPr>
        <w:t>: 11169.389000/1210-03</w:t>
      </w:r>
      <w:r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B35918">
        <w:rPr>
          <w:rFonts w:ascii="Arial Narrow" w:hAnsi="Arial Narrow"/>
          <w:color w:val="000000"/>
          <w:sz w:val="28"/>
          <w:szCs w:val="28"/>
        </w:rPr>
        <w:t>e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tbl>
      <w:tblPr>
        <w:tblW w:w="8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80"/>
        <w:gridCol w:w="408"/>
        <w:gridCol w:w="962"/>
        <w:gridCol w:w="790"/>
        <w:gridCol w:w="738"/>
        <w:gridCol w:w="739"/>
      </w:tblGrid>
      <w:tr w:rsidR="00581307" w:rsidRPr="00581307" w14:paraId="51E5D3C7" w14:textId="77777777" w:rsidTr="00581307">
        <w:trPr>
          <w:trHeight w:val="17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3DC8" w14:textId="77777777" w:rsidR="00581307" w:rsidRPr="00581307" w:rsidRDefault="00581307" w:rsidP="0058130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81307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0AEE" w14:textId="77777777" w:rsidR="00581307" w:rsidRPr="00581307" w:rsidRDefault="00581307" w:rsidP="0058130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81307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2E2A" w14:textId="77777777" w:rsidR="00581307" w:rsidRPr="00581307" w:rsidRDefault="00581307" w:rsidP="0058130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81307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FC11" w14:textId="77777777" w:rsidR="00581307" w:rsidRPr="00581307" w:rsidRDefault="00581307" w:rsidP="0058130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81307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E6ED" w14:textId="77777777" w:rsidR="00581307" w:rsidRPr="00581307" w:rsidRDefault="00581307" w:rsidP="0058130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81307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E843" w14:textId="77777777" w:rsidR="00581307" w:rsidRPr="00581307" w:rsidRDefault="00581307" w:rsidP="0058130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81307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4E32" w14:textId="77777777" w:rsidR="00581307" w:rsidRPr="00581307" w:rsidRDefault="00581307" w:rsidP="0058130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81307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B7AC" w14:textId="77777777" w:rsidR="00581307" w:rsidRPr="00581307" w:rsidRDefault="00581307" w:rsidP="0058130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81307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FD5A" w14:textId="77777777" w:rsidR="00581307" w:rsidRPr="00581307" w:rsidRDefault="00581307" w:rsidP="0058130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81307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448F" w14:textId="77777777" w:rsidR="00581307" w:rsidRPr="00581307" w:rsidRDefault="00581307" w:rsidP="0058130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81307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581307" w:rsidRPr="00581307" w14:paraId="70F3C2A3" w14:textId="77777777" w:rsidTr="00581307">
        <w:trPr>
          <w:trHeight w:val="120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A4B1D" w14:textId="77777777" w:rsidR="00581307" w:rsidRPr="00581307" w:rsidRDefault="00581307" w:rsidP="0058130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8130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07EDD" w14:textId="77777777" w:rsidR="00581307" w:rsidRPr="00581307" w:rsidRDefault="00581307" w:rsidP="0058130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8130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FAA58" w14:textId="77777777" w:rsidR="00581307" w:rsidRPr="00581307" w:rsidRDefault="00581307" w:rsidP="0058130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81307">
              <w:rPr>
                <w:rFonts w:ascii="Verdana" w:hAnsi="Verdana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6C571" w14:textId="77777777" w:rsidR="00581307" w:rsidRPr="00581307" w:rsidRDefault="00581307" w:rsidP="0058130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81307">
              <w:rPr>
                <w:rFonts w:ascii="Verdana" w:hAnsi="Verdana" w:cs="Arial"/>
                <w:color w:val="000000"/>
                <w:sz w:val="12"/>
                <w:szCs w:val="12"/>
              </w:rPr>
              <w:t>22658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140DD" w14:textId="77777777" w:rsidR="00581307" w:rsidRPr="00581307" w:rsidRDefault="00581307" w:rsidP="0058130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81307">
              <w:rPr>
                <w:rFonts w:ascii="Verdana" w:hAnsi="Verdana" w:cs="Arial"/>
                <w:color w:val="000000"/>
                <w:sz w:val="12"/>
                <w:szCs w:val="12"/>
              </w:rPr>
              <w:t>IMPRESSORA LASER PADRÃO DE COR: MONOCROMÁTICO; COM USB 2.0; VELOCIDADE DE IMPRESSÃO DE ATÉ 20 PÁGINAS POR MINUTO; SUPORTE A TAMANHO DE PAPEL A4; CAPACIDADE DA BANDEIJA DE NO MINIMO 150 FOLHAS; CAPACIDADE DE SAÍDA DE PAPEL DE NO MINIMO 50 FOLHAS;  ALIMENTAÇÃO 110V; COM WI-FI; GARANTIA: 12 MESES.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23CB3" w14:textId="77777777" w:rsidR="00581307" w:rsidRPr="00581307" w:rsidRDefault="00581307" w:rsidP="0058130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8130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F5BCB" w14:textId="77777777" w:rsidR="00581307" w:rsidRPr="00581307" w:rsidRDefault="00581307" w:rsidP="0058130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81307">
              <w:rPr>
                <w:rFonts w:ascii="Verdana" w:hAnsi="Verdana" w:cs="Arial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1607F" w14:textId="36B38C3C" w:rsidR="00581307" w:rsidRPr="00581307" w:rsidRDefault="00907CE7" w:rsidP="0058130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TP-LINK</w:t>
            </w:r>
            <w:r w:rsidR="00581307" w:rsidRPr="00581307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FDB9A" w14:textId="77777777" w:rsidR="00581307" w:rsidRPr="00581307" w:rsidRDefault="00581307" w:rsidP="0058130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81307">
              <w:rPr>
                <w:rFonts w:ascii="Verdana" w:hAnsi="Verdana" w:cs="Arial"/>
                <w:color w:val="000000"/>
                <w:sz w:val="12"/>
                <w:szCs w:val="12"/>
              </w:rPr>
              <w:t>1.572,06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87957" w14:textId="77777777" w:rsidR="00581307" w:rsidRPr="00581307" w:rsidRDefault="00581307" w:rsidP="0058130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81307">
              <w:rPr>
                <w:rFonts w:ascii="Verdana" w:hAnsi="Verdana" w:cs="Arial"/>
                <w:color w:val="000000"/>
                <w:sz w:val="12"/>
                <w:szCs w:val="12"/>
              </w:rPr>
              <w:t>1.572,06</w:t>
            </w:r>
          </w:p>
        </w:tc>
      </w:tr>
      <w:tr w:rsidR="00581307" w:rsidRPr="00581307" w14:paraId="2D860EFB" w14:textId="77777777" w:rsidTr="00581307">
        <w:trPr>
          <w:trHeight w:val="86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EE4B8" w14:textId="77777777" w:rsidR="00581307" w:rsidRPr="00581307" w:rsidRDefault="00581307" w:rsidP="0058130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8130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94A45" w14:textId="77777777" w:rsidR="00581307" w:rsidRPr="00581307" w:rsidRDefault="00581307" w:rsidP="0058130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8130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33AB2" w14:textId="77777777" w:rsidR="00581307" w:rsidRPr="00581307" w:rsidRDefault="00581307" w:rsidP="0058130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81307">
              <w:rPr>
                <w:rFonts w:ascii="Verdana" w:hAnsi="Verdana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F7B48" w14:textId="77777777" w:rsidR="00581307" w:rsidRPr="00581307" w:rsidRDefault="00581307" w:rsidP="0058130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81307">
              <w:rPr>
                <w:rFonts w:ascii="Verdana" w:hAnsi="Verdana" w:cs="Arial"/>
                <w:color w:val="000000"/>
                <w:sz w:val="12"/>
                <w:szCs w:val="12"/>
              </w:rPr>
              <w:t>19173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950F9" w14:textId="77777777" w:rsidR="00581307" w:rsidRPr="00581307" w:rsidRDefault="00581307" w:rsidP="0058130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81307">
              <w:rPr>
                <w:rFonts w:ascii="Verdana" w:hAnsi="Verdana" w:cs="Arial"/>
                <w:color w:val="000000"/>
                <w:sz w:val="12"/>
                <w:szCs w:val="12"/>
              </w:rPr>
              <w:t>ROTEADOR LAN (WIRELESS), PORTAS: WAN/LAN: 1/4, ANTENA: MÍNIMO DE 02, TIPO: WIRELESS IEEE 802,11 B/G/N, FREGUÊNCIA: 2,4 A 2,4835 GHZ, SEGURANÇA: WPA/WPA2, TAXA: SINAL DE 300 MBPS (DINÂMICO), GARANTIA: MÍNIMA DE 12 MESES.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435CD" w14:textId="77777777" w:rsidR="00581307" w:rsidRPr="00581307" w:rsidRDefault="00581307" w:rsidP="0058130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8130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0CF0A" w14:textId="77777777" w:rsidR="00581307" w:rsidRPr="00581307" w:rsidRDefault="00581307" w:rsidP="0058130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81307">
              <w:rPr>
                <w:rFonts w:ascii="Verdana" w:hAnsi="Verdana" w:cs="Arial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39D1C" w14:textId="4C906FB4" w:rsidR="00581307" w:rsidRPr="00581307" w:rsidRDefault="00907CE7" w:rsidP="0058130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TP-LINK</w:t>
            </w:r>
            <w:r w:rsidR="00581307" w:rsidRPr="00581307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EF2EC" w14:textId="77777777" w:rsidR="00581307" w:rsidRPr="00581307" w:rsidRDefault="00581307" w:rsidP="0058130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81307">
              <w:rPr>
                <w:rFonts w:ascii="Verdana" w:hAnsi="Verdana" w:cs="Arial"/>
                <w:color w:val="000000"/>
                <w:sz w:val="12"/>
                <w:szCs w:val="12"/>
              </w:rPr>
              <w:t>100,48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A009B" w14:textId="77777777" w:rsidR="00581307" w:rsidRPr="00581307" w:rsidRDefault="00581307" w:rsidP="0058130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81307">
              <w:rPr>
                <w:rFonts w:ascii="Verdana" w:hAnsi="Verdana" w:cs="Arial"/>
                <w:color w:val="000000"/>
                <w:sz w:val="12"/>
                <w:szCs w:val="12"/>
              </w:rPr>
              <w:t>100,48</w:t>
            </w:r>
          </w:p>
        </w:tc>
      </w:tr>
      <w:tr w:rsidR="00581307" w:rsidRPr="00581307" w14:paraId="7949B259" w14:textId="77777777" w:rsidTr="00581307">
        <w:trPr>
          <w:trHeight w:val="219"/>
        </w:trPr>
        <w:tc>
          <w:tcPr>
            <w:tcW w:w="699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97067" w14:textId="77777777" w:rsidR="00581307" w:rsidRPr="00581307" w:rsidRDefault="00581307" w:rsidP="00581307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8130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9E242" w14:textId="77777777" w:rsidR="00581307" w:rsidRPr="00581307" w:rsidRDefault="00581307" w:rsidP="00581307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8130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1.672,54</w:t>
            </w:r>
          </w:p>
        </w:tc>
      </w:tr>
    </w:tbl>
    <w:p w14:paraId="75DFB6FD" w14:textId="77777777" w:rsidR="00F4228B" w:rsidRPr="00F84FC6" w:rsidRDefault="00F4228B" w:rsidP="00F4228B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227BFDB3" w14:textId="77777777" w:rsidR="00F4228B" w:rsidRPr="00F84FC6" w:rsidRDefault="00F4228B" w:rsidP="00F4228B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09C08430" w14:textId="77777777" w:rsidR="00F4228B" w:rsidRPr="00F84FC6" w:rsidRDefault="00F4228B" w:rsidP="00F4228B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006/2022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399BD5D8" w14:textId="77777777" w:rsidR="00F4228B" w:rsidRPr="00F84FC6" w:rsidRDefault="00F4228B" w:rsidP="00F4228B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2A677FFC" w14:textId="77777777" w:rsidR="00F4228B" w:rsidRPr="00F84FC6" w:rsidRDefault="00F4228B" w:rsidP="00F4228B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5FA5A915" w14:textId="77777777" w:rsidR="00F4228B" w:rsidRPr="00B35918" w:rsidRDefault="00F4228B" w:rsidP="00F4228B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71546FDB" w14:textId="77777777" w:rsidR="00F4228B" w:rsidRPr="00B35918" w:rsidRDefault="00F4228B" w:rsidP="00F4228B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4F540D9C" w14:textId="77777777" w:rsidR="00F4228B" w:rsidRPr="00F84FC6" w:rsidRDefault="00F4228B" w:rsidP="00F4228B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669AE69F" w14:textId="77777777" w:rsidR="00F4228B" w:rsidRPr="00F84FC6" w:rsidRDefault="00F4228B" w:rsidP="00F4228B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5F8E5081" w14:textId="77777777" w:rsidR="00F4228B" w:rsidRPr="00F84FC6" w:rsidRDefault="00F4228B" w:rsidP="00F4228B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71B35088" w14:textId="77777777" w:rsidR="00F4228B" w:rsidRPr="00F84FC6" w:rsidRDefault="00F4228B" w:rsidP="00F4228B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07257249" w14:textId="77777777" w:rsidR="00F4228B" w:rsidRPr="00B35918" w:rsidRDefault="00F4228B" w:rsidP="00F4228B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429E1E2E" w14:textId="77777777" w:rsidR="00F4228B" w:rsidRPr="008C745A" w:rsidRDefault="00F4228B" w:rsidP="00F4228B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46F8A560" w14:textId="77777777" w:rsidR="00F4228B" w:rsidRPr="00F84FC6" w:rsidRDefault="00F4228B" w:rsidP="00F4228B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4BED2579" w14:textId="77777777" w:rsidR="00F4228B" w:rsidRPr="00F84FC6" w:rsidRDefault="00F4228B" w:rsidP="00F4228B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63C36560" w14:textId="77777777" w:rsidR="00F4228B" w:rsidRPr="00F84FC6" w:rsidRDefault="00F4228B" w:rsidP="00F4228B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5A150C95" w14:textId="77777777" w:rsidR="00F4228B" w:rsidRPr="00F84FC6" w:rsidRDefault="00F4228B" w:rsidP="00F4228B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7490A1DE" w14:textId="77777777" w:rsidR="00F4228B" w:rsidRPr="00F84FC6" w:rsidRDefault="00F4228B" w:rsidP="00F4228B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6B9EB782" w14:textId="77777777" w:rsidR="00F4228B" w:rsidRPr="00F84FC6" w:rsidRDefault="00F4228B" w:rsidP="00F4228B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42F2EBCA" w14:textId="77777777" w:rsidR="00F4228B" w:rsidRPr="00F84FC6" w:rsidRDefault="00F4228B" w:rsidP="00F4228B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7C4C7E12" w14:textId="77777777" w:rsidR="00F4228B" w:rsidRDefault="00F4228B" w:rsidP="00F4228B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1D8D62A4" w14:textId="77777777" w:rsidR="00F4228B" w:rsidRPr="006E0BCD" w:rsidRDefault="00F4228B" w:rsidP="00F4228B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</w:p>
    <w:p w14:paraId="540DE8D8" w14:textId="77777777" w:rsidR="00F4228B" w:rsidRPr="008D1831" w:rsidRDefault="00F4228B" w:rsidP="00F4228B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34AA9A4F" w14:textId="77777777" w:rsidR="00F4228B" w:rsidRPr="00F84FC6" w:rsidRDefault="00F4228B" w:rsidP="00F4228B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lastRenderedPageBreak/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FEE9B80" w14:textId="77777777" w:rsidR="00F4228B" w:rsidRPr="00F84FC6" w:rsidRDefault="00F4228B" w:rsidP="00F4228B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4FD025F6" w14:textId="77777777" w:rsidR="00F4228B" w:rsidRPr="000A3D6B" w:rsidRDefault="00F4228B" w:rsidP="00F4228B">
      <w:pPr>
        <w:pStyle w:val="SemEspaamento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iCs/>
          <w:color w:val="000000"/>
          <w:sz w:val="28"/>
          <w:szCs w:val="28"/>
        </w:rPr>
        <w:t xml:space="preserve"> </w:t>
      </w:r>
    </w:p>
    <w:p w14:paraId="7F4D2B80" w14:textId="77777777" w:rsidR="00F4228B" w:rsidRPr="008D1831" w:rsidRDefault="00F4228B" w:rsidP="00F4228B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4E8AC53C" w14:textId="77777777" w:rsidR="00F4228B" w:rsidRPr="00F84FC6" w:rsidRDefault="00F4228B" w:rsidP="00F42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3CBD72D4" w14:textId="77777777" w:rsidR="00F4228B" w:rsidRPr="00F84FC6" w:rsidRDefault="00F4228B" w:rsidP="00F42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14:paraId="4AEAF54C" w14:textId="77777777" w:rsidR="00F4228B" w:rsidRPr="00F84FC6" w:rsidRDefault="00F4228B" w:rsidP="00F42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32D14CFC" w14:textId="77777777" w:rsidR="00F4228B" w:rsidRPr="00F84FC6" w:rsidRDefault="00F4228B" w:rsidP="00F42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22833A5D" w14:textId="77777777" w:rsidR="00F4228B" w:rsidRPr="00F84FC6" w:rsidRDefault="00F4228B" w:rsidP="00F4228B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1F62BAF5" w14:textId="77777777" w:rsidR="00F4228B" w:rsidRPr="00F84FC6" w:rsidRDefault="00F4228B" w:rsidP="00F4228B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29AB132F" w14:textId="77777777" w:rsidR="00F4228B" w:rsidRPr="00F84FC6" w:rsidRDefault="00F4228B" w:rsidP="00F4228B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230BC52C" w14:textId="77777777" w:rsidR="00F4228B" w:rsidRPr="00F84FC6" w:rsidRDefault="00F4228B" w:rsidP="00F4228B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1597ED52" w14:textId="77777777" w:rsidR="00F4228B" w:rsidRPr="00F84FC6" w:rsidRDefault="00F4228B" w:rsidP="00F4228B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00782F72" w14:textId="77777777" w:rsidR="00F4228B" w:rsidRPr="00F84FC6" w:rsidRDefault="00F4228B" w:rsidP="00F4228B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1DC0D4ED" w14:textId="77777777" w:rsidR="00F4228B" w:rsidRPr="00F84FC6" w:rsidRDefault="00F4228B" w:rsidP="00F4228B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09B53788" w14:textId="77777777" w:rsidR="00F4228B" w:rsidRPr="00F84FC6" w:rsidRDefault="00F4228B" w:rsidP="00F4228B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08201A90" w14:textId="77777777" w:rsidR="00F4228B" w:rsidRPr="000A0423" w:rsidRDefault="00F4228B" w:rsidP="00F4228B">
      <w:pPr>
        <w:ind w:right="-1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</w:p>
    <w:p w14:paraId="52A7C058" w14:textId="77777777" w:rsidR="00F4228B" w:rsidRPr="000A0423" w:rsidRDefault="00F4228B" w:rsidP="00F4228B">
      <w:pPr>
        <w:pStyle w:val="Ttulo3"/>
        <w:ind w:right="-1"/>
        <w:rPr>
          <w:rFonts w:ascii="Arial Narrow" w:eastAsia="Arial Unicode MS" w:hAnsi="Arial Narrow" w:cs="Arial"/>
          <w:b w:val="0"/>
          <w:bCs w:val="0"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iCs/>
          <w:color w:val="000000"/>
          <w:sz w:val="28"/>
          <w:szCs w:val="28"/>
        </w:rPr>
        <w:t>CLÁUSULA QUARTA – DO VALOR E CONDIÇÕES DE PAGAMENTO</w:t>
      </w:r>
    </w:p>
    <w:p w14:paraId="088AD0BE" w14:textId="77777777" w:rsidR="00F4228B" w:rsidRPr="00F84FC6" w:rsidRDefault="00F4228B" w:rsidP="00F4228B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076BFDF" w14:textId="3B767B2F" w:rsidR="00F4228B" w:rsidRPr="00F84FC6" w:rsidRDefault="00F4228B" w:rsidP="00F4228B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R$</w:t>
      </w:r>
      <w:r w:rsidR="007A21DD" w:rsidRPr="00581307">
        <w:rPr>
          <w:rFonts w:ascii="Verdana" w:hAnsi="Verdana" w:cs="Arial"/>
          <w:b/>
          <w:bCs/>
          <w:color w:val="000000"/>
          <w:sz w:val="22"/>
          <w:szCs w:val="22"/>
        </w:rPr>
        <w:t>1.672,54</w:t>
      </w:r>
      <w:r>
        <w:rPr>
          <w:rFonts w:ascii="Arial Narrow" w:hAnsi="Arial Narrow" w:cs="Arial"/>
          <w:iCs/>
          <w:color w:val="000000"/>
          <w:sz w:val="28"/>
          <w:szCs w:val="28"/>
        </w:rPr>
        <w:t>(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="007A21DD">
        <w:rPr>
          <w:rFonts w:ascii="Arial Narrow" w:hAnsi="Arial Narrow" w:cs="Arial"/>
          <w:iCs/>
          <w:color w:val="000000"/>
          <w:sz w:val="28"/>
          <w:szCs w:val="28"/>
        </w:rPr>
        <w:t>Um mil e seiscentos e setenta e dois reais e cinquenta e quatro centavos)</w:t>
      </w:r>
    </w:p>
    <w:p w14:paraId="76ABA659" w14:textId="77777777" w:rsidR="00F4228B" w:rsidRPr="00F84FC6" w:rsidRDefault="00F4228B" w:rsidP="00F4228B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3219AA74" w14:textId="77777777" w:rsidR="00F4228B" w:rsidRPr="00F84FC6" w:rsidRDefault="00F4228B" w:rsidP="00F4228B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1DAD0360" w14:textId="77777777" w:rsidR="00F4228B" w:rsidRPr="000A0423" w:rsidRDefault="00F4228B" w:rsidP="00F4228B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lastRenderedPageBreak/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11674E8C" w14:textId="77777777" w:rsidR="00F4228B" w:rsidRPr="00F84FC6" w:rsidRDefault="00F4228B" w:rsidP="00F4228B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433D0E13" w14:textId="77777777" w:rsidR="00F4228B" w:rsidRPr="00F84FC6" w:rsidRDefault="00F4228B" w:rsidP="00F4228B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1851D81B" w14:textId="77777777" w:rsidR="00F4228B" w:rsidRPr="00F84FC6" w:rsidRDefault="00F4228B" w:rsidP="00F4228B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16DC3830" w14:textId="77777777" w:rsidR="00F4228B" w:rsidRPr="000A0423" w:rsidRDefault="00F4228B" w:rsidP="00F4228B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19643BA4" w14:textId="77777777" w:rsidR="00F4228B" w:rsidRPr="000A0423" w:rsidRDefault="00F4228B" w:rsidP="00F4228B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3550D0E1" w14:textId="77777777" w:rsidR="00F4228B" w:rsidRPr="000A0423" w:rsidRDefault="00F4228B" w:rsidP="00F4228B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786A1A75" w14:textId="77777777" w:rsidR="00F4228B" w:rsidRPr="000A0423" w:rsidRDefault="00F4228B" w:rsidP="00F4228B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1985E8BA" w14:textId="77777777" w:rsidR="00F4228B" w:rsidRPr="00F84FC6" w:rsidRDefault="00F4228B" w:rsidP="00F4228B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413DE28A" w14:textId="77777777" w:rsidR="00F4228B" w:rsidRDefault="00F4228B" w:rsidP="00F4228B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7E28A018" w14:textId="77777777" w:rsidR="00F4228B" w:rsidRPr="000A0423" w:rsidRDefault="00F4228B" w:rsidP="00F4228B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792C25C" w14:textId="77777777" w:rsidR="00F4228B" w:rsidRDefault="00F4228B" w:rsidP="00F4228B">
      <w:pPr>
        <w:pStyle w:val="Ttulo9"/>
        <w:ind w:right="-618"/>
        <w:jc w:val="both"/>
        <w:rPr>
          <w:rFonts w:ascii="Arial Narrow" w:hAnsi="Arial Narrow"/>
          <w:b/>
          <w:bCs/>
          <w:i/>
          <w:iCs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color w:val="000000"/>
          <w:sz w:val="28"/>
          <w:szCs w:val="28"/>
        </w:rPr>
        <w:t>CLÁUSULA SEXTA – RECURSO ORÇAMENTÁRIO</w:t>
      </w:r>
    </w:p>
    <w:p w14:paraId="5437372F" w14:textId="77777777" w:rsidR="00F4228B" w:rsidRPr="000A3D6B" w:rsidRDefault="00F4228B" w:rsidP="00F4228B"/>
    <w:p w14:paraId="654CF857" w14:textId="77777777" w:rsidR="00F4228B" w:rsidRPr="00F84FC6" w:rsidRDefault="00F4228B" w:rsidP="00F4228B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14:paraId="0949D56C" w14:textId="708D4488" w:rsidR="007A21DD" w:rsidRDefault="007A21DD" w:rsidP="007A21DD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A21DD">
        <w:rPr>
          <w:rFonts w:ascii="Verdana" w:hAnsi="Verdana" w:cs="Arial"/>
          <w:color w:val="000000"/>
          <w:sz w:val="18"/>
          <w:szCs w:val="18"/>
        </w:rPr>
        <w:t>4  FUNDO MUNICIPAL DE SAÚDE - FMS</w:t>
      </w:r>
      <w:r w:rsidRPr="007A21DD">
        <w:rPr>
          <w:rFonts w:ascii="Verdana" w:hAnsi="Verdana" w:cs="Arial"/>
          <w:color w:val="000000"/>
          <w:sz w:val="18"/>
          <w:szCs w:val="18"/>
        </w:rPr>
        <w:br/>
        <w:t>09  SECRETARIA MUNICIPAL DE SAÚDE</w:t>
      </w:r>
      <w:r w:rsidRPr="007A21DD">
        <w:rPr>
          <w:rFonts w:ascii="Verdana" w:hAnsi="Verdana" w:cs="Arial"/>
          <w:color w:val="000000"/>
          <w:sz w:val="18"/>
          <w:szCs w:val="18"/>
        </w:rPr>
        <w:br/>
        <w:t>09.02  FUNDO MUNICIPAL DE SAÚDE</w:t>
      </w:r>
      <w:r w:rsidRPr="007A21DD">
        <w:rPr>
          <w:rFonts w:ascii="Verdana" w:hAnsi="Verdana" w:cs="Arial"/>
          <w:color w:val="000000"/>
          <w:sz w:val="18"/>
          <w:szCs w:val="18"/>
        </w:rPr>
        <w:br/>
        <w:t>10.301.1007-1.221  MANUTENÇÃO DA ESTRUTURAÇÃO DOS SERVIÇOS PUBLICOS DA SAUDE - ATENÇÃO PRIMÁRIA</w:t>
      </w:r>
      <w:r w:rsidRPr="007A21DD">
        <w:rPr>
          <w:rFonts w:ascii="Verdana" w:hAnsi="Verdana" w:cs="Arial"/>
          <w:color w:val="000000"/>
          <w:sz w:val="18"/>
          <w:szCs w:val="18"/>
        </w:rPr>
        <w:br/>
        <w:t>4.4.90.52.00  EQUIPAMENTOS E MATERIAL PERMANENTE</w:t>
      </w:r>
      <w:r w:rsidRPr="007A21DD">
        <w:rPr>
          <w:rFonts w:ascii="Verdana" w:hAnsi="Verdana" w:cs="Arial"/>
          <w:color w:val="000000"/>
          <w:sz w:val="18"/>
          <w:szCs w:val="18"/>
        </w:rPr>
        <w:br/>
        <w:t>FONTE: 0.2.55-311     /     FICHA: 638</w:t>
      </w:r>
      <w:r w:rsidRPr="007A21DD">
        <w:rPr>
          <w:rFonts w:ascii="Verdana" w:hAnsi="Verdana" w:cs="Arial"/>
          <w:color w:val="000000"/>
          <w:sz w:val="18"/>
          <w:szCs w:val="18"/>
        </w:rPr>
        <w:br/>
        <w:t>R$ 1.672,54 (um mil e seiscentos e setenta e dois reais e cinquenta e quatro centavos)</w:t>
      </w:r>
    </w:p>
    <w:p w14:paraId="768B0D5D" w14:textId="77777777" w:rsidR="007A21DD" w:rsidRPr="007A21DD" w:rsidRDefault="007A21DD" w:rsidP="007A21DD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2FC0F5F5" w14:textId="77777777" w:rsidR="00F4228B" w:rsidRDefault="00F4228B" w:rsidP="00F4228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18A88D46" w14:textId="77777777" w:rsidR="00F4228B" w:rsidRPr="009272DC" w:rsidRDefault="00F4228B" w:rsidP="00F4228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15408508" w14:textId="77777777" w:rsidR="00F4228B" w:rsidRDefault="00F4228B" w:rsidP="00F4228B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673C4C23" w14:textId="77777777" w:rsidR="00F4228B" w:rsidRPr="000A3D6B" w:rsidRDefault="00F4228B" w:rsidP="00F4228B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0F41B874" w14:textId="77777777" w:rsidR="00F4228B" w:rsidRPr="0047394B" w:rsidRDefault="00F4228B" w:rsidP="00F4228B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674DF688" w14:textId="77777777" w:rsidR="00F4228B" w:rsidRPr="009272DC" w:rsidRDefault="00F4228B" w:rsidP="00F4228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17560608" w14:textId="77777777" w:rsidR="007A21DD" w:rsidRPr="0047394B" w:rsidRDefault="007A21DD" w:rsidP="007A21D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</w:t>
      </w:r>
      <w:r>
        <w:rPr>
          <w:rFonts w:ascii="Arial Narrow" w:hAnsi="Arial Narrow" w:cs="Arial"/>
          <w:snapToGrid w:val="0"/>
          <w:sz w:val="28"/>
          <w:szCs w:val="28"/>
        </w:rPr>
        <w:t>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servidor</w:t>
      </w:r>
      <w:r>
        <w:rPr>
          <w:rFonts w:ascii="Arial Narrow" w:hAnsi="Arial Narrow" w:cs="Arial"/>
          <w:snapToGrid w:val="0"/>
          <w:sz w:val="28"/>
          <w:szCs w:val="28"/>
        </w:rPr>
        <w:t>es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, </w:t>
      </w:r>
      <w:r>
        <w:rPr>
          <w:rFonts w:ascii="Arial Narrow" w:hAnsi="Arial Narrow"/>
          <w:snapToGrid w:val="0"/>
          <w:sz w:val="28"/>
          <w:szCs w:val="28"/>
        </w:rPr>
        <w:t xml:space="preserve">Iony Jurasski, </w:t>
      </w:r>
      <w:r w:rsidRPr="002F61E0">
        <w:rPr>
          <w:rFonts w:ascii="Arial Narrow" w:hAnsi="Arial Narrow"/>
          <w:snapToGrid w:val="0"/>
          <w:sz w:val="28"/>
          <w:szCs w:val="28"/>
        </w:rPr>
        <w:t xml:space="preserve">portador do CPF </w:t>
      </w:r>
      <w:r>
        <w:rPr>
          <w:rFonts w:ascii="Arial Narrow" w:hAnsi="Arial Narrow"/>
          <w:snapToGrid w:val="0"/>
          <w:sz w:val="28"/>
          <w:szCs w:val="28"/>
        </w:rPr>
        <w:t>nº 006.026.431-47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L </w:t>
      </w:r>
      <w:r w:rsidRPr="002F61E0"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</w:t>
      </w:r>
      <w:r>
        <w:rPr>
          <w:rFonts w:ascii="Arial Narrow" w:hAnsi="Arial Narrow" w:cs="Arial"/>
          <w:snapToGrid w:val="0"/>
          <w:sz w:val="28"/>
          <w:szCs w:val="28"/>
        </w:rPr>
        <w:t>a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Certame.</w:t>
      </w:r>
    </w:p>
    <w:p w14:paraId="1C0EFCEC" w14:textId="77777777" w:rsidR="00F4228B" w:rsidRPr="009272DC" w:rsidRDefault="00F4228B" w:rsidP="00F4228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060997D2" w14:textId="77777777" w:rsidR="00F4228B" w:rsidRPr="009272DC" w:rsidRDefault="00F4228B" w:rsidP="00F4228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3911FB9A" w14:textId="77777777" w:rsidR="00F4228B" w:rsidRPr="009272DC" w:rsidRDefault="00F4228B" w:rsidP="00F4228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lastRenderedPageBreak/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01EE1226" w14:textId="77777777" w:rsidR="00F4228B" w:rsidRDefault="00F4228B" w:rsidP="00F4228B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53AEF0F" w14:textId="77777777" w:rsidR="00F4228B" w:rsidRPr="0047394B" w:rsidRDefault="00F4228B" w:rsidP="00F4228B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0F1CF37" w14:textId="77777777" w:rsidR="00F4228B" w:rsidRPr="0047394B" w:rsidRDefault="00F4228B" w:rsidP="00F4228B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37A76DBD" w14:textId="77777777" w:rsidR="00F4228B" w:rsidRPr="00E042DA" w:rsidRDefault="00F4228B" w:rsidP="00F4228B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2D29AFB2" w14:textId="77777777" w:rsidR="00F4228B" w:rsidRPr="00E042DA" w:rsidRDefault="00F4228B" w:rsidP="00F4228B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34616CF" w14:textId="77777777" w:rsidR="00F4228B" w:rsidRPr="00E042DA" w:rsidRDefault="00F4228B" w:rsidP="00F4228B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22E5C031" w14:textId="77777777" w:rsidR="00F4228B" w:rsidRPr="00E042DA" w:rsidRDefault="00F4228B" w:rsidP="00F4228B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630AEC18" w14:textId="77777777" w:rsidR="00F4228B" w:rsidRPr="00E042DA" w:rsidRDefault="00F4228B" w:rsidP="00F4228B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35103BD2" w14:textId="77777777" w:rsidR="00F4228B" w:rsidRPr="0047394B" w:rsidRDefault="00F4228B" w:rsidP="00F4228B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4AD3BEBB" w14:textId="77777777" w:rsidR="00F4228B" w:rsidRPr="00E042DA" w:rsidRDefault="00F4228B" w:rsidP="00F4228B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3848E4CD" w14:textId="77777777" w:rsidR="00F4228B" w:rsidRPr="0047394B" w:rsidRDefault="00F4228B" w:rsidP="00F4228B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lastRenderedPageBreak/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5F7E5048" w14:textId="77777777" w:rsidR="00F4228B" w:rsidRPr="00E042DA" w:rsidRDefault="00F4228B" w:rsidP="00F4228B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0BDAC2C2" w14:textId="77777777" w:rsidR="00F4228B" w:rsidRPr="00E042DA" w:rsidRDefault="00F4228B" w:rsidP="00F4228B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626E55D4" w14:textId="77777777" w:rsidR="00F4228B" w:rsidRPr="0047394B" w:rsidRDefault="00F4228B" w:rsidP="00F4228B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3DDF9F8D" w14:textId="77777777" w:rsidR="00F4228B" w:rsidRDefault="00F4228B" w:rsidP="00F4228B">
      <w:pPr>
        <w:pStyle w:val="Ttulo3"/>
        <w:ind w:right="-1" w:firstLine="567"/>
        <w:rPr>
          <w:rFonts w:ascii="Arial Narrow" w:hAnsi="Arial Narrow" w:cs="Arial"/>
          <w:iCs/>
          <w:sz w:val="28"/>
          <w:szCs w:val="28"/>
        </w:rPr>
      </w:pPr>
    </w:p>
    <w:p w14:paraId="46F8AF87" w14:textId="77777777" w:rsidR="00F4228B" w:rsidRDefault="00F4228B" w:rsidP="00F4228B">
      <w:pPr>
        <w:pStyle w:val="Ttulo3"/>
        <w:ind w:right="-1"/>
        <w:rPr>
          <w:rFonts w:ascii="Arial Narrow" w:hAnsi="Arial Narrow" w:cs="Arial"/>
          <w:b w:val="0"/>
          <w:bCs w:val="0"/>
          <w:iCs/>
          <w:sz w:val="28"/>
          <w:szCs w:val="28"/>
        </w:rPr>
      </w:pPr>
      <w:r w:rsidRPr="0047394B">
        <w:rPr>
          <w:rFonts w:ascii="Arial Narrow" w:hAnsi="Arial Narrow" w:cs="Arial"/>
          <w:iCs/>
          <w:sz w:val="28"/>
          <w:szCs w:val="28"/>
        </w:rPr>
        <w:t>CLÁUSULA DÉCIMA PRIMEIRA – DA RESCISÃO CONTRATUAL</w:t>
      </w:r>
    </w:p>
    <w:p w14:paraId="4D729693" w14:textId="77777777" w:rsidR="00F4228B" w:rsidRPr="0047394B" w:rsidRDefault="00F4228B" w:rsidP="00F4228B"/>
    <w:p w14:paraId="400758A6" w14:textId="77777777" w:rsidR="00F4228B" w:rsidRPr="00E042DA" w:rsidRDefault="00F4228B" w:rsidP="00F4228B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74E0AA93" w14:textId="77777777" w:rsidR="00F4228B" w:rsidRPr="00E042DA" w:rsidRDefault="00F4228B" w:rsidP="00F4228B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69FCB42C" w14:textId="77777777" w:rsidR="00F4228B" w:rsidRPr="00E042DA" w:rsidRDefault="00F4228B" w:rsidP="00F4228B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1E98F60C" w14:textId="77777777" w:rsidR="00F4228B" w:rsidRPr="00E042DA" w:rsidRDefault="00F4228B" w:rsidP="00F4228B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6D23D9B6" w14:textId="77777777" w:rsidR="00F4228B" w:rsidRPr="00E042DA" w:rsidRDefault="00F4228B" w:rsidP="00F4228B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13641388" w14:textId="77777777" w:rsidR="00F4228B" w:rsidRPr="00E042DA" w:rsidRDefault="00F4228B" w:rsidP="00F4228B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014DF7FD" w14:textId="77777777" w:rsidR="00F4228B" w:rsidRPr="00E042DA" w:rsidRDefault="00F4228B" w:rsidP="00F4228B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272F6580" w14:textId="77777777" w:rsidR="00F4228B" w:rsidRPr="00FD2C02" w:rsidRDefault="00F4228B" w:rsidP="00F4228B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6055A901" w14:textId="77777777" w:rsidR="00F4228B" w:rsidRDefault="00F4228B" w:rsidP="00F4228B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514177F9" w14:textId="77777777" w:rsidR="00F4228B" w:rsidRPr="00B460F0" w:rsidRDefault="00F4228B" w:rsidP="00F4228B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57A45D21" w14:textId="77777777" w:rsidR="00F4228B" w:rsidRPr="0047394B" w:rsidRDefault="00F4228B" w:rsidP="00F4228B">
      <w:pPr>
        <w:pStyle w:val="Ttulo5"/>
        <w:ind w:right="-1"/>
        <w:rPr>
          <w:rFonts w:ascii="Arial Narrow" w:eastAsia="Arial Unicode MS" w:hAnsi="Arial Narrow" w:cs="Arial"/>
          <w:b w:val="0"/>
          <w:bCs w:val="0"/>
          <w:sz w:val="28"/>
          <w:szCs w:val="28"/>
        </w:rPr>
      </w:pPr>
      <w:r w:rsidRPr="0047394B">
        <w:rPr>
          <w:rFonts w:ascii="Arial Narrow" w:hAnsi="Arial Narrow" w:cs="Arial"/>
          <w:sz w:val="28"/>
          <w:szCs w:val="28"/>
        </w:rPr>
        <w:t>CLÁUSULA DÉCIMA SEGUNDA – DA PUBLICAÇÃO</w:t>
      </w:r>
    </w:p>
    <w:p w14:paraId="57959460" w14:textId="77777777" w:rsidR="00F4228B" w:rsidRPr="0026387F" w:rsidRDefault="00F4228B" w:rsidP="00F4228B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206A1B77" w14:textId="77777777" w:rsidR="00F4228B" w:rsidRPr="00E042DA" w:rsidRDefault="00F4228B" w:rsidP="00F4228B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lastRenderedPageBreak/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21AC6FFC" w14:textId="77777777" w:rsidR="00F4228B" w:rsidRPr="0026387F" w:rsidRDefault="00F4228B" w:rsidP="00F4228B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6F50E286" w14:textId="77777777" w:rsidR="00F4228B" w:rsidRPr="004C7915" w:rsidRDefault="00F4228B" w:rsidP="00F4228B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0D0F0F91" w14:textId="77777777" w:rsidR="00F4228B" w:rsidRPr="00E042DA" w:rsidRDefault="00F4228B" w:rsidP="00F4228B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15D4DBE9" w14:textId="77777777" w:rsidR="00F4228B" w:rsidRDefault="00F4228B" w:rsidP="00F4228B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22052FE5" w14:textId="77777777" w:rsidR="00F4228B" w:rsidRPr="00E042DA" w:rsidRDefault="00F4228B" w:rsidP="00F4228B">
      <w:pPr>
        <w:pStyle w:val="Corpodetexto"/>
        <w:rPr>
          <w:rFonts w:ascii="Arial Narrow" w:hAnsi="Arial Narrow" w:cs="Arial Narrow"/>
          <w:sz w:val="28"/>
          <w:szCs w:val="28"/>
        </w:rPr>
      </w:pPr>
    </w:p>
    <w:p w14:paraId="3C0B2B26" w14:textId="70762B68" w:rsidR="00F4228B" w:rsidRPr="00E042DA" w:rsidRDefault="00F4228B" w:rsidP="00F4228B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7A21DD">
        <w:rPr>
          <w:rFonts w:ascii="Arial Narrow" w:hAnsi="Arial Narrow" w:cs="Arial Narrow"/>
          <w:sz w:val="28"/>
          <w:szCs w:val="28"/>
        </w:rPr>
        <w:t>2</w:t>
      </w:r>
      <w:r w:rsidR="00907CE7">
        <w:rPr>
          <w:rFonts w:ascii="Arial Narrow" w:hAnsi="Arial Narrow" w:cs="Arial Narrow"/>
          <w:sz w:val="28"/>
          <w:szCs w:val="28"/>
        </w:rPr>
        <w:t>5</w:t>
      </w:r>
      <w:r w:rsidR="007A21DD">
        <w:rPr>
          <w:rFonts w:ascii="Arial Narrow" w:hAnsi="Arial Narrow" w:cs="Arial Narrow"/>
          <w:sz w:val="28"/>
          <w:szCs w:val="28"/>
        </w:rPr>
        <w:t xml:space="preserve"> </w:t>
      </w:r>
      <w:r w:rsidRPr="00E042DA">
        <w:rPr>
          <w:rFonts w:ascii="Arial Narrow" w:hAnsi="Arial Narrow" w:cs="Arial Narrow"/>
          <w:sz w:val="28"/>
          <w:szCs w:val="28"/>
        </w:rPr>
        <w:t>de</w:t>
      </w:r>
      <w:r w:rsidR="007A21DD">
        <w:rPr>
          <w:rFonts w:ascii="Arial Narrow" w:hAnsi="Arial Narrow" w:cs="Arial Narrow"/>
          <w:sz w:val="28"/>
          <w:szCs w:val="28"/>
        </w:rPr>
        <w:t xml:space="preserve"> Maio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2022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p w14:paraId="13832B2C" w14:textId="77777777" w:rsidR="00F4228B" w:rsidRPr="00E042DA" w:rsidRDefault="00F4228B" w:rsidP="00F4228B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2"/>
        <w:gridCol w:w="4885"/>
      </w:tblGrid>
      <w:tr w:rsidR="007A21DD" w14:paraId="30BA6DB9" w14:textId="77777777" w:rsidTr="003745CA">
        <w:trPr>
          <w:trHeight w:val="1816"/>
        </w:trPr>
        <w:tc>
          <w:tcPr>
            <w:tcW w:w="4702" w:type="dxa"/>
          </w:tcPr>
          <w:p w14:paraId="32879166" w14:textId="77777777" w:rsidR="007A21DD" w:rsidRDefault="007A21DD" w:rsidP="003745C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15E1C302" w14:textId="77777777" w:rsidR="007A21DD" w:rsidRDefault="007A21DD" w:rsidP="003745C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102EC1C" w14:textId="77777777" w:rsidR="007A21DD" w:rsidRDefault="007A21DD" w:rsidP="003745C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3828B37B" w14:textId="77777777" w:rsidR="007A21DD" w:rsidRDefault="007A21DD" w:rsidP="003745C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0C7A5033" w14:textId="77777777" w:rsidR="007A21DD" w:rsidRDefault="007A21DD" w:rsidP="003745C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  <w:p w14:paraId="4B637830" w14:textId="77777777" w:rsidR="007A21DD" w:rsidRDefault="007A21DD" w:rsidP="003745C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885" w:type="dxa"/>
          </w:tcPr>
          <w:p w14:paraId="4206A41A" w14:textId="77777777" w:rsidR="007A21DD" w:rsidRDefault="007A21DD" w:rsidP="003745C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13D24B0C" w14:textId="77777777" w:rsidR="007A21DD" w:rsidRDefault="007A21DD" w:rsidP="003745C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05F23A8" w14:textId="77777777" w:rsidR="007A21DD" w:rsidRPr="007A21DD" w:rsidRDefault="007A21DD" w:rsidP="003745C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"/>
                <w:b/>
                <w:bCs/>
                <w:i/>
                <w:color w:val="000000"/>
                <w:sz w:val="28"/>
                <w:szCs w:val="28"/>
              </w:rPr>
            </w:pPr>
            <w:r w:rsidRPr="007A21DD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Marcio Rogério Domingues</w:t>
            </w:r>
            <w:r w:rsidRPr="007A21DD">
              <w:rPr>
                <w:rFonts w:ascii="Arial Narrow" w:hAnsi="Arial Narrow" w:cs="Arial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</w:p>
          <w:p w14:paraId="5BAA5637" w14:textId="7D4DE535" w:rsidR="007A21DD" w:rsidRDefault="007A21DD" w:rsidP="003745C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7A21DD"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>SCORPION INFORMATICA EIRELI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(CONTRATADA)</w:t>
            </w:r>
          </w:p>
        </w:tc>
      </w:tr>
    </w:tbl>
    <w:p w14:paraId="7B1021B4" w14:textId="607B418A" w:rsidR="007A21DD" w:rsidRDefault="007A21DD" w:rsidP="007A21DD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738E47E3" w14:textId="77777777" w:rsidR="00196AB5" w:rsidRPr="00E042DA" w:rsidRDefault="00196AB5" w:rsidP="007A21DD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7A21DD" w14:paraId="1DC50827" w14:textId="77777777" w:rsidTr="003745CA">
        <w:tc>
          <w:tcPr>
            <w:tcW w:w="4643" w:type="dxa"/>
            <w:hideMark/>
          </w:tcPr>
          <w:p w14:paraId="34E9EBE1" w14:textId="77777777" w:rsidR="007A21DD" w:rsidRDefault="007A21DD" w:rsidP="003745C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0D0AE963" w14:textId="77777777" w:rsidR="007A21DD" w:rsidRDefault="007A21DD" w:rsidP="003745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Matheus Motta Cardoso Badziak</w:t>
            </w:r>
          </w:p>
          <w:p w14:paraId="76A83BDA" w14:textId="77777777" w:rsidR="007A21DD" w:rsidRDefault="007A21DD" w:rsidP="003745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CPF:112.510.319-19</w:t>
            </w:r>
          </w:p>
          <w:p w14:paraId="2F0CFF93" w14:textId="77777777" w:rsidR="007A21DD" w:rsidRDefault="007A21DD" w:rsidP="003745C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822" w:type="dxa"/>
            <w:hideMark/>
          </w:tcPr>
          <w:p w14:paraId="20B57B1A" w14:textId="77777777" w:rsidR="007A21DD" w:rsidRDefault="007A21DD" w:rsidP="003745C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6D405FF8" w14:textId="77777777" w:rsidR="007A21DD" w:rsidRDefault="007A21DD" w:rsidP="003745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59AEB0E4" w14:textId="77777777" w:rsidR="007A21DD" w:rsidRDefault="007A21DD" w:rsidP="003745C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CPF:078.999.911-02</w:t>
            </w:r>
          </w:p>
        </w:tc>
      </w:tr>
    </w:tbl>
    <w:p w14:paraId="134BB8AA" w14:textId="77777777" w:rsidR="00F70660" w:rsidRDefault="00F70660"/>
    <w:sectPr w:rsidR="00F70660" w:rsidSect="007A21DD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6300" w14:textId="77777777" w:rsidR="007A21DD" w:rsidRDefault="007A21DD" w:rsidP="007A21DD">
      <w:pPr>
        <w:spacing w:after="0" w:line="240" w:lineRule="auto"/>
      </w:pPr>
      <w:r>
        <w:separator/>
      </w:r>
    </w:p>
  </w:endnote>
  <w:endnote w:type="continuationSeparator" w:id="0">
    <w:p w14:paraId="6F15A426" w14:textId="77777777" w:rsidR="007A21DD" w:rsidRDefault="007A21DD" w:rsidP="007A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356F" w14:textId="123B1A63" w:rsidR="007A21DD" w:rsidRDefault="007A21DD">
    <w:pPr>
      <w:pStyle w:val="Rodap"/>
    </w:pPr>
    <w:r>
      <w:rPr>
        <w:noProof/>
      </w:rPr>
      <w:drawing>
        <wp:inline distT="0" distB="0" distL="0" distR="0" wp14:anchorId="0070099B" wp14:editId="37B1327F">
          <wp:extent cx="5400040" cy="360045"/>
          <wp:effectExtent l="0" t="0" r="0" b="190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8387E" w14:textId="77777777" w:rsidR="007A21DD" w:rsidRDefault="007A21DD" w:rsidP="007A21DD">
      <w:pPr>
        <w:spacing w:after="0" w:line="240" w:lineRule="auto"/>
      </w:pPr>
      <w:r>
        <w:separator/>
      </w:r>
    </w:p>
  </w:footnote>
  <w:footnote w:type="continuationSeparator" w:id="0">
    <w:p w14:paraId="4A14214D" w14:textId="77777777" w:rsidR="007A21DD" w:rsidRDefault="007A21DD" w:rsidP="007A2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5B6E1" w14:textId="5FE8F515" w:rsidR="007A21DD" w:rsidRDefault="007A21DD">
    <w:pPr>
      <w:pStyle w:val="Cabealho"/>
    </w:pPr>
    <w:r>
      <w:rPr>
        <w:noProof/>
      </w:rPr>
      <w:drawing>
        <wp:inline distT="0" distB="0" distL="0" distR="0" wp14:anchorId="070F0C16" wp14:editId="7093EBFA">
          <wp:extent cx="5400040" cy="78232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8B"/>
    <w:rsid w:val="00196AB5"/>
    <w:rsid w:val="00581307"/>
    <w:rsid w:val="007A21DD"/>
    <w:rsid w:val="00907CE7"/>
    <w:rsid w:val="00B0418B"/>
    <w:rsid w:val="00F4228B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7842"/>
  <w15:chartTrackingRefBased/>
  <w15:docId w15:val="{28339884-C6C3-4D30-80DC-50051AF6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28B"/>
    <w:pPr>
      <w:spacing w:line="276" w:lineRule="auto"/>
    </w:pPr>
    <w:rPr>
      <w:rFonts w:ascii="Calibri" w:eastAsia="Times New Roman" w:hAnsi="Calibri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 w:line="240" w:lineRule="auto"/>
      <w:outlineLvl w:val="2"/>
    </w:pPr>
    <w:rPr>
      <w:rFonts w:ascii="Cambria" w:eastAsiaTheme="minorHAnsi" w:hAnsi="Cambria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uiPriority w:val="9"/>
    <w:qFormat/>
    <w:rsid w:val="00B0418B"/>
    <w:pPr>
      <w:spacing w:before="240" w:after="60" w:line="240" w:lineRule="auto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B0418B"/>
    <w:pPr>
      <w:spacing w:before="240" w:after="60" w:line="240" w:lineRule="auto"/>
      <w:outlineLvl w:val="7"/>
    </w:pPr>
    <w:rPr>
      <w:rFonts w:ascii="Times New Roman" w:eastAsiaTheme="minorHAnsi" w:hAnsi="Times New Roman"/>
      <w:i/>
      <w:iCs/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 w:line="240" w:lineRule="auto"/>
      <w:outlineLvl w:val="8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spacing w:after="0" w:line="240" w:lineRule="auto"/>
      <w:ind w:left="708"/>
    </w:pPr>
    <w:rPr>
      <w:rFonts w:ascii="Cambria" w:eastAsia="MS Mincho" w:hAnsi="Cambria"/>
      <w:sz w:val="24"/>
      <w:szCs w:val="24"/>
      <w:lang w:eastAsia="en-US"/>
    </w:rPr>
  </w:style>
  <w:style w:type="paragraph" w:styleId="SemEspaamento">
    <w:name w:val="No Spacing"/>
    <w:uiPriority w:val="1"/>
    <w:qFormat/>
    <w:rsid w:val="00F4228B"/>
    <w:pPr>
      <w:spacing w:after="0" w:line="240" w:lineRule="auto"/>
    </w:pPr>
    <w:rPr>
      <w:rFonts w:ascii="Calibri" w:eastAsia="Times New Roman" w:hAnsi="Calibri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qFormat/>
    <w:rsid w:val="00F4228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4228B"/>
    <w:rPr>
      <w:rFonts w:ascii="Calibri" w:eastAsia="Times New Roman" w:hAnsi="Calibri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F4228B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F4228B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rsid w:val="00F4228B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F422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F4228B"/>
  </w:style>
  <w:style w:type="paragraph" w:styleId="Cabealho">
    <w:name w:val="header"/>
    <w:basedOn w:val="Normal"/>
    <w:link w:val="CabealhoChar"/>
    <w:uiPriority w:val="99"/>
    <w:unhideWhenUsed/>
    <w:rsid w:val="007A2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21DD"/>
    <w:rPr>
      <w:rFonts w:ascii="Calibri" w:eastAsia="Times New Roman" w:hAnsi="Calibri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2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21DD"/>
    <w:rPr>
      <w:rFonts w:ascii="Calibri" w:eastAsia="Times New Roman" w:hAnsi="Calibri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2870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Eduardo</cp:lastModifiedBy>
  <cp:revision>3</cp:revision>
  <dcterms:created xsi:type="dcterms:W3CDTF">2022-05-25T15:06:00Z</dcterms:created>
  <dcterms:modified xsi:type="dcterms:W3CDTF">2022-05-25T16:04:00Z</dcterms:modified>
</cp:coreProperties>
</file>