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67CC" w14:textId="77777777" w:rsidR="0070031A" w:rsidRDefault="0070031A" w:rsidP="0070031A">
      <w:pPr>
        <w:pStyle w:val="Recuodecorpodetexto"/>
        <w:tabs>
          <w:tab w:val="left" w:pos="709"/>
          <w:tab w:val="left" w:pos="1276"/>
        </w:tabs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</w:rPr>
      </w:pPr>
    </w:p>
    <w:p w14:paraId="0F94F24D" w14:textId="3A0BAB70" w:rsidR="0070031A" w:rsidRDefault="0070031A" w:rsidP="0070031A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F87DDF">
        <w:rPr>
          <w:rFonts w:ascii="Arial Narrow" w:hAnsi="Arial Narrow" w:cs="Arial Narrow"/>
          <w:b/>
          <w:bCs/>
          <w:color w:val="000000"/>
          <w:sz w:val="28"/>
          <w:szCs w:val="28"/>
        </w:rPr>
        <w:t>236/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60202ABE" w14:textId="77777777" w:rsidR="0070031A" w:rsidRPr="00F84FC6" w:rsidRDefault="0070031A" w:rsidP="0070031A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2E1AA05B" w14:textId="4B6282F8" w:rsidR="0070031A" w:rsidRPr="00B35918" w:rsidRDefault="0070031A" w:rsidP="0070031A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</w:t>
      </w:r>
      <w:r w:rsidR="00501BCD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  <w:r w:rsidR="00BE3AE8" w:rsidRPr="00BE3AE8">
        <w:rPr>
          <w:rFonts w:ascii="Arial Narrow" w:hAnsi="Arial Narrow" w:cs="Arial Narrow"/>
          <w:b/>
          <w:bCs/>
          <w:color w:val="000000"/>
          <w:sz w:val="28"/>
          <w:szCs w:val="28"/>
        </w:rPr>
        <w:t>PHOENIX INSTRUMENTAL CIENTIFICA LTDA</w:t>
      </w:r>
    </w:p>
    <w:p w14:paraId="4E86A1C4" w14:textId="5DC4D073" w:rsidR="0070031A" w:rsidRPr="00F84FC6" w:rsidRDefault="0070031A" w:rsidP="0070031A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BE3AE8" w:rsidRPr="00BE3AE8">
        <w:rPr>
          <w:rFonts w:ascii="Arial Narrow" w:hAnsi="Arial Narrow" w:cs="Arial Narrow"/>
          <w:b/>
          <w:bCs/>
          <w:color w:val="000000"/>
          <w:sz w:val="28"/>
          <w:szCs w:val="28"/>
        </w:rPr>
        <w:t>PHOENIX INSTRUMENTAL CIENTIFICA LTDA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pessoa jurídica de direito privado, estabelecida à </w:t>
      </w:r>
      <w:r w:rsidR="00432806">
        <w:rPr>
          <w:rFonts w:ascii="Arial Narrow" w:hAnsi="Arial Narrow" w:cs="Arial"/>
          <w:iCs/>
          <w:color w:val="000000"/>
          <w:sz w:val="28"/>
          <w:szCs w:val="28"/>
        </w:rPr>
        <w:t xml:space="preserve">Rua </w:t>
      </w:r>
      <w:r w:rsidR="00BE3AE8">
        <w:rPr>
          <w:rFonts w:ascii="Arial Narrow" w:hAnsi="Arial Narrow" w:cs="Arial"/>
          <w:iCs/>
          <w:color w:val="000000"/>
          <w:sz w:val="28"/>
          <w:szCs w:val="28"/>
        </w:rPr>
        <w:t>Eugênio Di Stefano, n° 241</w:t>
      </w:r>
      <w:r w:rsidR="005769DA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BE3AE8">
        <w:rPr>
          <w:rFonts w:ascii="Arial Narrow" w:hAnsi="Arial Narrow" w:cs="Arial"/>
          <w:iCs/>
          <w:color w:val="000000"/>
          <w:sz w:val="28"/>
          <w:szCs w:val="28"/>
        </w:rPr>
        <w:t>Jardim Primavera</w:t>
      </w:r>
      <w:r w:rsidR="005738CF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43280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BE3AE8">
        <w:rPr>
          <w:rFonts w:ascii="Arial Narrow" w:hAnsi="Arial Narrow" w:cs="Arial"/>
          <w:iCs/>
          <w:color w:val="000000"/>
          <w:sz w:val="28"/>
          <w:szCs w:val="28"/>
        </w:rPr>
        <w:t>Varzea Paulista/SP</w:t>
      </w:r>
      <w:r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inscrita no CNPJ nº. </w:t>
      </w:r>
      <w:r w:rsidR="00BE3AE8" w:rsidRPr="00BE3AE8">
        <w:rPr>
          <w:rFonts w:ascii="Arial Narrow" w:hAnsi="Arial Narrow" w:cs="Arial"/>
          <w:iCs/>
          <w:color w:val="000000"/>
          <w:sz w:val="28"/>
          <w:szCs w:val="28"/>
        </w:rPr>
        <w:t>26.085.154/0001-17</w:t>
      </w:r>
      <w:r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1DF8CCD3" w14:textId="113D3000" w:rsidR="0070031A" w:rsidRPr="00F84FC6" w:rsidRDefault="0070031A" w:rsidP="0070031A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372BBA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Sr</w:t>
      </w:r>
      <w:r w:rsidR="00372BBA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. </w:t>
      </w:r>
      <w:r w:rsidR="004820A7">
        <w:rPr>
          <w:rFonts w:ascii="Arial Narrow" w:hAnsi="Arial Narrow" w:cs="Arial"/>
          <w:iCs/>
          <w:color w:val="000000"/>
          <w:sz w:val="28"/>
          <w:szCs w:val="28"/>
        </w:rPr>
        <w:t>Talita Davi Ignaccolo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EB68CE">
        <w:rPr>
          <w:rFonts w:ascii="Arial Narrow" w:hAnsi="Arial Narrow" w:cs="Arial"/>
          <w:iCs/>
          <w:color w:val="000000"/>
          <w:sz w:val="28"/>
          <w:szCs w:val="28"/>
        </w:rPr>
        <w:t>brasileir</w:t>
      </w:r>
      <w:r w:rsidR="00372BBA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="00151A97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22212C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F36F8A">
        <w:rPr>
          <w:rFonts w:ascii="Arial Narrow" w:hAnsi="Arial Narrow" w:cs="Arial"/>
          <w:iCs/>
          <w:color w:val="000000"/>
          <w:sz w:val="28"/>
          <w:szCs w:val="28"/>
        </w:rPr>
        <w:t>solteir</w:t>
      </w:r>
      <w:r w:rsidR="00372BBA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="0022212C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EB68CE">
        <w:rPr>
          <w:rFonts w:ascii="Arial Narrow" w:hAnsi="Arial Narrow" w:cs="Arial"/>
          <w:iCs/>
          <w:color w:val="000000"/>
          <w:sz w:val="28"/>
          <w:szCs w:val="28"/>
        </w:rPr>
        <w:t>empresári</w:t>
      </w:r>
      <w:r w:rsidR="00372BBA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>portador</w:t>
      </w:r>
      <w:r w:rsidR="00372BBA">
        <w:rPr>
          <w:rFonts w:ascii="Arial Narrow" w:hAnsi="Arial Narrow"/>
          <w:color w:val="000000"/>
          <w:sz w:val="28"/>
          <w:szCs w:val="28"/>
        </w:rPr>
        <w:t xml:space="preserve">a </w:t>
      </w:r>
      <w:r w:rsidRPr="00F84FC6">
        <w:rPr>
          <w:rFonts w:ascii="Arial Narrow" w:hAnsi="Arial Narrow"/>
          <w:color w:val="000000"/>
          <w:sz w:val="28"/>
          <w:szCs w:val="28"/>
        </w:rPr>
        <w:t>da Cédula de identidade RG nº.</w:t>
      </w:r>
      <w:r w:rsidR="004820A7">
        <w:rPr>
          <w:rFonts w:ascii="Arial Narrow" w:hAnsi="Arial Narrow"/>
          <w:color w:val="000000"/>
          <w:sz w:val="28"/>
          <w:szCs w:val="28"/>
        </w:rPr>
        <w:t>42.256.851</w:t>
      </w:r>
      <w:r w:rsidR="00151A97">
        <w:rPr>
          <w:rFonts w:ascii="Arial Narrow" w:hAnsi="Arial Narrow"/>
          <w:color w:val="000000"/>
          <w:sz w:val="28"/>
          <w:szCs w:val="28"/>
        </w:rPr>
        <w:t>,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</w:t>
      </w:r>
      <w:r w:rsidR="00EA3F09">
        <w:rPr>
          <w:rFonts w:ascii="Arial Narrow" w:hAnsi="Arial Narrow"/>
          <w:color w:val="000000"/>
          <w:sz w:val="28"/>
          <w:szCs w:val="28"/>
        </w:rPr>
        <w:t>SSP/</w:t>
      </w:r>
      <w:r w:rsidR="004820A7">
        <w:rPr>
          <w:rFonts w:ascii="Arial Narrow" w:hAnsi="Arial Narrow"/>
          <w:color w:val="000000"/>
          <w:sz w:val="28"/>
          <w:szCs w:val="28"/>
        </w:rPr>
        <w:t>SP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 do CPF nº. </w:t>
      </w:r>
      <w:r w:rsidR="004820A7">
        <w:rPr>
          <w:rFonts w:ascii="Arial Narrow" w:hAnsi="Arial Narrow"/>
          <w:color w:val="000000"/>
          <w:sz w:val="28"/>
          <w:szCs w:val="28"/>
        </w:rPr>
        <w:t>359.866.178-94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domiciliado na</w:t>
      </w:r>
      <w:r w:rsidR="00900460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F36F8A">
        <w:rPr>
          <w:rFonts w:ascii="Arial Narrow" w:hAnsi="Arial Narrow" w:cs="Arial"/>
          <w:iCs/>
          <w:color w:val="000000"/>
          <w:sz w:val="28"/>
          <w:szCs w:val="28"/>
        </w:rPr>
        <w:t xml:space="preserve">Rua </w:t>
      </w:r>
      <w:r w:rsidR="004820A7">
        <w:rPr>
          <w:rFonts w:ascii="Arial Narrow" w:hAnsi="Arial Narrow" w:cs="Arial"/>
          <w:iCs/>
          <w:color w:val="000000"/>
          <w:sz w:val="28"/>
          <w:szCs w:val="28"/>
        </w:rPr>
        <w:t>Benjamim Constant</w:t>
      </w:r>
      <w:r w:rsidR="00372BBA">
        <w:rPr>
          <w:rFonts w:ascii="Arial Narrow" w:hAnsi="Arial Narrow" w:cs="Arial"/>
          <w:iCs/>
          <w:color w:val="000000"/>
          <w:sz w:val="28"/>
          <w:szCs w:val="28"/>
        </w:rPr>
        <w:t xml:space="preserve">, n° </w:t>
      </w:r>
      <w:r w:rsidR="004820A7">
        <w:rPr>
          <w:rFonts w:ascii="Arial Narrow" w:hAnsi="Arial Narrow" w:cs="Arial"/>
          <w:iCs/>
          <w:color w:val="000000"/>
          <w:sz w:val="28"/>
          <w:szCs w:val="28"/>
        </w:rPr>
        <w:t>688</w:t>
      </w:r>
      <w:r w:rsidR="0022212C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A71B9C">
        <w:rPr>
          <w:rFonts w:ascii="Arial Narrow" w:hAnsi="Arial Narrow" w:cs="Arial"/>
          <w:iCs/>
          <w:color w:val="000000"/>
          <w:sz w:val="28"/>
          <w:szCs w:val="28"/>
        </w:rPr>
        <w:t>centro</w:t>
      </w:r>
      <w:r w:rsidR="0022212C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7A6577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4820A7">
        <w:rPr>
          <w:rFonts w:ascii="Arial Narrow" w:hAnsi="Arial Narrow" w:cs="Arial"/>
          <w:iCs/>
          <w:color w:val="000000"/>
          <w:sz w:val="28"/>
          <w:szCs w:val="28"/>
        </w:rPr>
        <w:t>Brotas/SP</w:t>
      </w:r>
      <w:r w:rsidR="0022212C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6CD66E5A" w14:textId="77777777" w:rsidR="0070031A" w:rsidRPr="00F84FC6" w:rsidRDefault="0070031A" w:rsidP="0070031A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085/2022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007/2022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79545945" w14:textId="77777777" w:rsidR="0070031A" w:rsidRPr="00F84FC6" w:rsidRDefault="0070031A" w:rsidP="0070031A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3F19F88" w14:textId="0AEA9BDF" w:rsidR="0070031A" w:rsidRPr="00B35918" w:rsidRDefault="0070031A" w:rsidP="0070031A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085/2022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007/2022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06430C">
        <w:rPr>
          <w:rFonts w:ascii="Arial Narrow" w:hAnsi="Arial Narrow"/>
          <w:color w:val="000000"/>
          <w:sz w:val="28"/>
          <w:szCs w:val="28"/>
        </w:rPr>
        <w:t>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 w:rsidR="0006430C">
        <w:rPr>
          <w:rFonts w:ascii="Arial Narrow" w:hAnsi="Arial Narrow"/>
          <w:color w:val="000000"/>
          <w:sz w:val="28"/>
          <w:szCs w:val="28"/>
        </w:rPr>
        <w:t>maio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781FACC" w14:textId="77777777" w:rsidR="0070031A" w:rsidRPr="00B35918" w:rsidRDefault="0070031A" w:rsidP="0070031A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307F4E82" w14:textId="77777777" w:rsidR="0070031A" w:rsidRPr="00383C9A" w:rsidRDefault="0070031A" w:rsidP="0070031A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lastRenderedPageBreak/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72144F">
        <w:rPr>
          <w:rFonts w:ascii="Arial Narrow" w:hAnsi="Arial Narrow" w:cstheme="minorHAnsi"/>
          <w:b/>
          <w:sz w:val="28"/>
          <w:szCs w:val="28"/>
        </w:rPr>
        <w:t xml:space="preserve">Aquisição de </w:t>
      </w:r>
      <w:r>
        <w:rPr>
          <w:rFonts w:ascii="Arial Narrow" w:hAnsi="Arial Narrow" w:cstheme="minorHAnsi"/>
          <w:b/>
          <w:sz w:val="28"/>
          <w:szCs w:val="28"/>
        </w:rPr>
        <w:t>Material Permanente Hospitalar</w:t>
      </w:r>
      <w:r w:rsidRPr="00DD6F2A">
        <w:rPr>
          <w:rFonts w:ascii="Arial Narrow" w:hAnsi="Arial Narrow" w:cstheme="minorHAnsi"/>
          <w:bCs/>
          <w:sz w:val="28"/>
          <w:szCs w:val="28"/>
        </w:rPr>
        <w:t>,</w:t>
      </w:r>
      <w:r>
        <w:rPr>
          <w:rFonts w:ascii="Arial Narrow" w:hAnsi="Arial Narrow" w:cstheme="minorHAnsi"/>
          <w:b/>
          <w:sz w:val="28"/>
          <w:szCs w:val="28"/>
        </w:rPr>
        <w:t xml:space="preserve"> </w:t>
      </w:r>
      <w:r w:rsidRPr="00DD6F2A">
        <w:rPr>
          <w:rFonts w:ascii="Arial Narrow" w:hAnsi="Arial Narrow" w:cstheme="minorHAnsi"/>
          <w:bCs/>
          <w:sz w:val="28"/>
          <w:szCs w:val="28"/>
        </w:rPr>
        <w:t>para unidades ESF, utilizando recursos de emenda do Ministério da Saúde, inscrito na proposta de aquisição de equipamento/material permanente nº da</w:t>
      </w:r>
      <w:r>
        <w:rPr>
          <w:rFonts w:ascii="Arial Narrow" w:hAnsi="Arial Narrow" w:cstheme="minorHAnsi"/>
          <w:bCs/>
          <w:sz w:val="28"/>
          <w:szCs w:val="28"/>
        </w:rPr>
        <w:t xml:space="preserve"> proposta</w:t>
      </w:r>
      <w:r w:rsidRPr="00DD6F2A">
        <w:rPr>
          <w:rFonts w:ascii="Arial Narrow" w:hAnsi="Arial Narrow" w:cstheme="minorHAnsi"/>
          <w:bCs/>
          <w:sz w:val="28"/>
          <w:szCs w:val="28"/>
        </w:rPr>
        <w:t>: 11169.389000/1210-03</w:t>
      </w:r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tbl>
      <w:tblPr>
        <w:tblW w:w="8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53"/>
        <w:gridCol w:w="408"/>
        <w:gridCol w:w="962"/>
        <w:gridCol w:w="817"/>
        <w:gridCol w:w="738"/>
        <w:gridCol w:w="739"/>
      </w:tblGrid>
      <w:tr w:rsidR="00BE3AE8" w:rsidRPr="00BE3AE8" w14:paraId="2DD88015" w14:textId="77777777" w:rsidTr="00BE3AE8">
        <w:trPr>
          <w:trHeight w:val="17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271C" w14:textId="77777777" w:rsidR="00BE3AE8" w:rsidRPr="00BE3AE8" w:rsidRDefault="00BE3AE8" w:rsidP="00BE3AE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E3AE8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3655" w14:textId="77777777" w:rsidR="00BE3AE8" w:rsidRPr="00BE3AE8" w:rsidRDefault="00BE3AE8" w:rsidP="00BE3AE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E3AE8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60EE" w14:textId="77777777" w:rsidR="00BE3AE8" w:rsidRPr="00BE3AE8" w:rsidRDefault="00BE3AE8" w:rsidP="00BE3AE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E3AE8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3C4A" w14:textId="77777777" w:rsidR="00BE3AE8" w:rsidRPr="00BE3AE8" w:rsidRDefault="00BE3AE8" w:rsidP="00BE3AE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E3AE8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B4B5" w14:textId="77777777" w:rsidR="00BE3AE8" w:rsidRPr="00BE3AE8" w:rsidRDefault="00BE3AE8" w:rsidP="00BE3AE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E3AE8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44B7" w14:textId="77777777" w:rsidR="00BE3AE8" w:rsidRPr="00BE3AE8" w:rsidRDefault="00BE3AE8" w:rsidP="00BE3AE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E3AE8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0CD3" w14:textId="77777777" w:rsidR="00BE3AE8" w:rsidRPr="00BE3AE8" w:rsidRDefault="00BE3AE8" w:rsidP="00BE3AE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E3AE8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EDAB" w14:textId="77777777" w:rsidR="00BE3AE8" w:rsidRPr="00BE3AE8" w:rsidRDefault="00BE3AE8" w:rsidP="00BE3AE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E3AE8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8C12" w14:textId="77777777" w:rsidR="00BE3AE8" w:rsidRPr="00BE3AE8" w:rsidRDefault="00BE3AE8" w:rsidP="00BE3AE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E3AE8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44F0" w14:textId="77777777" w:rsidR="00BE3AE8" w:rsidRPr="00BE3AE8" w:rsidRDefault="00BE3AE8" w:rsidP="00BE3AE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E3AE8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BE3AE8" w:rsidRPr="00BE3AE8" w14:paraId="53B5FEB4" w14:textId="77777777" w:rsidTr="00BE3AE8">
        <w:trPr>
          <w:trHeight w:val="2602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677C0" w14:textId="77777777" w:rsidR="00BE3AE8" w:rsidRPr="00BE3AE8" w:rsidRDefault="00BE3AE8" w:rsidP="00BE3AE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E3AE8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CDD97" w14:textId="77777777" w:rsidR="00BE3AE8" w:rsidRPr="00BE3AE8" w:rsidRDefault="00BE3AE8" w:rsidP="00BE3AE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E3AE8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D9F5C" w14:textId="77777777" w:rsidR="00BE3AE8" w:rsidRPr="00BE3AE8" w:rsidRDefault="00BE3AE8" w:rsidP="00BE3AE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E3AE8">
              <w:rPr>
                <w:rFonts w:ascii="Verdana" w:hAnsi="Verdana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7340F" w14:textId="77777777" w:rsidR="00BE3AE8" w:rsidRPr="00BE3AE8" w:rsidRDefault="00BE3AE8" w:rsidP="00BE3AE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E3AE8">
              <w:rPr>
                <w:rFonts w:ascii="Verdana" w:hAnsi="Verdana" w:cs="Arial"/>
                <w:color w:val="000000"/>
                <w:sz w:val="12"/>
                <w:szCs w:val="12"/>
              </w:rPr>
              <w:t>29620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500A9" w14:textId="77777777" w:rsidR="00BE3AE8" w:rsidRPr="00BE3AE8" w:rsidRDefault="00BE3AE8" w:rsidP="00BE3AE8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E3AE8">
              <w:rPr>
                <w:rFonts w:ascii="Verdana" w:hAnsi="Verdana" w:cs="Arial"/>
                <w:color w:val="000000"/>
                <w:sz w:val="12"/>
                <w:szCs w:val="12"/>
              </w:rPr>
              <w:t>MICROSCOPIO LABORATORIAL BASICO</w:t>
            </w:r>
            <w:r w:rsidRPr="00BE3AE8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COM CABEÇOTE BINOCULAR, INCLINADO A 30 GRAUS E COM ROTAÇÃO 360°;</w:t>
            </w:r>
            <w:r w:rsidRPr="00BE3AE8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OCULARES DE CAMPO AMPLO WF10X (18 MM) E WF16X (11 MM);</w:t>
            </w:r>
            <w:r w:rsidRPr="00BE3AE8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OBJETIVAS ACROMÁTICAS 4X, 10X, 40X(S), 100X (S, ÓLEO);</w:t>
            </w:r>
            <w:r w:rsidRPr="00BE3AE8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FOCO COAXIAL GROSSO E FINO COM AJUSTE DE TENSÃO;</w:t>
            </w:r>
            <w:r w:rsidRPr="00BE3AE8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PLATINA RETANGULAR COMPOSTA DE DUPLA CAMADA MECÂNICA;</w:t>
            </w:r>
            <w:r w:rsidRPr="00BE3AE8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CONDENSADOR DE FOCO AJUSTÁVEL (PINHÃO E CREMALHEIRA 1,25 N.A);</w:t>
            </w:r>
            <w:r w:rsidRPr="00BE3AE8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DIAFRAGMA/ÍRIS COM SUPORTE DE FILTRO;</w:t>
            </w:r>
            <w:r w:rsidRPr="00BE3AE8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ILUMINAÇÃO LED 3W COM CONTROLE DE INTENSIDADE;</w:t>
            </w:r>
            <w:r w:rsidRPr="00BE3AE8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FONTE DE ALIMENTAÇÃO INTERNA;</w:t>
            </w:r>
            <w:r w:rsidRPr="00BE3AE8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GARANTIA DE 12 MESES.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742BE" w14:textId="77777777" w:rsidR="00BE3AE8" w:rsidRPr="00BE3AE8" w:rsidRDefault="00BE3AE8" w:rsidP="00BE3AE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E3AE8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8235A" w14:textId="77777777" w:rsidR="00BE3AE8" w:rsidRPr="00BE3AE8" w:rsidRDefault="00BE3AE8" w:rsidP="00BE3AE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E3AE8">
              <w:rPr>
                <w:rFonts w:ascii="Verdana" w:hAnsi="Verdana" w:cs="Arial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1139C" w14:textId="77777777" w:rsidR="00BE3AE8" w:rsidRPr="00BE3AE8" w:rsidRDefault="00BE3AE8" w:rsidP="00BE3AE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E3AE8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9E7F7" w14:textId="77777777" w:rsidR="00BE3AE8" w:rsidRPr="00BE3AE8" w:rsidRDefault="00BE3AE8" w:rsidP="00BE3AE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E3AE8">
              <w:rPr>
                <w:rFonts w:ascii="Verdana" w:hAnsi="Verdana" w:cs="Arial"/>
                <w:color w:val="000000"/>
                <w:sz w:val="12"/>
                <w:szCs w:val="12"/>
              </w:rPr>
              <w:t>2.200,00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4D397" w14:textId="77777777" w:rsidR="00BE3AE8" w:rsidRPr="00BE3AE8" w:rsidRDefault="00BE3AE8" w:rsidP="00BE3AE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E3AE8">
              <w:rPr>
                <w:rFonts w:ascii="Verdana" w:hAnsi="Verdana" w:cs="Arial"/>
                <w:color w:val="000000"/>
                <w:sz w:val="12"/>
                <w:szCs w:val="12"/>
              </w:rPr>
              <w:t>2.200,00</w:t>
            </w:r>
          </w:p>
        </w:tc>
      </w:tr>
      <w:tr w:rsidR="00BE3AE8" w:rsidRPr="00BE3AE8" w14:paraId="5C8EA562" w14:textId="77777777" w:rsidTr="00BE3AE8">
        <w:trPr>
          <w:trHeight w:val="220"/>
        </w:trPr>
        <w:tc>
          <w:tcPr>
            <w:tcW w:w="699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917BC" w14:textId="77777777" w:rsidR="00BE3AE8" w:rsidRPr="00BE3AE8" w:rsidRDefault="00BE3AE8" w:rsidP="00BE3AE8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E3AE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040B0" w14:textId="77777777" w:rsidR="00BE3AE8" w:rsidRPr="00BE3AE8" w:rsidRDefault="00BE3AE8" w:rsidP="00BE3AE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E3AE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2.200,00</w:t>
            </w:r>
          </w:p>
        </w:tc>
      </w:tr>
    </w:tbl>
    <w:p w14:paraId="4D348AC6" w14:textId="21867530" w:rsidR="0070031A" w:rsidRPr="00F84FC6" w:rsidRDefault="00547EDA" w:rsidP="0070031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 </w:t>
      </w:r>
      <w:r w:rsidR="0070031A"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="0070031A"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73BCB75A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007/2022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29D2E757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1B01C0F6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2D54545E" w14:textId="77777777" w:rsidR="0070031A" w:rsidRPr="00B35918" w:rsidRDefault="0070031A" w:rsidP="0070031A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17355A11" w14:textId="77777777" w:rsidR="0070031A" w:rsidRPr="00B35918" w:rsidRDefault="0070031A" w:rsidP="0070031A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74CCEF53" w14:textId="77777777" w:rsidR="0070031A" w:rsidRPr="00F84FC6" w:rsidRDefault="0070031A" w:rsidP="0070031A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75064959" w14:textId="77777777" w:rsidR="0070031A" w:rsidRPr="00F84FC6" w:rsidRDefault="0070031A" w:rsidP="0070031A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0D38C176" w14:textId="77777777" w:rsidR="0070031A" w:rsidRPr="00F84FC6" w:rsidRDefault="0070031A" w:rsidP="0070031A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55629585" w14:textId="77777777" w:rsidR="0070031A" w:rsidRPr="00F84FC6" w:rsidRDefault="0070031A" w:rsidP="0070031A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420EFE5C" w14:textId="77777777" w:rsidR="0070031A" w:rsidRPr="00B35918" w:rsidRDefault="0070031A" w:rsidP="0070031A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5440F09A" w14:textId="77777777" w:rsidR="0070031A" w:rsidRPr="008C745A" w:rsidRDefault="0070031A" w:rsidP="0070031A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5A5B3456" w14:textId="77777777" w:rsidR="0070031A" w:rsidRPr="00F84FC6" w:rsidRDefault="0070031A" w:rsidP="0070031A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77F3B2C3" w14:textId="77777777" w:rsidR="0070031A" w:rsidRPr="00F84FC6" w:rsidRDefault="0070031A" w:rsidP="0070031A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5B1DD5C7" w14:textId="77777777" w:rsidR="0070031A" w:rsidRPr="00F84FC6" w:rsidRDefault="0070031A" w:rsidP="0070031A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229F25B6" w14:textId="77777777" w:rsidR="0070031A" w:rsidRPr="00F84FC6" w:rsidRDefault="0070031A" w:rsidP="0070031A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4E76789B" w14:textId="77777777" w:rsidR="0070031A" w:rsidRPr="00F84FC6" w:rsidRDefault="0070031A" w:rsidP="0070031A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31FDA2B5" w14:textId="77777777" w:rsidR="0070031A" w:rsidRPr="00F84FC6" w:rsidRDefault="0070031A" w:rsidP="0070031A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6A57CFC5" w14:textId="77777777" w:rsidR="0070031A" w:rsidRPr="00F84FC6" w:rsidRDefault="0070031A" w:rsidP="0070031A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45CAA67C" w14:textId="77777777" w:rsidR="0070031A" w:rsidRDefault="0070031A" w:rsidP="0070031A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A61CECC" w14:textId="77777777" w:rsidR="0070031A" w:rsidRPr="006E0BCD" w:rsidRDefault="0070031A" w:rsidP="0070031A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</w:p>
    <w:p w14:paraId="6547233A" w14:textId="77777777" w:rsidR="0070031A" w:rsidRPr="008D1831" w:rsidRDefault="0070031A" w:rsidP="0070031A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751F4DF8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lastRenderedPageBreak/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4CFF247F" w14:textId="77777777" w:rsidR="0070031A" w:rsidRPr="00F84FC6" w:rsidRDefault="0070031A" w:rsidP="0070031A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7327EA49" w14:textId="77777777" w:rsidR="0070031A" w:rsidRPr="000A3D6B" w:rsidRDefault="0070031A" w:rsidP="0070031A">
      <w:pPr>
        <w:pStyle w:val="SemEspaamento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iCs/>
          <w:color w:val="000000"/>
          <w:sz w:val="28"/>
          <w:szCs w:val="28"/>
        </w:rPr>
        <w:t xml:space="preserve"> </w:t>
      </w:r>
    </w:p>
    <w:p w14:paraId="5D53DDAA" w14:textId="77777777" w:rsidR="0070031A" w:rsidRPr="008D1831" w:rsidRDefault="0070031A" w:rsidP="0070031A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756BB95E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40B33998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14:paraId="36B54C2B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6437E031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4EA09815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01F74722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06708D3E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26E7253F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0C8CA252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0A3BD01D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33AB99BA" w14:textId="77777777" w:rsidR="0070031A" w:rsidRPr="00F84FC6" w:rsidRDefault="0070031A" w:rsidP="0070031A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6B99A490" w14:textId="7088A466" w:rsidR="0070031A" w:rsidRDefault="0070031A" w:rsidP="0070031A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4517BF5C" w14:textId="77777777" w:rsidR="00133D2B" w:rsidRPr="00133D2B" w:rsidRDefault="00133D2B" w:rsidP="0070031A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</w:p>
    <w:p w14:paraId="004B1184" w14:textId="77777777" w:rsidR="0070031A" w:rsidRPr="000A0423" w:rsidRDefault="0070031A" w:rsidP="0070031A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5AEBA954" w14:textId="77777777" w:rsidR="0070031A" w:rsidRPr="00F84FC6" w:rsidRDefault="0070031A" w:rsidP="0070031A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D19476A" w14:textId="09E3B7E9" w:rsidR="00DF0C30" w:rsidRPr="00DF0C30" w:rsidRDefault="0070031A" w:rsidP="00DF0C30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="00BE3AE8" w:rsidRPr="00BE3AE8">
        <w:rPr>
          <w:rFonts w:ascii="Verdana" w:hAnsi="Verdana" w:cs="Arial"/>
          <w:b/>
          <w:bCs/>
          <w:color w:val="000000"/>
          <w:sz w:val="24"/>
          <w:szCs w:val="24"/>
        </w:rPr>
        <w:t>R$ 2.200,00</w:t>
      </w:r>
      <w:r w:rsidR="00BE3AE8" w:rsidRPr="00BE3AE8">
        <w:rPr>
          <w:rFonts w:ascii="Verdana" w:hAnsi="Verdana" w:cs="Arial"/>
          <w:color w:val="000000"/>
          <w:sz w:val="24"/>
          <w:szCs w:val="24"/>
        </w:rPr>
        <w:t xml:space="preserve"> (dois mil e duzentos reais)</w:t>
      </w:r>
    </w:p>
    <w:p w14:paraId="72C58EB3" w14:textId="6DD57C8E" w:rsidR="005769DA" w:rsidRPr="005769DA" w:rsidRDefault="005769DA" w:rsidP="005769DA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719A043D" w14:textId="200054DA" w:rsidR="005738CF" w:rsidRDefault="005738CF" w:rsidP="005738CF">
      <w:pPr>
        <w:widowControl w:val="0"/>
        <w:ind w:right="-1"/>
        <w:jc w:val="both"/>
        <w:rPr>
          <w:rFonts w:ascii="Arial Narrow" w:hAnsi="Arial Narrow"/>
          <w:b/>
          <w:color w:val="000000"/>
          <w:sz w:val="28"/>
          <w:szCs w:val="28"/>
        </w:rPr>
      </w:pPr>
    </w:p>
    <w:p w14:paraId="2F940651" w14:textId="4B5406E9" w:rsidR="0070031A" w:rsidRPr="00F84FC6" w:rsidRDefault="0070031A" w:rsidP="005738CF">
      <w:pPr>
        <w:widowControl w:val="0"/>
        <w:ind w:right="-1"/>
        <w:jc w:val="both"/>
        <w:rPr>
          <w:rFonts w:ascii="Arial Narrow" w:hAnsi="Arial Narrow"/>
          <w:color w:val="000000"/>
          <w:sz w:val="28"/>
        </w:rPr>
      </w:pPr>
      <w:r w:rsidRPr="005738CF">
        <w:rPr>
          <w:rFonts w:ascii="Arial Narrow" w:hAnsi="Arial Narrow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5CC31F5A" w14:textId="77777777" w:rsidR="0070031A" w:rsidRPr="00F84FC6" w:rsidRDefault="0070031A" w:rsidP="0070031A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449695F0" w14:textId="77777777" w:rsidR="0070031A" w:rsidRPr="000A0423" w:rsidRDefault="0070031A" w:rsidP="0070031A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lastRenderedPageBreak/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6002F4A6" w14:textId="77777777" w:rsidR="0070031A" w:rsidRPr="00F84FC6" w:rsidRDefault="0070031A" w:rsidP="0070031A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6C7063B0" w14:textId="77777777" w:rsidR="0070031A" w:rsidRPr="00F84FC6" w:rsidRDefault="0070031A" w:rsidP="0070031A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2EAD398B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468564D5" w14:textId="77777777" w:rsidR="0070031A" w:rsidRPr="000A0423" w:rsidRDefault="0070031A" w:rsidP="0070031A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067A2955" w14:textId="77777777" w:rsidR="0070031A" w:rsidRPr="000A0423" w:rsidRDefault="0070031A" w:rsidP="0070031A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17904F37" w14:textId="77777777" w:rsidR="0070031A" w:rsidRPr="000A0423" w:rsidRDefault="0070031A" w:rsidP="0070031A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163BA057" w14:textId="77777777" w:rsidR="0070031A" w:rsidRPr="000A0423" w:rsidRDefault="0070031A" w:rsidP="0070031A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0882D54B" w14:textId="77777777" w:rsidR="0070031A" w:rsidRPr="00F84FC6" w:rsidRDefault="0070031A" w:rsidP="0070031A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1E3D4DC1" w14:textId="77777777" w:rsidR="0070031A" w:rsidRDefault="0070031A" w:rsidP="0070031A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30DC9EBC" w14:textId="77777777" w:rsidR="0070031A" w:rsidRPr="000A0423" w:rsidRDefault="0070031A" w:rsidP="0070031A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AC25FED" w14:textId="77777777" w:rsidR="0070031A" w:rsidRDefault="0070031A" w:rsidP="0070031A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2DE6C178" w14:textId="77777777" w:rsidR="0070031A" w:rsidRPr="000A3D6B" w:rsidRDefault="0070031A" w:rsidP="0070031A"/>
    <w:p w14:paraId="0898DF2E" w14:textId="77777777" w:rsidR="0070031A" w:rsidRPr="00F84FC6" w:rsidRDefault="0070031A" w:rsidP="0070031A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14:paraId="31AB440D" w14:textId="77777777" w:rsidR="00BE3AE8" w:rsidRPr="00BE3AE8" w:rsidRDefault="00BE3AE8" w:rsidP="00BE3AE8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BE3AE8">
        <w:rPr>
          <w:rFonts w:ascii="Verdana" w:hAnsi="Verdana" w:cs="Arial"/>
          <w:color w:val="000000"/>
          <w:sz w:val="20"/>
          <w:szCs w:val="20"/>
        </w:rPr>
        <w:lastRenderedPageBreak/>
        <w:t>4  FUNDO MUNICIPAL DE SAÚDE - FMS</w:t>
      </w:r>
      <w:r w:rsidRPr="00BE3AE8">
        <w:rPr>
          <w:rFonts w:ascii="Verdana" w:hAnsi="Verdana" w:cs="Arial"/>
          <w:color w:val="000000"/>
          <w:sz w:val="20"/>
          <w:szCs w:val="20"/>
        </w:rPr>
        <w:br/>
        <w:t>09  SECRETARIA MUNICIPAL DE SAÚDE</w:t>
      </w:r>
      <w:r w:rsidRPr="00BE3AE8">
        <w:rPr>
          <w:rFonts w:ascii="Verdana" w:hAnsi="Verdana" w:cs="Arial"/>
          <w:color w:val="000000"/>
          <w:sz w:val="20"/>
          <w:szCs w:val="20"/>
        </w:rPr>
        <w:br/>
        <w:t>09.02  FUNDO MUNICIPAL DE SAÚDE</w:t>
      </w:r>
      <w:r w:rsidRPr="00BE3AE8">
        <w:rPr>
          <w:rFonts w:ascii="Verdana" w:hAnsi="Verdana" w:cs="Arial"/>
          <w:color w:val="000000"/>
          <w:sz w:val="20"/>
          <w:szCs w:val="20"/>
        </w:rPr>
        <w:br/>
        <w:t>10.301.1007-1.221  MANUTENÇÃO DA ESTRUTURAÇÃO DOS SERVIÇOS PUBLICOS DA SAUDE - ATENÇÃO PRIMÁRIA</w:t>
      </w:r>
      <w:r w:rsidRPr="00BE3AE8">
        <w:rPr>
          <w:rFonts w:ascii="Verdana" w:hAnsi="Verdana" w:cs="Arial"/>
          <w:color w:val="000000"/>
          <w:sz w:val="20"/>
          <w:szCs w:val="20"/>
        </w:rPr>
        <w:br/>
        <w:t>4.4.90.52.00  EQUIPAMENTOS E MATERIAL PERMANENTE</w:t>
      </w:r>
      <w:r w:rsidRPr="00BE3AE8">
        <w:rPr>
          <w:rFonts w:ascii="Verdana" w:hAnsi="Verdana" w:cs="Arial"/>
          <w:color w:val="000000"/>
          <w:sz w:val="20"/>
          <w:szCs w:val="20"/>
        </w:rPr>
        <w:br/>
        <w:t>FONTE: 0.1.14-040     /     FICHA: 503</w:t>
      </w:r>
      <w:r w:rsidRPr="00BE3AE8">
        <w:rPr>
          <w:rFonts w:ascii="Verdana" w:hAnsi="Verdana" w:cs="Arial"/>
          <w:color w:val="000000"/>
          <w:sz w:val="20"/>
          <w:szCs w:val="20"/>
        </w:rPr>
        <w:br/>
        <w:t>R$ 2.200,00 (dois mil e duzentos reais)</w:t>
      </w:r>
    </w:p>
    <w:p w14:paraId="52938BC5" w14:textId="77777777" w:rsidR="00B65892" w:rsidRDefault="00B65892" w:rsidP="0070031A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</w:p>
    <w:p w14:paraId="58078B20" w14:textId="2B4D611E" w:rsidR="0070031A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34712BA8" w14:textId="77777777" w:rsidR="0070031A" w:rsidRPr="009272DC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74A4AE7C" w14:textId="77777777" w:rsidR="0070031A" w:rsidRDefault="0070031A" w:rsidP="0070031A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6CC6BECF" w14:textId="77777777" w:rsidR="0070031A" w:rsidRPr="000A3D6B" w:rsidRDefault="0070031A" w:rsidP="0070031A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1F92FD78" w14:textId="77777777" w:rsidR="0070031A" w:rsidRPr="0047394B" w:rsidRDefault="0070031A" w:rsidP="0070031A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65129838" w14:textId="77777777" w:rsidR="0070031A" w:rsidRPr="009272DC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15667BF5" w14:textId="24F2D4E7" w:rsidR="0070031A" w:rsidRPr="0047394B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servidor</w:t>
      </w:r>
      <w:r>
        <w:rPr>
          <w:rFonts w:ascii="Arial Narrow" w:hAnsi="Arial Narrow" w:cs="Arial"/>
          <w:snapToGrid w:val="0"/>
          <w:sz w:val="28"/>
          <w:szCs w:val="28"/>
        </w:rPr>
        <w:t>es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, </w:t>
      </w:r>
      <w:r w:rsidR="00566394">
        <w:rPr>
          <w:rFonts w:ascii="Arial Narrow" w:hAnsi="Arial Narrow"/>
          <w:snapToGrid w:val="0"/>
          <w:sz w:val="28"/>
          <w:szCs w:val="28"/>
        </w:rPr>
        <w:t>Iony Juraski</w:t>
      </w:r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 xml:space="preserve">nº </w:t>
      </w:r>
      <w:r w:rsidR="00566394">
        <w:rPr>
          <w:rFonts w:ascii="Arial Narrow" w:hAnsi="Arial Narrow"/>
          <w:snapToGrid w:val="0"/>
          <w:sz w:val="28"/>
          <w:szCs w:val="28"/>
        </w:rPr>
        <w:t>006.026.431-47</w:t>
      </w:r>
      <w:r>
        <w:rPr>
          <w:rFonts w:ascii="Arial Narrow" w:hAnsi="Arial Narrow"/>
          <w:snapToGrid w:val="0"/>
          <w:sz w:val="28"/>
          <w:szCs w:val="28"/>
        </w:rPr>
        <w:t>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L </w:t>
      </w:r>
      <w:r w:rsidRPr="002F61E0"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</w:t>
      </w:r>
      <w:r>
        <w:rPr>
          <w:rFonts w:ascii="Arial Narrow" w:hAnsi="Arial Narrow" w:cs="Arial"/>
          <w:snapToGrid w:val="0"/>
          <w:sz w:val="28"/>
          <w:szCs w:val="28"/>
        </w:rPr>
        <w:t>a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Certame.</w:t>
      </w:r>
    </w:p>
    <w:p w14:paraId="17AE10CA" w14:textId="77777777" w:rsidR="0070031A" w:rsidRPr="009272DC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0BC6E45C" w14:textId="77777777" w:rsidR="0070031A" w:rsidRPr="009272DC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68336221" w14:textId="77777777" w:rsidR="0070031A" w:rsidRPr="009272DC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16487B7C" w14:textId="77777777" w:rsidR="0070031A" w:rsidRDefault="0070031A" w:rsidP="0070031A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lastRenderedPageBreak/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5B6024F" w14:textId="77777777" w:rsidR="0070031A" w:rsidRPr="0047394B" w:rsidRDefault="0070031A" w:rsidP="0070031A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2838EBA" w14:textId="77777777" w:rsidR="0070031A" w:rsidRPr="0047394B" w:rsidRDefault="0070031A" w:rsidP="0070031A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6C07637D" w14:textId="77777777" w:rsidR="0070031A" w:rsidRPr="00E042DA" w:rsidRDefault="0070031A" w:rsidP="0070031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72809E27" w14:textId="77777777" w:rsidR="0070031A" w:rsidRPr="00E042DA" w:rsidRDefault="0070031A" w:rsidP="0070031A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4B40462A" w14:textId="77777777" w:rsidR="0070031A" w:rsidRPr="00E042DA" w:rsidRDefault="0070031A" w:rsidP="0070031A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7BD086CE" w14:textId="77777777" w:rsidR="0070031A" w:rsidRPr="00E042DA" w:rsidRDefault="0070031A" w:rsidP="0070031A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09D08CF8" w14:textId="77777777" w:rsidR="0070031A" w:rsidRPr="00E042DA" w:rsidRDefault="0070031A" w:rsidP="0070031A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20BCAA96" w14:textId="77777777" w:rsidR="0070031A" w:rsidRPr="0047394B" w:rsidRDefault="0070031A" w:rsidP="0070031A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00E90195" w14:textId="77777777" w:rsidR="0070031A" w:rsidRPr="00E042DA" w:rsidRDefault="0070031A" w:rsidP="0070031A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5EE5061" w14:textId="77777777" w:rsidR="0070031A" w:rsidRPr="0047394B" w:rsidRDefault="0070031A" w:rsidP="0070031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228E42E7" w14:textId="77777777" w:rsidR="0070031A" w:rsidRPr="00E042DA" w:rsidRDefault="0070031A" w:rsidP="0070031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46A95697" w14:textId="77777777" w:rsidR="0070031A" w:rsidRPr="00E042DA" w:rsidRDefault="0070031A" w:rsidP="0070031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696BC205" w14:textId="77777777" w:rsidR="0070031A" w:rsidRPr="0047394B" w:rsidRDefault="0070031A" w:rsidP="0070031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0ACF0A16" w14:textId="77777777" w:rsidR="0070031A" w:rsidRDefault="0070031A" w:rsidP="0070031A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1F684B5C" w14:textId="77777777" w:rsidR="0070031A" w:rsidRPr="00E042DA" w:rsidRDefault="0070031A" w:rsidP="0070031A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F1FC7F5" w14:textId="77777777" w:rsidR="0070031A" w:rsidRPr="00E042DA" w:rsidRDefault="0070031A" w:rsidP="0070031A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01470369" w14:textId="77777777" w:rsidR="0070031A" w:rsidRPr="00E042DA" w:rsidRDefault="0070031A" w:rsidP="0070031A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1C5A7AEF" w14:textId="77777777" w:rsidR="0070031A" w:rsidRPr="00E042DA" w:rsidRDefault="0070031A" w:rsidP="0070031A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562AE79C" w14:textId="77777777" w:rsidR="0070031A" w:rsidRPr="00E042DA" w:rsidRDefault="0070031A" w:rsidP="0070031A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47042746" w14:textId="77777777" w:rsidR="0070031A" w:rsidRPr="00E042DA" w:rsidRDefault="0070031A" w:rsidP="0070031A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05637144" w14:textId="77777777" w:rsidR="0070031A" w:rsidRPr="00E042DA" w:rsidRDefault="0070031A" w:rsidP="0070031A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52FCE018" w14:textId="77777777" w:rsidR="0070031A" w:rsidRPr="00FD2C02" w:rsidRDefault="0070031A" w:rsidP="0070031A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4A2DE0DE" w14:textId="77777777" w:rsidR="0070031A" w:rsidRDefault="0070031A" w:rsidP="0070031A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127C7345" w14:textId="77777777" w:rsidR="0070031A" w:rsidRPr="0047394B" w:rsidRDefault="0070031A" w:rsidP="0070031A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4B5EE71F" w14:textId="77777777" w:rsidR="0070031A" w:rsidRPr="0026387F" w:rsidRDefault="0070031A" w:rsidP="0070031A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12D56DED" w14:textId="77777777" w:rsidR="0070031A" w:rsidRPr="00E042DA" w:rsidRDefault="0070031A" w:rsidP="0070031A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522725B6" w14:textId="77777777" w:rsidR="0070031A" w:rsidRPr="004C7915" w:rsidRDefault="0070031A" w:rsidP="0070031A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42DE9873" w14:textId="77777777" w:rsidR="0070031A" w:rsidRPr="00E042DA" w:rsidRDefault="0070031A" w:rsidP="0070031A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708B4BBE" w14:textId="77777777" w:rsidR="0070031A" w:rsidRDefault="0070031A" w:rsidP="0070031A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lastRenderedPageBreak/>
        <w:t>E por estarem de acordo, lavrou-se o presente termo, em 02 (duas) vias de igual teor e forma, as quais foram lidas e assinadas pelas partes contratantes, na presença de duas testemunhas.</w:t>
      </w:r>
    </w:p>
    <w:p w14:paraId="2AE59B4E" w14:textId="77777777" w:rsidR="0070031A" w:rsidRPr="00FE75F5" w:rsidRDefault="0070031A" w:rsidP="0070031A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6C523A7C" w14:textId="7CA36207" w:rsidR="0070031A" w:rsidRPr="00E042DA" w:rsidRDefault="0070031A" w:rsidP="00900460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566394">
        <w:rPr>
          <w:rFonts w:ascii="Arial Narrow" w:hAnsi="Arial Narrow" w:cs="Arial Narrow"/>
          <w:sz w:val="28"/>
          <w:szCs w:val="28"/>
        </w:rPr>
        <w:t>2</w:t>
      </w:r>
      <w:r w:rsidR="00310290">
        <w:rPr>
          <w:rFonts w:ascii="Arial Narrow" w:hAnsi="Arial Narrow" w:cs="Arial Narrow"/>
          <w:sz w:val="28"/>
          <w:szCs w:val="28"/>
        </w:rPr>
        <w:t>5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 w:rsidR="00566394">
        <w:rPr>
          <w:rFonts w:ascii="Arial Narrow" w:hAnsi="Arial Narrow" w:cs="Arial Narrow"/>
          <w:sz w:val="28"/>
          <w:szCs w:val="28"/>
        </w:rPr>
        <w:t>maio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70031A" w:rsidRPr="00E042DA" w14:paraId="2D442253" w14:textId="77777777" w:rsidTr="00BC71C5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299AA05C" w14:textId="77777777" w:rsidR="0070031A" w:rsidRPr="00E042D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2C069FE5" w14:textId="77777777" w:rsidR="0070031A" w:rsidRPr="00E042D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530F00E" w14:textId="6427600B" w:rsidR="0070031A" w:rsidRPr="00E042DA" w:rsidRDefault="00566394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11761717" w14:textId="22B3BA20" w:rsidR="0070031A" w:rsidRPr="00E042DA" w:rsidRDefault="00141637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7A608433" w14:textId="77777777" w:rsidR="0070031A" w:rsidRPr="00E042D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63BC973B" w14:textId="77777777" w:rsidR="0070031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55029244" w14:textId="77777777" w:rsidR="0070031A" w:rsidRPr="00E042D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F38F6E4" w14:textId="375140A4" w:rsidR="006D1E5E" w:rsidRPr="004820A7" w:rsidRDefault="004820A7" w:rsidP="00BC71C5">
            <w:pPr>
              <w:widowControl w:val="0"/>
              <w:ind w:right="-1"/>
              <w:jc w:val="center"/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</w:pPr>
            <w:r w:rsidRPr="004820A7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Talita Davi Ignaccolo</w:t>
            </w:r>
          </w:p>
          <w:p w14:paraId="00E0FB59" w14:textId="52173429" w:rsidR="006D1E5E" w:rsidRDefault="006D1E5E" w:rsidP="00BC71C5">
            <w:pPr>
              <w:widowControl w:val="0"/>
              <w:ind w:right="-1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6D1E5E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 xml:space="preserve">PHOENIX INSTRUMENTAL CIENTIFICA LTDA </w:t>
            </w:r>
          </w:p>
          <w:p w14:paraId="6A5BB930" w14:textId="4F04A955" w:rsidR="0070031A" w:rsidRDefault="0070031A" w:rsidP="00BC71C5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5BDC4B5D" w14:textId="77777777" w:rsidR="0070031A" w:rsidRPr="00E042D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29E5A771" w14:textId="77777777" w:rsidR="0070031A" w:rsidRDefault="0070031A" w:rsidP="0070031A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6A5552FE" w14:textId="77777777" w:rsidR="0070031A" w:rsidRPr="00E042DA" w:rsidRDefault="0070031A" w:rsidP="0070031A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70031A" w14:paraId="2FD481DE" w14:textId="77777777" w:rsidTr="00BC71C5">
        <w:tc>
          <w:tcPr>
            <w:tcW w:w="4643" w:type="dxa"/>
            <w:hideMark/>
          </w:tcPr>
          <w:p w14:paraId="665DDC46" w14:textId="77777777" w:rsidR="0070031A" w:rsidRDefault="0070031A" w:rsidP="00BC71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39D848E4" w14:textId="0BA37326" w:rsidR="0070031A" w:rsidRDefault="00141637" w:rsidP="00BC71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Matheus Motta Cardoso Badziak</w:t>
            </w:r>
          </w:p>
          <w:p w14:paraId="3971160A" w14:textId="703E02C5" w:rsidR="0070031A" w:rsidRDefault="0070031A" w:rsidP="00BC71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141637">
              <w:rPr>
                <w:rFonts w:ascii="Arial Narrow" w:hAnsi="Arial Narrow" w:cs="Arial Narrow"/>
                <w:sz w:val="28"/>
                <w:szCs w:val="28"/>
              </w:rPr>
              <w:t>112.510.319-19</w:t>
            </w:r>
          </w:p>
        </w:tc>
        <w:tc>
          <w:tcPr>
            <w:tcW w:w="4822" w:type="dxa"/>
            <w:hideMark/>
          </w:tcPr>
          <w:p w14:paraId="426754D9" w14:textId="77777777" w:rsidR="0070031A" w:rsidRDefault="0070031A" w:rsidP="00BC71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12EF329" w14:textId="63656B78" w:rsidR="0070031A" w:rsidRPr="00E43D36" w:rsidRDefault="00141637" w:rsidP="00BC71C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43D36"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513315B4" w14:textId="78CF6BEC" w:rsidR="0070031A" w:rsidRDefault="0070031A" w:rsidP="00BC71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141637">
              <w:rPr>
                <w:rFonts w:ascii="Arial Narrow" w:hAnsi="Arial Narrow" w:cs="Arial Narrow"/>
                <w:sz w:val="28"/>
                <w:szCs w:val="28"/>
              </w:rPr>
              <w:t>078.999.911-02</w:t>
            </w:r>
          </w:p>
        </w:tc>
      </w:tr>
    </w:tbl>
    <w:p w14:paraId="0686F592" w14:textId="77777777" w:rsidR="000F5C04" w:rsidRDefault="00310290"/>
    <w:sectPr w:rsidR="000F5C04" w:rsidSect="0070031A">
      <w:headerReference w:type="default" r:id="rId6"/>
      <w:foot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BA9CB" w14:textId="77777777" w:rsidR="0070031A" w:rsidRDefault="0070031A" w:rsidP="0070031A">
      <w:pPr>
        <w:spacing w:after="0" w:line="240" w:lineRule="auto"/>
      </w:pPr>
      <w:r>
        <w:separator/>
      </w:r>
    </w:p>
  </w:endnote>
  <w:endnote w:type="continuationSeparator" w:id="0">
    <w:p w14:paraId="64ABBF40" w14:textId="77777777" w:rsidR="0070031A" w:rsidRDefault="0070031A" w:rsidP="0070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320A" w14:textId="10813AE6" w:rsidR="0070031A" w:rsidRDefault="0070031A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48BD4F63" wp14:editId="594C255F">
          <wp:extent cx="5400040" cy="371523"/>
          <wp:effectExtent l="0" t="0" r="0" b="952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48A2" w14:textId="77777777" w:rsidR="0070031A" w:rsidRDefault="0070031A" w:rsidP="0070031A">
      <w:pPr>
        <w:spacing w:after="0" w:line="240" w:lineRule="auto"/>
      </w:pPr>
      <w:r>
        <w:separator/>
      </w:r>
    </w:p>
  </w:footnote>
  <w:footnote w:type="continuationSeparator" w:id="0">
    <w:p w14:paraId="32B67D14" w14:textId="77777777" w:rsidR="0070031A" w:rsidRDefault="0070031A" w:rsidP="0070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2B89" w14:textId="317BC574" w:rsidR="0070031A" w:rsidRDefault="0070031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52CA5B" wp14:editId="31811980">
          <wp:simplePos x="0" y="0"/>
          <wp:positionH relativeFrom="margin">
            <wp:align>center</wp:align>
          </wp:positionH>
          <wp:positionV relativeFrom="paragraph">
            <wp:posOffset>-267335</wp:posOffset>
          </wp:positionV>
          <wp:extent cx="5953125" cy="913765"/>
          <wp:effectExtent l="0" t="0" r="9525" b="63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1A"/>
    <w:rsid w:val="0006430C"/>
    <w:rsid w:val="00133D2B"/>
    <w:rsid w:val="00141637"/>
    <w:rsid w:val="00151A97"/>
    <w:rsid w:val="00217332"/>
    <w:rsid w:val="0022212C"/>
    <w:rsid w:val="00250ADE"/>
    <w:rsid w:val="00293717"/>
    <w:rsid w:val="002B1AE5"/>
    <w:rsid w:val="00310290"/>
    <w:rsid w:val="00372BBA"/>
    <w:rsid w:val="00432806"/>
    <w:rsid w:val="004820A7"/>
    <w:rsid w:val="00501BCD"/>
    <w:rsid w:val="005377B1"/>
    <w:rsid w:val="00547EDA"/>
    <w:rsid w:val="00566394"/>
    <w:rsid w:val="005738CF"/>
    <w:rsid w:val="005769DA"/>
    <w:rsid w:val="006D1E5E"/>
    <w:rsid w:val="0070031A"/>
    <w:rsid w:val="007A6577"/>
    <w:rsid w:val="00900460"/>
    <w:rsid w:val="00A71B9C"/>
    <w:rsid w:val="00B65892"/>
    <w:rsid w:val="00BE3AE8"/>
    <w:rsid w:val="00C07524"/>
    <w:rsid w:val="00DA4474"/>
    <w:rsid w:val="00DD48F1"/>
    <w:rsid w:val="00DF0C30"/>
    <w:rsid w:val="00E43D36"/>
    <w:rsid w:val="00EA3F09"/>
    <w:rsid w:val="00EB68CE"/>
    <w:rsid w:val="00F36F8A"/>
    <w:rsid w:val="00F8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D888"/>
  <w15:chartTrackingRefBased/>
  <w15:docId w15:val="{81DC23E1-C0F8-429E-8C51-2BB1E81D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1A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0031A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0031A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70031A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0031A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0031A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70031A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SemEspaamento">
    <w:name w:val="No Spacing"/>
    <w:uiPriority w:val="1"/>
    <w:qFormat/>
    <w:rsid w:val="0070031A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qFormat/>
    <w:rsid w:val="0070031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0031A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">
    <w:name w:val="Body Text Indent"/>
    <w:basedOn w:val="Normal"/>
    <w:link w:val="RecuodecorpodetextoChar"/>
    <w:rsid w:val="007003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0031A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70031A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70031A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70031A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70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70031A"/>
  </w:style>
  <w:style w:type="paragraph" w:styleId="Cabealho">
    <w:name w:val="header"/>
    <w:basedOn w:val="Normal"/>
    <w:link w:val="CabealhoChar"/>
    <w:uiPriority w:val="99"/>
    <w:unhideWhenUsed/>
    <w:rsid w:val="00700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31A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00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31A"/>
    <w:rPr>
      <w:rFonts w:ascii="Calibri" w:eastAsia="Times New Roman" w:hAnsi="Calibri" w:cs="Times New Roman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2845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Eduardo</cp:lastModifiedBy>
  <cp:revision>4</cp:revision>
  <dcterms:created xsi:type="dcterms:W3CDTF">2022-05-26T16:17:00Z</dcterms:created>
  <dcterms:modified xsi:type="dcterms:W3CDTF">2022-05-27T11:23:00Z</dcterms:modified>
</cp:coreProperties>
</file>