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D08F" w14:textId="77777777" w:rsidR="009550BF" w:rsidRDefault="009550BF" w:rsidP="00CE1D51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</w:p>
    <w:p w14:paraId="47ECA700" w14:textId="2552206E" w:rsidR="00CE1D51" w:rsidRPr="00F21458" w:rsidRDefault="00CE1D51" w:rsidP="00CE1D51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>
        <w:rPr>
          <w:rFonts w:ascii="Arial Narrow" w:hAnsi="Arial Narrow" w:cs="Calibri Light"/>
          <w:b/>
          <w:sz w:val="28"/>
          <w:szCs w:val="27"/>
        </w:rPr>
        <w:t>359/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5CCF95FF" w14:textId="77777777" w:rsidR="00CE1D51" w:rsidRPr="00F21458" w:rsidRDefault="00CE1D51" w:rsidP="00CE1D51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2BA402A" w14:textId="77777777" w:rsidR="00CE1D51" w:rsidRPr="00F21458" w:rsidRDefault="00CE1D51" w:rsidP="00CE1D51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E3C4DA5" w14:textId="26D96F10" w:rsidR="00CE1D51" w:rsidRPr="00F21458" w:rsidRDefault="00CE1D51" w:rsidP="00CE1D51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7"/>
        </w:rPr>
        <w:t>CLAUDIA NILZA SANTOS JUNIOR 01016727135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4A7B8A3C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072EABB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3A3AD9F" w14:textId="38790522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F21458">
        <w:rPr>
          <w:rFonts w:ascii="Arial Narrow" w:hAnsi="Arial Narrow" w:cs="Calibri Light"/>
          <w:b/>
          <w:sz w:val="28"/>
          <w:szCs w:val="27"/>
        </w:rPr>
        <w:t>CONTRATANTE</w:t>
      </w:r>
      <w:r w:rsidRPr="00F21458"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CLAUDIA NILZA SANTOS JUNIOR 01016727135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17.865.147/0001-47</w:t>
      </w:r>
      <w:r w:rsidRPr="00F21458">
        <w:rPr>
          <w:rFonts w:ascii="Arial Narrow" w:hAnsi="Arial Narrow" w:cs="Calibri Light"/>
          <w:sz w:val="28"/>
          <w:szCs w:val="27"/>
        </w:rPr>
        <w:t xml:space="preserve">, com sede a </w:t>
      </w:r>
      <w:r>
        <w:rPr>
          <w:rFonts w:ascii="Arial Narrow" w:hAnsi="Arial Narrow" w:cs="Calibri Light"/>
          <w:sz w:val="28"/>
          <w:szCs w:val="27"/>
        </w:rPr>
        <w:t xml:space="preserve">Avenida </w:t>
      </w:r>
      <w:proofErr w:type="spellStart"/>
      <w:r>
        <w:rPr>
          <w:rFonts w:ascii="Arial Narrow" w:hAnsi="Arial Narrow" w:cs="Calibri Light"/>
          <w:sz w:val="28"/>
          <w:szCs w:val="27"/>
        </w:rPr>
        <w:t>Jardelino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 José Moreira</w:t>
      </w:r>
      <w:r w:rsidRPr="00F21458">
        <w:rPr>
          <w:rFonts w:ascii="Arial Narrow" w:hAnsi="Arial Narrow" w:cs="Calibri Light"/>
          <w:sz w:val="28"/>
          <w:szCs w:val="27"/>
        </w:rPr>
        <w:t xml:space="preserve">, nº. </w:t>
      </w:r>
      <w:r>
        <w:rPr>
          <w:rFonts w:ascii="Arial Narrow" w:hAnsi="Arial Narrow" w:cs="Calibri Light"/>
          <w:sz w:val="28"/>
          <w:szCs w:val="27"/>
        </w:rPr>
        <w:t>1570</w:t>
      </w:r>
      <w:r w:rsidRPr="00F21458">
        <w:rPr>
          <w:rFonts w:ascii="Arial Narrow" w:hAnsi="Arial Narrow" w:cs="Calibri Light"/>
          <w:sz w:val="28"/>
          <w:szCs w:val="27"/>
        </w:rPr>
        <w:t xml:space="preserve">, </w:t>
      </w:r>
      <w:r>
        <w:rPr>
          <w:rFonts w:ascii="Arial Narrow" w:hAnsi="Arial Narrow" w:cs="Calibri Light"/>
          <w:sz w:val="28"/>
          <w:szCs w:val="27"/>
        </w:rPr>
        <w:t>Centro</w:t>
      </w:r>
      <w:r w:rsidRPr="00F21458">
        <w:rPr>
          <w:rFonts w:ascii="Arial Narrow" w:hAnsi="Arial Narrow" w:cs="Calibri Light"/>
          <w:sz w:val="28"/>
          <w:szCs w:val="27"/>
        </w:rPr>
        <w:t xml:space="preserve">, na cidade de </w:t>
      </w:r>
      <w:r>
        <w:rPr>
          <w:rFonts w:ascii="Arial Narrow" w:hAnsi="Arial Narrow" w:cs="Calibri Light"/>
          <w:sz w:val="28"/>
          <w:szCs w:val="27"/>
        </w:rPr>
        <w:t>Iguatemi/MS</w:t>
      </w:r>
      <w:r w:rsidRPr="00F21458">
        <w:rPr>
          <w:rFonts w:ascii="Arial Narrow" w:hAnsi="Arial Narrow" w:cs="Calibri Light"/>
          <w:sz w:val="28"/>
          <w:szCs w:val="27"/>
        </w:rPr>
        <w:t xml:space="preserve">, aqui denominada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Pr="00F21458">
        <w:rPr>
          <w:rFonts w:ascii="Arial Narrow" w:hAnsi="Arial Narrow" w:cs="Calibri Light"/>
          <w:sz w:val="28"/>
          <w:szCs w:val="27"/>
        </w:rPr>
        <w:t>.</w:t>
      </w:r>
    </w:p>
    <w:p w14:paraId="4948949D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007A26E7" w14:textId="19F8B148" w:rsidR="00CE1D51" w:rsidRPr="00F21458" w:rsidRDefault="00CE1D51" w:rsidP="00CE1D51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0244E6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o </w:t>
      </w:r>
      <w:r w:rsidRPr="00F21458">
        <w:rPr>
          <w:rFonts w:ascii="Arial Narrow" w:hAnsi="Arial Narrow" w:cs="Calibri Light"/>
          <w:iCs/>
          <w:sz w:val="28"/>
          <w:szCs w:val="27"/>
        </w:rPr>
        <w:t>Sr</w:t>
      </w:r>
      <w:r>
        <w:rPr>
          <w:rFonts w:ascii="Arial Narrow" w:hAnsi="Arial Narrow" w:cs="Calibri Light"/>
          <w:iCs/>
          <w:sz w:val="28"/>
          <w:szCs w:val="27"/>
        </w:rPr>
        <w:t>.ª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>Claudia Nilza Santos Junior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brasileira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, </w:t>
      </w:r>
      <w:r w:rsidRPr="00F21458">
        <w:rPr>
          <w:rFonts w:ascii="Arial Narrow" w:hAnsi="Arial Narrow"/>
          <w:sz w:val="28"/>
          <w:szCs w:val="27"/>
        </w:rPr>
        <w:t xml:space="preserve">portadora da </w:t>
      </w:r>
      <w:r>
        <w:rPr>
          <w:rFonts w:ascii="Arial Narrow" w:hAnsi="Arial Narrow"/>
          <w:sz w:val="28"/>
          <w:szCs w:val="27"/>
        </w:rPr>
        <w:t>c</w:t>
      </w:r>
      <w:r w:rsidRPr="00F21458">
        <w:rPr>
          <w:rFonts w:ascii="Arial Narrow" w:hAnsi="Arial Narrow"/>
          <w:sz w:val="28"/>
          <w:szCs w:val="27"/>
        </w:rPr>
        <w:t xml:space="preserve">édula de identidade RG nº. </w:t>
      </w:r>
      <w:r>
        <w:rPr>
          <w:rFonts w:ascii="Arial Narrow" w:hAnsi="Arial Narrow"/>
          <w:sz w:val="28"/>
          <w:szCs w:val="27"/>
        </w:rPr>
        <w:t>1694064</w:t>
      </w:r>
      <w:r w:rsidRPr="00F21458">
        <w:rPr>
          <w:rFonts w:ascii="Arial Narrow" w:hAnsi="Arial Narrow"/>
          <w:sz w:val="28"/>
          <w:szCs w:val="27"/>
        </w:rPr>
        <w:t xml:space="preserve"> expedida pela </w:t>
      </w:r>
      <w:r>
        <w:rPr>
          <w:rFonts w:ascii="Arial Narrow" w:hAnsi="Arial Narrow"/>
          <w:sz w:val="28"/>
          <w:szCs w:val="27"/>
        </w:rPr>
        <w:t>SEJUSP/MS</w:t>
      </w:r>
      <w:r w:rsidRPr="00F21458">
        <w:rPr>
          <w:rFonts w:ascii="Arial Narrow" w:hAnsi="Arial Narrow"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e do </w:t>
      </w:r>
      <w:r w:rsidRPr="00F21458">
        <w:rPr>
          <w:rFonts w:ascii="Arial Narrow" w:hAnsi="Arial Narrow"/>
          <w:sz w:val="28"/>
          <w:szCs w:val="27"/>
        </w:rPr>
        <w:t xml:space="preserve">CPF nº. </w:t>
      </w:r>
      <w:r>
        <w:rPr>
          <w:rFonts w:ascii="Arial Narrow" w:hAnsi="Arial Narrow"/>
          <w:sz w:val="28"/>
          <w:szCs w:val="27"/>
        </w:rPr>
        <w:t>010.167.271-35</w:t>
      </w:r>
      <w:r w:rsidRPr="00F21458">
        <w:rPr>
          <w:rFonts w:ascii="Arial Narrow" w:hAnsi="Arial Narrow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iCs/>
          <w:sz w:val="28"/>
          <w:szCs w:val="27"/>
        </w:rPr>
        <w:t>residente e domiciliad</w:t>
      </w:r>
      <w:r>
        <w:rPr>
          <w:rFonts w:ascii="Arial Narrow" w:hAnsi="Arial Narrow" w:cs="Calibri Light"/>
          <w:iCs/>
          <w:sz w:val="28"/>
          <w:szCs w:val="27"/>
        </w:rPr>
        <w:t>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na </w:t>
      </w:r>
      <w:r>
        <w:rPr>
          <w:rFonts w:ascii="Arial Narrow" w:hAnsi="Arial Narrow" w:cs="Calibri Light"/>
          <w:iCs/>
          <w:sz w:val="28"/>
          <w:szCs w:val="27"/>
        </w:rPr>
        <w:t>Rua Laudelino Peixoto, 380, Vila Esperança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, na cidade de </w:t>
      </w:r>
      <w:r>
        <w:rPr>
          <w:rFonts w:ascii="Arial Narrow" w:hAnsi="Arial Narrow" w:cs="Calibri Light"/>
          <w:iCs/>
          <w:sz w:val="28"/>
          <w:szCs w:val="27"/>
        </w:rPr>
        <w:t>Iguatemi/MS</w:t>
      </w:r>
      <w:r w:rsidRPr="00F21458">
        <w:rPr>
          <w:rFonts w:ascii="Arial Narrow" w:hAnsi="Arial Narrow" w:cs="Calibri Light"/>
          <w:iCs/>
          <w:sz w:val="28"/>
          <w:szCs w:val="27"/>
        </w:rPr>
        <w:t>.</w:t>
      </w:r>
    </w:p>
    <w:p w14:paraId="6933138E" w14:textId="77777777" w:rsidR="00CE1D51" w:rsidRPr="00F21458" w:rsidRDefault="00CE1D51" w:rsidP="00CE1D5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7820BCC" w14:textId="77777777" w:rsidR="00CE1D51" w:rsidRPr="00F21458" w:rsidRDefault="00CE1D51" w:rsidP="00CE1D5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078/2023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180/2023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30B74EB" w14:textId="77777777" w:rsidR="00CE1D51" w:rsidRPr="00F21458" w:rsidRDefault="00CE1D51" w:rsidP="00CE1D5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9910CBF" w14:textId="77777777" w:rsidR="00CE1D51" w:rsidRDefault="00CE1D51" w:rsidP="00CE1D51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A0F502B" w14:textId="77777777" w:rsidR="009550BF" w:rsidRPr="00F21458" w:rsidRDefault="009550BF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CA2F020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E2EC52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lastRenderedPageBreak/>
        <w:t>CLÁUSULA PRIMEIRA – DO OBJETO</w:t>
      </w:r>
    </w:p>
    <w:p w14:paraId="4990C075" w14:textId="77777777" w:rsidR="00CE1D51" w:rsidRPr="00F21458" w:rsidRDefault="00CE1D51" w:rsidP="00CE1D51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51342AF5" w14:textId="77777777" w:rsidR="00CE1D51" w:rsidRPr="00F21458" w:rsidRDefault="00CE1D51" w:rsidP="00CE1D5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Pr="00707531"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>o</w:t>
      </w:r>
      <w:r w:rsidRPr="00707531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fornecimento</w:t>
      </w:r>
      <w:r w:rsidRPr="00707531">
        <w:rPr>
          <w:rFonts w:ascii="Arial Narrow" w:hAnsi="Arial Narrow" w:cs="Arial"/>
          <w:bCs/>
          <w:sz w:val="28"/>
          <w:szCs w:val="28"/>
        </w:rPr>
        <w:t xml:space="preserve"> de </w:t>
      </w:r>
      <w:r>
        <w:rPr>
          <w:rFonts w:ascii="Arial Narrow" w:hAnsi="Arial Narrow" w:cs="Arial"/>
          <w:bCs/>
          <w:sz w:val="28"/>
          <w:szCs w:val="28"/>
        </w:rPr>
        <w:t>serviços de tapeçaria</w:t>
      </w:r>
      <w:r w:rsidRPr="00707531"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Preços, Termo de Referência e demais anexos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5960ECC4" w14:textId="77777777" w:rsidR="00CE1D51" w:rsidRDefault="00CE1D51" w:rsidP="00CE1D5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5F080580" w14:textId="7CF00858" w:rsidR="008B3B5A" w:rsidRDefault="008B3B5A" w:rsidP="00CE1D5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141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05"/>
        <w:gridCol w:w="408"/>
        <w:gridCol w:w="963"/>
        <w:gridCol w:w="871"/>
        <w:gridCol w:w="739"/>
        <w:gridCol w:w="740"/>
      </w:tblGrid>
      <w:tr w:rsidR="008B3B5A" w:rsidRPr="008B3B5A" w14:paraId="2A95E67B" w14:textId="77777777" w:rsidTr="008B3B5A">
        <w:trPr>
          <w:trHeight w:val="1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EA83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A2D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F7E0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F057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1AA3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C1AD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B0E3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C04B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DBA8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90C7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B3B5A" w:rsidRPr="008B3B5A" w14:paraId="6E9F9D92" w14:textId="77777777" w:rsidTr="008B3B5A">
        <w:trPr>
          <w:trHeight w:val="3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BB66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132B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2DAB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5B2D2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30454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9D085" w14:textId="77777777" w:rsidR="008B3B5A" w:rsidRPr="008B3B5A" w:rsidRDefault="008B3B5A" w:rsidP="008B3B5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REFORMA DE ESTOFADOS DOS ÔNIBUS ESCOLARES. 01 UNIDADE (POLTRONA)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5AED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236A" w14:textId="77777777" w:rsidR="008B3B5A" w:rsidRPr="008B3B5A" w:rsidRDefault="008B3B5A" w:rsidP="008B3B5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9A3D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MAUA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CBE3" w14:textId="77777777" w:rsidR="008B3B5A" w:rsidRPr="008B3B5A" w:rsidRDefault="008B3B5A" w:rsidP="008B3B5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48001" w14:textId="77777777" w:rsidR="008B3B5A" w:rsidRPr="008B3B5A" w:rsidRDefault="008B3B5A" w:rsidP="008B3B5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1.970,00</w:t>
            </w:r>
          </w:p>
        </w:tc>
      </w:tr>
      <w:tr w:rsidR="008B3B5A" w:rsidRPr="008B3B5A" w14:paraId="317375F0" w14:textId="77777777" w:rsidTr="008B3B5A">
        <w:trPr>
          <w:trHeight w:val="231"/>
        </w:trPr>
        <w:tc>
          <w:tcPr>
            <w:tcW w:w="70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E9F0" w14:textId="77777777" w:rsidR="008B3B5A" w:rsidRPr="008B3B5A" w:rsidRDefault="008B3B5A" w:rsidP="008B3B5A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B3B5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9EC9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B3B5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1.970,00</w:t>
            </w:r>
          </w:p>
        </w:tc>
      </w:tr>
    </w:tbl>
    <w:p w14:paraId="1A6060FA" w14:textId="77777777" w:rsidR="008B3B5A" w:rsidRDefault="008B3B5A" w:rsidP="00CE1D5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3A4977B7" w14:textId="27B0FB40" w:rsidR="008B3B5A" w:rsidRDefault="008B3B5A" w:rsidP="00CE1D5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324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42"/>
        <w:gridCol w:w="408"/>
        <w:gridCol w:w="963"/>
        <w:gridCol w:w="834"/>
        <w:gridCol w:w="739"/>
        <w:gridCol w:w="740"/>
      </w:tblGrid>
      <w:tr w:rsidR="008B3B5A" w:rsidRPr="008B3B5A" w14:paraId="6EFA64DA" w14:textId="77777777" w:rsidTr="008B3B5A">
        <w:trPr>
          <w:trHeight w:val="1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7C62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9570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E1B8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F99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6ECF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C6F5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4A9E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7047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4EAE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187E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B3B5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B3B5A" w:rsidRPr="008B3B5A" w14:paraId="2919576F" w14:textId="77777777" w:rsidTr="008B3B5A">
        <w:trPr>
          <w:trHeight w:val="3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E4A7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8C0B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76BC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E3FD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32771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24A5" w14:textId="77777777" w:rsidR="008B3B5A" w:rsidRPr="008B3B5A" w:rsidRDefault="008B3B5A" w:rsidP="008B3B5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REFORMA DE BANCOS AUTOMOTIVOS (CAMINHÃO), COM FORNECIMENTO DE MATERIAIS.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AF93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C67E2" w14:textId="77777777" w:rsidR="008B3B5A" w:rsidRPr="008B3B5A" w:rsidRDefault="008B3B5A" w:rsidP="008B3B5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F589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MAUA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D5798" w14:textId="77777777" w:rsidR="008B3B5A" w:rsidRPr="008B3B5A" w:rsidRDefault="008B3B5A" w:rsidP="008B3B5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1.090,00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3F5A" w14:textId="77777777" w:rsidR="008B3B5A" w:rsidRPr="008B3B5A" w:rsidRDefault="008B3B5A" w:rsidP="008B3B5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B3B5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5.450,00</w:t>
            </w:r>
          </w:p>
        </w:tc>
      </w:tr>
      <w:tr w:rsidR="008B3B5A" w:rsidRPr="008B3B5A" w14:paraId="310737F6" w14:textId="77777777" w:rsidTr="008B3B5A">
        <w:trPr>
          <w:trHeight w:val="231"/>
        </w:trPr>
        <w:tc>
          <w:tcPr>
            <w:tcW w:w="70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FAFD" w14:textId="77777777" w:rsidR="008B3B5A" w:rsidRPr="008B3B5A" w:rsidRDefault="008B3B5A" w:rsidP="008B3B5A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B3B5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A88F" w14:textId="77777777" w:rsidR="008B3B5A" w:rsidRPr="008B3B5A" w:rsidRDefault="008B3B5A" w:rsidP="008B3B5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B3B5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5.450,00</w:t>
            </w:r>
          </w:p>
        </w:tc>
      </w:tr>
    </w:tbl>
    <w:p w14:paraId="576832F8" w14:textId="77777777" w:rsidR="00CE1D51" w:rsidRPr="00F21458" w:rsidRDefault="00CE1D51" w:rsidP="00CE1D51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3784A54" w14:textId="77777777" w:rsidR="00CE1D51" w:rsidRPr="00F21458" w:rsidRDefault="00CE1D51" w:rsidP="00CE1D51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</w:t>
      </w:r>
      <w:r>
        <w:rPr>
          <w:rFonts w:cs="Calibri Light"/>
          <w:b w:val="0"/>
          <w:iCs w:val="0"/>
          <w:szCs w:val="28"/>
        </w:rPr>
        <w:t xml:space="preserve"> </w:t>
      </w:r>
      <w:r w:rsidRPr="00F21458">
        <w:rPr>
          <w:rFonts w:cs="Calibri Light"/>
          <w:b w:val="0"/>
          <w:iCs w:val="0"/>
          <w:szCs w:val="28"/>
        </w:rPr>
        <w:t>Secretaria do Município, e deverão ser entregues de acordo com o prazo estipulado no Termo de Referência, a contar do recebimento da requisição.</w:t>
      </w:r>
    </w:p>
    <w:p w14:paraId="48C86A7B" w14:textId="77777777" w:rsidR="00CE1D51" w:rsidRPr="00F21458" w:rsidRDefault="00CE1D51" w:rsidP="00CE1D51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BA9D516" w14:textId="77777777" w:rsidR="00CE1D51" w:rsidRPr="00A8794B" w:rsidRDefault="00CE1D51" w:rsidP="00CE1D51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4D60961E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6BD0AC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C310CCE" w14:textId="77777777" w:rsidR="00CE1D51" w:rsidRPr="00F21458" w:rsidRDefault="00CE1D51" w:rsidP="00CE1D51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00C52F21" w14:textId="77777777" w:rsidR="00CE1D51" w:rsidRPr="00F21458" w:rsidRDefault="00CE1D51" w:rsidP="00CE1D51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7ADB4DF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E00851C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4FF6E10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2E0060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3DD1554A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C1DFBC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2B0FFB3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B4E25AE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0087222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0F5EBD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BB25113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DD2CA2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os produtos ofertados no local indicado pela Administração, no âmbito do Município de Iguatemi, dentro dos prazos estabelecidos;</w:t>
      </w:r>
    </w:p>
    <w:p w14:paraId="4A05F773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F2E43F" w14:textId="77777777" w:rsidR="00CE1D51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E2B2D30" w14:textId="77777777" w:rsidR="00CE1D51" w:rsidRPr="004D5E86" w:rsidRDefault="00CE1D51" w:rsidP="00CE1D51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715E49" w14:textId="77777777" w:rsidR="00CE1D51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D3AD3D0" w14:textId="77777777" w:rsidR="00CE1D51" w:rsidRDefault="00CE1D51" w:rsidP="00CE1D51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DC9C5E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E6798C4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5C7025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40470638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C676D2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14:paraId="7BC94661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39DED3F" w14:textId="77777777" w:rsidR="00CE1D51" w:rsidRPr="00F21458" w:rsidRDefault="00CE1D51" w:rsidP="00CE1D51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CA38D64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73E069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7506FD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9A1903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BBE60BB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91BB34" w14:textId="77777777" w:rsidR="00CE1D51" w:rsidRPr="00F21458" w:rsidRDefault="00CE1D51" w:rsidP="00CE1D51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3EC7887E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CC1202" w14:textId="77777777" w:rsidR="00CE1D51" w:rsidRPr="00F21458" w:rsidRDefault="00CE1D51" w:rsidP="00CE1D51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Cumprir todas as leis e posturas Federais, Estaduais e Municipais pertinentes e responsabilizar-se por todos os prejuízos decorrentes de infrações a que houver dado causa;</w:t>
      </w:r>
    </w:p>
    <w:p w14:paraId="3ADB8E19" w14:textId="77777777" w:rsidR="00CE1D51" w:rsidRPr="00F21458" w:rsidRDefault="00CE1D51" w:rsidP="00CE1D51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E737D7" w14:textId="77777777" w:rsidR="00CE1D51" w:rsidRPr="00F21458" w:rsidRDefault="00CE1D51" w:rsidP="00CE1D51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855F605" w14:textId="77777777" w:rsidR="00CE1D51" w:rsidRPr="00F21458" w:rsidRDefault="00CE1D51" w:rsidP="00CE1D51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4CBD92A" w14:textId="77777777" w:rsidR="00CE1D51" w:rsidRPr="00FC0714" w:rsidRDefault="00CE1D51" w:rsidP="00CE1D51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B56CE57" w14:textId="77777777" w:rsidR="00CE1D51" w:rsidRPr="00F21458" w:rsidRDefault="00CE1D51" w:rsidP="00CE1D51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36AE47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8C8CF5C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AC7AFC0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9AE1C7B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87A2AE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978BAC4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A1A49B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F349904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DEE59A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651B12CB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ACEB62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36CEEF2F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BABD15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5F4B4C3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C7400F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1F14129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F5DA733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6E4192F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7A6E8C1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Proporcionar condições para a boa consecução do objeto deste Contrato.</w:t>
      </w:r>
    </w:p>
    <w:p w14:paraId="093C154D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109CEA3" w14:textId="77777777" w:rsidR="00CE1D51" w:rsidRPr="00B310DC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50492EBC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292D53D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</w:t>
      </w:r>
      <w:r>
        <w:rPr>
          <w:rFonts w:ascii="Arial Narrow" w:hAnsi="Arial Narrow" w:cs="Calibri Light"/>
          <w:sz w:val="28"/>
          <w:szCs w:val="28"/>
        </w:rPr>
        <w:t>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almoxarifado municipal ou servidor indicado para tal finalidade, </w:t>
      </w:r>
      <w:r w:rsidRPr="00F21458">
        <w:rPr>
          <w:rFonts w:ascii="Arial Narrow" w:hAnsi="Arial Narrow" w:cs="Calibri Light"/>
          <w:sz w:val="28"/>
          <w:szCs w:val="28"/>
        </w:rPr>
        <w:t xml:space="preserve">de forma parcelada e de acordo com </w:t>
      </w:r>
      <w:r>
        <w:rPr>
          <w:rFonts w:ascii="Arial Narrow" w:hAnsi="Arial Narrow" w:cs="Calibri Light"/>
          <w:sz w:val="28"/>
          <w:szCs w:val="28"/>
        </w:rPr>
        <w:t>as</w:t>
      </w:r>
      <w:r w:rsidRPr="00F21458">
        <w:rPr>
          <w:rFonts w:ascii="Arial Narrow" w:hAnsi="Arial Narrow" w:cs="Calibri Light"/>
          <w:sz w:val="28"/>
          <w:szCs w:val="28"/>
        </w:rPr>
        <w:t xml:space="preserve"> solicitaç</w:t>
      </w:r>
      <w:r>
        <w:rPr>
          <w:rFonts w:ascii="Arial Narrow" w:hAnsi="Arial Narrow" w:cs="Calibri Light"/>
          <w:sz w:val="28"/>
          <w:szCs w:val="28"/>
        </w:rPr>
        <w:t>ões</w:t>
      </w:r>
      <w:r w:rsidRPr="00F21458">
        <w:rPr>
          <w:rFonts w:ascii="Arial Narrow" w:hAnsi="Arial Narrow" w:cs="Calibri Light"/>
          <w:sz w:val="28"/>
          <w:szCs w:val="28"/>
        </w:rPr>
        <w:t>/requisiç</w:t>
      </w:r>
      <w:r>
        <w:rPr>
          <w:rFonts w:ascii="Arial Narrow" w:hAnsi="Arial Narrow" w:cs="Calibri Light"/>
          <w:sz w:val="28"/>
          <w:szCs w:val="28"/>
        </w:rPr>
        <w:t>ões das Secretárias Municipais</w:t>
      </w:r>
      <w:r w:rsidRPr="00F21458">
        <w:rPr>
          <w:rFonts w:ascii="Arial Narrow" w:hAnsi="Arial Narrow" w:cs="Calibri Light"/>
          <w:sz w:val="28"/>
          <w:szCs w:val="28"/>
        </w:rPr>
        <w:t>.</w:t>
      </w:r>
    </w:p>
    <w:p w14:paraId="760B510F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31ACBA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2BBC3436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E2BD0E2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1F96311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5A4B7B" w14:textId="77777777" w:rsidR="00CE1D51" w:rsidRDefault="00CE1D51" w:rsidP="00CE1D51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, no</w:t>
      </w:r>
      <w:r w:rsidRPr="00337659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Almoxarifado Municipal, ou endereços indicados nas requisições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 xml:space="preserve">, de acordo com o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prazo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enunciado no Termo de Referência</w:t>
      </w:r>
      <w:r>
        <w:rPr>
          <w:rFonts w:ascii="Arial Narrow" w:hAnsi="Arial Narrow" w:cs="Calibri Light"/>
          <w:snapToGrid w:val="0"/>
          <w:sz w:val="28"/>
          <w:szCs w:val="28"/>
        </w:rPr>
        <w:t>.</w:t>
      </w:r>
    </w:p>
    <w:p w14:paraId="5E0E9263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12BE99" w14:textId="77777777" w:rsidR="00CE1D51" w:rsidRPr="00F21458" w:rsidRDefault="00CE1D51" w:rsidP="00CE1D51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A26DD3C" w14:textId="77777777" w:rsidR="00CE1D51" w:rsidRPr="00F21458" w:rsidRDefault="00CE1D51" w:rsidP="00CE1D51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001FEC4" w14:textId="77777777" w:rsidR="00CE1D51" w:rsidRPr="00F21458" w:rsidRDefault="00CE1D51" w:rsidP="00CE1D51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47979958" w14:textId="77777777" w:rsidR="00CE1D51" w:rsidRPr="00F21458" w:rsidRDefault="00CE1D51" w:rsidP="00CE1D51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E28D47" w14:textId="77777777" w:rsidR="00CE1D51" w:rsidRPr="00F21458" w:rsidRDefault="00CE1D51" w:rsidP="00CE1D51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7529B23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1645FC" w14:textId="77777777" w:rsidR="00CE1D51" w:rsidRPr="00276137" w:rsidRDefault="00CE1D51" w:rsidP="00CE1D51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C87BE33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986259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701D689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901652" w14:textId="77777777" w:rsidR="00CE1D51" w:rsidRPr="00F21458" w:rsidRDefault="00CE1D51" w:rsidP="00CE1D51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EB50562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9C3FEA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24CE082" w14:textId="77777777" w:rsidR="00CE1D51" w:rsidRPr="00F21458" w:rsidRDefault="00CE1D51" w:rsidP="00CE1D5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4D8F4E" w14:textId="77777777" w:rsidR="00CE1D51" w:rsidRPr="00F21458" w:rsidRDefault="00CE1D51" w:rsidP="00CE1D5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C7F6006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D93CB54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9EC26D0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99D67A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FC5C2C9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CE8943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E74ACED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1AD4EA" w14:textId="77777777" w:rsidR="00CE1D51" w:rsidRPr="00CD0F4F" w:rsidRDefault="00CE1D51" w:rsidP="00CE1D5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9670686" w14:textId="77777777" w:rsidR="00CE1D51" w:rsidRPr="00CD0F4F" w:rsidRDefault="00CE1D51" w:rsidP="00CE1D5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07223B6" w14:textId="77777777" w:rsidR="00CE1D51" w:rsidRPr="00CD0F4F" w:rsidRDefault="00CE1D51" w:rsidP="00CE1D5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5D0DF92" w14:textId="77777777" w:rsidR="00CE1D51" w:rsidRPr="00CD0F4F" w:rsidRDefault="00CE1D51" w:rsidP="00CE1D5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1DD7CD" w14:textId="77777777" w:rsidR="00CE1D51" w:rsidRPr="00CD0F4F" w:rsidRDefault="00CE1D51" w:rsidP="00CE1D5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8ECC5BD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6ABD92" w14:textId="77777777" w:rsidR="00CE1D51" w:rsidRPr="00CD0F4F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FF7890C" w14:textId="77777777" w:rsidR="00CE1D51" w:rsidRPr="00CD0F4F" w:rsidRDefault="00CE1D51" w:rsidP="00CE1D51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514057" w14:textId="77777777" w:rsidR="00CE1D51" w:rsidRPr="00CD0F4F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61E1F2D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9EC576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209F79E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6D2145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CA228BD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0197E0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C2C5593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DBC324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8DA14A4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156CC3D" w14:textId="77777777" w:rsidR="00CE1D51" w:rsidRPr="00F21458" w:rsidRDefault="00CE1D51" w:rsidP="00CE1D51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9E63951" w14:textId="77777777" w:rsidR="00CE1D51" w:rsidRPr="00F21458" w:rsidRDefault="00CE1D51" w:rsidP="00CE1D51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031CD9C" w14:textId="77777777" w:rsidR="00CE1D51" w:rsidRPr="00F21458" w:rsidRDefault="00CE1D51" w:rsidP="00CE1D51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1A9DD2C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C96B26F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C4810CF" w14:textId="77777777" w:rsidR="00CE1D51" w:rsidRPr="00F21458" w:rsidRDefault="00CE1D51" w:rsidP="00CE1D5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3B9AFC9" w14:textId="77777777" w:rsidR="00CE1D51" w:rsidRDefault="00CE1D51" w:rsidP="00CE1D51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599A302" w14:textId="77777777" w:rsidR="00CE1D51" w:rsidRPr="00F21458" w:rsidRDefault="00CE1D51" w:rsidP="00CE1D5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20F80A2" w14:textId="77777777" w:rsidR="00CE1D51" w:rsidRDefault="00CE1D51" w:rsidP="00CE1D51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BB9A576" w14:textId="77777777" w:rsidR="008B3B5A" w:rsidRPr="00F21458" w:rsidRDefault="008B3B5A" w:rsidP="008B3B5A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C698D3" w14:textId="77777777" w:rsidR="00CE1D51" w:rsidRPr="00F21458" w:rsidRDefault="00CE1D51" w:rsidP="00CE1D5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8E1A58D" w14:textId="77777777" w:rsidR="00CE1D51" w:rsidRDefault="00CE1D51" w:rsidP="00CE1D5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98F653" w14:textId="77777777" w:rsidR="00CE1D51" w:rsidRPr="00F21458" w:rsidRDefault="00CE1D51" w:rsidP="00CE1D5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E2EC1C3" w14:textId="77777777" w:rsidR="00CE1D51" w:rsidRPr="00F21458" w:rsidRDefault="00CE1D51" w:rsidP="00CE1D5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CC607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59D43D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40790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D70E1C7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E928B5F" w14:textId="77777777" w:rsidR="00CE1D51" w:rsidRPr="00F21458" w:rsidRDefault="00CE1D51" w:rsidP="00CE1D51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6F9B3ED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783AAE" w14:textId="77777777" w:rsidR="00CE1D51" w:rsidRPr="00F21458" w:rsidRDefault="00CE1D51" w:rsidP="00CE1D51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036FE5CE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76CFB2F9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191201EE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E0CA8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4C63FF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908C92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86D8C76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CE1D51" w:rsidRPr="001C5217" w14:paraId="3A56DF28" w14:textId="77777777" w:rsidTr="00683BF1">
        <w:trPr>
          <w:trHeight w:val="1980"/>
        </w:trPr>
        <w:tc>
          <w:tcPr>
            <w:tcW w:w="8505" w:type="dxa"/>
            <w:shd w:val="clear" w:color="auto" w:fill="auto"/>
            <w:vAlign w:val="center"/>
            <w:hideMark/>
          </w:tcPr>
          <w:p w14:paraId="70925F17" w14:textId="14604D77" w:rsidR="00CE1D51" w:rsidRPr="001C5217" w:rsidRDefault="00CE1D51" w:rsidP="00683BF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1.553.0000-000     /     FICHA: 141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8B3B5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1.970,00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8B3B5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mil, novecentos e setenta reais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E1D51" w:rsidRPr="001C5217" w14:paraId="0BD93FD9" w14:textId="77777777" w:rsidTr="00683BF1">
        <w:trPr>
          <w:trHeight w:val="1980"/>
        </w:trPr>
        <w:tc>
          <w:tcPr>
            <w:tcW w:w="8505" w:type="dxa"/>
            <w:shd w:val="clear" w:color="auto" w:fill="auto"/>
            <w:vAlign w:val="center"/>
            <w:hideMark/>
          </w:tcPr>
          <w:p w14:paraId="31BBC74A" w14:textId="55674D66" w:rsidR="00CE1D51" w:rsidRPr="001C5217" w:rsidRDefault="00CE1D51" w:rsidP="00683BF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324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8B3B5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5.450,00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8B3B5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cinco mil, quatrocentos e cinquenta reais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61A3C61D" w14:textId="77777777" w:rsidR="00CE1D51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F4295D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BE3C50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C0A7B20" w14:textId="77777777" w:rsidR="00CE1D51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92275C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0E5159" w14:textId="5DC61429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8B3B5A">
        <w:rPr>
          <w:rFonts w:ascii="Arial Narrow" w:hAnsi="Arial Narrow" w:cs="Wingdings"/>
          <w:sz w:val="28"/>
          <w:szCs w:val="28"/>
        </w:rPr>
        <w:t xml:space="preserve"> 7.420,00 </w:t>
      </w:r>
      <w:r w:rsidRPr="00F21458">
        <w:rPr>
          <w:rFonts w:ascii="Arial Narrow" w:hAnsi="Arial Narrow" w:cs="Wingdings"/>
          <w:sz w:val="28"/>
          <w:szCs w:val="28"/>
        </w:rPr>
        <w:t>(</w:t>
      </w:r>
      <w:r w:rsidR="008B3B5A">
        <w:rPr>
          <w:rFonts w:ascii="Arial Narrow" w:hAnsi="Arial Narrow" w:cs="Wingdings"/>
          <w:sz w:val="28"/>
          <w:szCs w:val="28"/>
        </w:rPr>
        <w:t>sete mil, quatrocentos e vinte reais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1253CAA8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92444E" w14:textId="77777777" w:rsidR="00CE1D51" w:rsidRPr="00F21458" w:rsidRDefault="00CE1D51" w:rsidP="00CE1D51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D5343C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5CAC52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44B9D01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D319AF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048D451D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A12AC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53F3B5F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98A71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64FC9F8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E03FF0A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A5C1B90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9A6A1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0E58552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3869C4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F3E48E9" w14:textId="77777777" w:rsidR="00CE1D51" w:rsidRPr="00F21458" w:rsidRDefault="00CE1D51" w:rsidP="00CE1D5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800223" w14:textId="77777777" w:rsidR="00CE1D51" w:rsidRPr="00F21458" w:rsidRDefault="00CE1D51" w:rsidP="00CE1D5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0DEDD59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DE50B6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BCB247D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43CF7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37ACC0B" w14:textId="77777777" w:rsidR="00CE1D51" w:rsidRPr="00F21458" w:rsidRDefault="00CE1D51" w:rsidP="00CE1D51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F2843D" w14:textId="77777777" w:rsidR="00CE1D51" w:rsidRDefault="00CE1D51" w:rsidP="00CE1D51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AC7BB26" w14:textId="77777777" w:rsidR="00CE1D51" w:rsidRPr="00F21458" w:rsidRDefault="00CE1D51" w:rsidP="00CE1D51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639A57" w14:textId="77777777" w:rsidR="00CE1D51" w:rsidRPr="00F21458" w:rsidRDefault="00CE1D51" w:rsidP="00CE1D5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724C6E8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EFA12D" w14:textId="77777777" w:rsidR="00CE1D51" w:rsidRDefault="00CE1D51" w:rsidP="00CE1D51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C070E9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35C7AF7E" w14:textId="77777777" w:rsidR="00CE1D51" w:rsidRPr="00F21458" w:rsidRDefault="00CE1D51" w:rsidP="00CE1D51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8A4395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38536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EE5B633" w14:textId="77777777" w:rsidR="00CE1D51" w:rsidRPr="00F21458" w:rsidRDefault="00CE1D51" w:rsidP="00CE1D51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1D8B7315" w14:textId="77777777" w:rsidR="00CE1D51" w:rsidRPr="00F21458" w:rsidRDefault="00CE1D51" w:rsidP="00CE1D51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9CABB15" w14:textId="77777777" w:rsidR="00CE1D51" w:rsidRPr="00F21458" w:rsidRDefault="00CE1D51" w:rsidP="00CE1D51">
      <w:pPr>
        <w:ind w:right="43"/>
        <w:rPr>
          <w:rFonts w:ascii="Arial Narrow" w:hAnsi="Arial Narrow" w:cs="Wingdings"/>
          <w:sz w:val="28"/>
          <w:szCs w:val="28"/>
        </w:rPr>
      </w:pPr>
    </w:p>
    <w:p w14:paraId="4177CEEC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C4A19B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C93D20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103ABE9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AE1852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9E7D27E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D82D0F1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E9664A0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9F1502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3F5C11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FEA277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4ABB820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C37813" w14:textId="77777777" w:rsidR="00CE1D51" w:rsidRPr="00F21458" w:rsidRDefault="00CE1D51" w:rsidP="00CE1D51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E21938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EE222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5A21853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8C0B48" w14:textId="77777777" w:rsidR="00CE1D51" w:rsidRPr="00F21458" w:rsidRDefault="00CE1D51" w:rsidP="00CE1D51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599AEEA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3D7EDBE" w14:textId="77777777" w:rsidR="00CE1D51" w:rsidRPr="00F21458" w:rsidRDefault="00CE1D51" w:rsidP="00CE1D51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3DC88EB4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21772D2" w14:textId="77777777" w:rsidR="00CE1D51" w:rsidRPr="00F21458" w:rsidRDefault="00CE1D51" w:rsidP="00CE1D51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89CBD8D" w14:textId="77777777" w:rsidR="00CE1D51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20AD34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0A17BB4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13A419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28B28A6" w14:textId="77777777" w:rsidR="00CE1D51" w:rsidRPr="00F21458" w:rsidRDefault="00CE1D51" w:rsidP="00CE1D51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A352C6" w14:textId="77777777" w:rsidR="00CE1D51" w:rsidRPr="00F21458" w:rsidRDefault="00CE1D51" w:rsidP="00CE1D51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67AB7A67" w14:textId="77777777" w:rsidR="00CE1D51" w:rsidRPr="00F21458" w:rsidRDefault="00CE1D51" w:rsidP="00CE1D51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83A0A7" w14:textId="77777777" w:rsidR="00CE1D51" w:rsidRPr="00F21458" w:rsidRDefault="00CE1D51" w:rsidP="00CE1D51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CB6FB57" w14:textId="77777777" w:rsidR="00CE1D51" w:rsidRPr="00F21458" w:rsidRDefault="00CE1D51" w:rsidP="00CE1D51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2D4F5D3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EE7627D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BA3026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AD6115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65551D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 xml:space="preserve">A rescisão acarretará, independentemente de qualquer procedimento judicial ou extrajudicial por parte da CONTRATANTE, a retenção dos créditos decorrentes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deste Contrato, limitada ao valor dos prejuízos causados, além das sanções previstas neste ajuste, até a completa indenização dos danos.</w:t>
      </w:r>
    </w:p>
    <w:p w14:paraId="277EE6B8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65E8A0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29A27EA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FA1FD0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A3464E" w14:textId="77777777" w:rsidR="00CE1D51" w:rsidRPr="00F21458" w:rsidRDefault="00CE1D51" w:rsidP="00CE1D51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ECCECB6" w14:textId="77777777" w:rsidR="00CE1D51" w:rsidRPr="00F21458" w:rsidRDefault="00CE1D51" w:rsidP="00CE1D51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6A1DBCF" w14:textId="77777777" w:rsidR="00CE1D51" w:rsidRPr="00F21458" w:rsidRDefault="00CE1D51" w:rsidP="00CE1D51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A7A57F0" w14:textId="77777777" w:rsidR="00CE1D51" w:rsidRDefault="00CE1D51" w:rsidP="00CE1D51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28C4D75" w14:textId="77777777" w:rsidR="00CE1D51" w:rsidRPr="00F21458" w:rsidRDefault="00CE1D51" w:rsidP="00CE1D51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844EFB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DD6C5F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75FD03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07812D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879A7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1DE005EA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4F9A6E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6E43F2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58C405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7164B46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69C349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5775A8B3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D5CB6B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FE9B36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93F646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E5B80F8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6F8401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C28195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962007D" w14:textId="77777777" w:rsidR="00CE1D51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FB9B758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BB6F3A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BA6F01D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E5685E4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85B5152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4B9A4C" w14:textId="77777777" w:rsidR="00CE1D51" w:rsidRDefault="00CE1D51" w:rsidP="00CE1D51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96B1179" w14:textId="77777777" w:rsidR="00CE1D51" w:rsidRPr="00F21458" w:rsidRDefault="00CE1D51" w:rsidP="00CE1D51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1B8A542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4CC410E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E86F7B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209A0C4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696C4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56C8B6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BC8D4A" w14:textId="77777777" w:rsidR="008B3B5A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0D4B666" w14:textId="77777777" w:rsidR="008B3B5A" w:rsidRDefault="008B3B5A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02DE369" w14:textId="6B85387B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0B7A14EE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581A382" w14:textId="7D2D3A34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8B3B5A">
        <w:rPr>
          <w:rFonts w:ascii="Arial Narrow" w:hAnsi="Arial Narrow" w:cs="Wingdings"/>
          <w:sz w:val="28"/>
          <w:szCs w:val="28"/>
        </w:rPr>
        <w:t xml:space="preserve">15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8B3B5A">
        <w:rPr>
          <w:rFonts w:ascii="Arial Narrow" w:hAnsi="Arial Narrow" w:cs="Wingdings"/>
          <w:sz w:val="28"/>
          <w:szCs w:val="28"/>
        </w:rPr>
        <w:t xml:space="preserve">agosto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273257BF" w14:textId="77777777" w:rsidR="009550BF" w:rsidRDefault="009550BF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81F663" w14:textId="77777777" w:rsidR="009550BF" w:rsidRDefault="009550BF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96AA32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019204" w14:textId="77777777" w:rsidR="00CE1D51" w:rsidRPr="00F21458" w:rsidRDefault="00CE1D51" w:rsidP="00CE1D51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4536"/>
      </w:tblGrid>
      <w:tr w:rsidR="00CE1D51" w:rsidRPr="00F21458" w14:paraId="7FD473CE" w14:textId="77777777" w:rsidTr="009550BF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4B798C" w14:textId="58163EF6" w:rsidR="00CE1D51" w:rsidRPr="00F21458" w:rsidRDefault="00CE1D51" w:rsidP="00683BF1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6882BE62" w14:textId="77777777" w:rsidR="00CE1D51" w:rsidRPr="00F21458" w:rsidRDefault="00CE1D51" w:rsidP="00683BF1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7ACE9D39" w14:textId="77777777" w:rsidR="00CE1D51" w:rsidRPr="00F21458" w:rsidRDefault="00CE1D51" w:rsidP="00683BF1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14:paraId="63729BED" w14:textId="77777777" w:rsidR="00CE1D51" w:rsidRPr="00F21458" w:rsidRDefault="00CE1D51" w:rsidP="00683BF1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ED4B5A1" w14:textId="77777777" w:rsidR="00CE1D51" w:rsidRPr="00F21458" w:rsidRDefault="00CE1D51" w:rsidP="00683BF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148B5DD" w14:textId="528370B8" w:rsidR="00CE1D51" w:rsidRDefault="008B3B5A" w:rsidP="00683BF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Claudia Nilza Santos Junior</w:t>
            </w:r>
          </w:p>
          <w:p w14:paraId="5CE0AA50" w14:textId="4C24A984" w:rsidR="008B3B5A" w:rsidRPr="008B3B5A" w:rsidRDefault="008B3B5A" w:rsidP="00683BF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B3B5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5D7580A0" w14:textId="77777777" w:rsidR="00CE1D51" w:rsidRPr="00F21458" w:rsidRDefault="00CE1D51" w:rsidP="00683BF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46BB0E8" w14:textId="77777777" w:rsidR="00CE1D51" w:rsidRDefault="00CE1D51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9880832" w14:textId="77777777" w:rsidR="009550BF" w:rsidRDefault="009550BF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C78A72C" w14:textId="77777777" w:rsidR="009550BF" w:rsidRDefault="009550BF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26E6C8E" w14:textId="77777777" w:rsidR="00CE1D51" w:rsidRDefault="00CE1D51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8F7B420" w14:textId="77777777" w:rsidR="009550BF" w:rsidRDefault="009550BF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E3BFE6A" w14:textId="77777777" w:rsidR="009550BF" w:rsidRDefault="009550BF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F55818F" w14:textId="77777777" w:rsidR="009550BF" w:rsidRDefault="009550BF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14746DF" w14:textId="77777777" w:rsidR="00CE1D51" w:rsidRDefault="00CE1D51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8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395"/>
      </w:tblGrid>
      <w:tr w:rsidR="00CE1D51" w:rsidRPr="00F21458" w14:paraId="175364C6" w14:textId="77777777" w:rsidTr="009550BF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76B734" w14:textId="5CA589F5" w:rsidR="00CE1D51" w:rsidRPr="00F21458" w:rsidRDefault="00CE1D51" w:rsidP="00683BF1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</w:p>
          <w:p w14:paraId="135EF65F" w14:textId="3FB09274" w:rsidR="00CE1D51" w:rsidRPr="00F21458" w:rsidRDefault="008B3B5A" w:rsidP="00683BF1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3D1E61FE" w14:textId="15CFAB80" w:rsidR="00CE1D51" w:rsidRPr="00F21458" w:rsidRDefault="00CE1D51" w:rsidP="00683BF1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8B3B5A">
              <w:rPr>
                <w:rFonts w:ascii="Arial Narrow" w:hAnsi="Arial Narrow" w:cs="Arial Narrow"/>
                <w:sz w:val="28"/>
                <w:szCs w:val="28"/>
              </w:rPr>
              <w:t xml:space="preserve"> 112.510.319-19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1A2320D" w14:textId="285D52B9" w:rsidR="00CE1D51" w:rsidRPr="00F21458" w:rsidRDefault="00CE1D51" w:rsidP="00683BF1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6670253" w14:textId="24FA6F2C" w:rsidR="00CE1D51" w:rsidRPr="00F21458" w:rsidRDefault="008B3B5A" w:rsidP="00683BF1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48D10FAE" w14:textId="24B06CAD" w:rsidR="00CE1D51" w:rsidRPr="00F21458" w:rsidRDefault="00CE1D51" w:rsidP="00683BF1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8B3B5A">
              <w:rPr>
                <w:rFonts w:ascii="Arial Narrow" w:hAnsi="Arial Narrow" w:cs="Arial Narrow"/>
                <w:sz w:val="28"/>
                <w:szCs w:val="28"/>
              </w:rPr>
              <w:t xml:space="preserve"> 078.999.911-02</w:t>
            </w:r>
          </w:p>
        </w:tc>
      </w:tr>
    </w:tbl>
    <w:p w14:paraId="31931561" w14:textId="77777777" w:rsidR="00E70274" w:rsidRDefault="00E70274"/>
    <w:sectPr w:rsidR="00E70274" w:rsidSect="00CE1D51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3F39" w14:textId="77777777" w:rsidR="00CE1D51" w:rsidRDefault="00CE1D51" w:rsidP="00CE1D51">
      <w:r>
        <w:separator/>
      </w:r>
    </w:p>
  </w:endnote>
  <w:endnote w:type="continuationSeparator" w:id="0">
    <w:p w14:paraId="64430A62" w14:textId="77777777" w:rsidR="00CE1D51" w:rsidRDefault="00CE1D51" w:rsidP="00CE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5DEA" w14:textId="30153116" w:rsidR="00CE1D51" w:rsidRDefault="00CE1D51">
    <w:pPr>
      <w:pStyle w:val="Rodap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editId="546F008D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677666048" name="Imagem 677666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B7DB1D" wp14:editId="4419E28E">
          <wp:extent cx="5409565" cy="361950"/>
          <wp:effectExtent l="0" t="0" r="635" b="0"/>
          <wp:docPr id="528764279" name="Imagem 528764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1A01" w14:textId="77777777" w:rsidR="00CE1D51" w:rsidRDefault="00CE1D51" w:rsidP="00CE1D51">
      <w:r>
        <w:separator/>
      </w:r>
    </w:p>
  </w:footnote>
  <w:footnote w:type="continuationSeparator" w:id="0">
    <w:p w14:paraId="5B9780A7" w14:textId="77777777" w:rsidR="00CE1D51" w:rsidRDefault="00CE1D51" w:rsidP="00CE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D331" w14:textId="17C06EF8" w:rsidR="00CE1D51" w:rsidRDefault="00CE1D51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editId="687BC56D">
          <wp:simplePos x="0" y="0"/>
          <wp:positionH relativeFrom="margin">
            <wp:align>right</wp:align>
          </wp:positionH>
          <wp:positionV relativeFrom="paragraph">
            <wp:posOffset>-288290</wp:posOffset>
          </wp:positionV>
          <wp:extent cx="5400040" cy="831215"/>
          <wp:effectExtent l="0" t="0" r="0" b="6985"/>
          <wp:wrapNone/>
          <wp:docPr id="213895546" name="Imagem 213895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6746489A"/>
    <w:lvl w:ilvl="0" w:tplc="A95E0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931963">
    <w:abstractNumId w:val="10"/>
  </w:num>
  <w:num w:numId="2" w16cid:durableId="72751295">
    <w:abstractNumId w:val="3"/>
  </w:num>
  <w:num w:numId="3" w16cid:durableId="387268061">
    <w:abstractNumId w:val="15"/>
  </w:num>
  <w:num w:numId="4" w16cid:durableId="314992869">
    <w:abstractNumId w:val="19"/>
  </w:num>
  <w:num w:numId="5" w16cid:durableId="1967196764">
    <w:abstractNumId w:val="14"/>
  </w:num>
  <w:num w:numId="6" w16cid:durableId="708335936">
    <w:abstractNumId w:val="4"/>
  </w:num>
  <w:num w:numId="7" w16cid:durableId="737943916">
    <w:abstractNumId w:val="5"/>
  </w:num>
  <w:num w:numId="8" w16cid:durableId="1793787285">
    <w:abstractNumId w:val="12"/>
  </w:num>
  <w:num w:numId="9" w16cid:durableId="1315991858">
    <w:abstractNumId w:val="0"/>
  </w:num>
  <w:num w:numId="10" w16cid:durableId="1435784699">
    <w:abstractNumId w:val="7"/>
  </w:num>
  <w:num w:numId="11" w16cid:durableId="862860366">
    <w:abstractNumId w:val="13"/>
  </w:num>
  <w:num w:numId="12" w16cid:durableId="1412963907">
    <w:abstractNumId w:val="2"/>
  </w:num>
  <w:num w:numId="13" w16cid:durableId="589584791">
    <w:abstractNumId w:val="18"/>
  </w:num>
  <w:num w:numId="14" w16cid:durableId="1175459036">
    <w:abstractNumId w:val="17"/>
  </w:num>
  <w:num w:numId="15" w16cid:durableId="1899389742">
    <w:abstractNumId w:val="8"/>
  </w:num>
  <w:num w:numId="16" w16cid:durableId="732779846">
    <w:abstractNumId w:val="16"/>
  </w:num>
  <w:num w:numId="17" w16cid:durableId="337120223">
    <w:abstractNumId w:val="11"/>
  </w:num>
  <w:num w:numId="18" w16cid:durableId="569081376">
    <w:abstractNumId w:val="1"/>
  </w:num>
  <w:num w:numId="19" w16cid:durableId="1768964718">
    <w:abstractNumId w:val="6"/>
  </w:num>
  <w:num w:numId="20" w16cid:durableId="1224103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053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971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51"/>
    <w:rsid w:val="008B3B5A"/>
    <w:rsid w:val="009550BF"/>
    <w:rsid w:val="00CE1D51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4CA977"/>
  <w15:chartTrackingRefBased/>
  <w15:docId w15:val="{B4591A25-FD70-48DF-B089-330BA33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51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CE1D51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1D51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E1D51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E1D51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E1D51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E1D51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E1D51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CE1D51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E1D51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1D51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CE1D51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CE1D51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CE1D51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CE1D51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CE1D51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CE1D51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CE1D51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CE1D51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CE1D5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CE1D51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E1D5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E1D51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CE1D5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E1D51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CE1D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CE1D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CE1D51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CE1D51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CE1D51"/>
    <w:rPr>
      <w:vertAlign w:val="superscript"/>
    </w:rPr>
  </w:style>
  <w:style w:type="character" w:customStyle="1" w:styleId="apple-converted-space">
    <w:name w:val="apple-converted-space"/>
    <w:basedOn w:val="Fontepargpadro"/>
    <w:rsid w:val="00CE1D51"/>
  </w:style>
  <w:style w:type="character" w:styleId="Hyperlink">
    <w:name w:val="Hyperlink"/>
    <w:uiPriority w:val="99"/>
    <w:unhideWhenUsed/>
    <w:rsid w:val="00CE1D51"/>
    <w:rPr>
      <w:color w:val="0000FF"/>
      <w:u w:val="single"/>
    </w:rPr>
  </w:style>
  <w:style w:type="character" w:styleId="Forte">
    <w:name w:val="Strong"/>
    <w:uiPriority w:val="22"/>
    <w:qFormat/>
    <w:rsid w:val="00CE1D51"/>
    <w:rPr>
      <w:b/>
      <w:bCs/>
    </w:rPr>
  </w:style>
  <w:style w:type="character" w:customStyle="1" w:styleId="caracteresdenotaderodap">
    <w:name w:val="caracteresdenotaderodap"/>
    <w:basedOn w:val="Fontepargpadro"/>
    <w:rsid w:val="00CE1D51"/>
  </w:style>
  <w:style w:type="character" w:styleId="nfase">
    <w:name w:val="Emphasis"/>
    <w:qFormat/>
    <w:rsid w:val="00CE1D51"/>
    <w:rPr>
      <w:i/>
      <w:iCs/>
    </w:rPr>
  </w:style>
  <w:style w:type="paragraph" w:styleId="PargrafodaLista">
    <w:name w:val="List Paragraph"/>
    <w:basedOn w:val="Normal"/>
    <w:uiPriority w:val="34"/>
    <w:qFormat/>
    <w:rsid w:val="00CE1D51"/>
    <w:pPr>
      <w:ind w:left="708"/>
    </w:pPr>
  </w:style>
  <w:style w:type="paragraph" w:styleId="Ttulo">
    <w:name w:val="Title"/>
    <w:basedOn w:val="Normal"/>
    <w:link w:val="TtuloChar"/>
    <w:qFormat/>
    <w:rsid w:val="00CE1D51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CE1D51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CE1D51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E1D51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E1D51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CE1D51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E1D51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CE1D51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E1D51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CE1D51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E1D51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CE1D51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CE1D51"/>
  </w:style>
  <w:style w:type="paragraph" w:customStyle="1" w:styleId="BodyText2">
    <w:name w:val="Body Text 2"/>
    <w:basedOn w:val="Normal"/>
    <w:rsid w:val="00CE1D51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CE1D51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CE1D5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E1D5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CE1D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CE1D51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E1D51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CE1D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CE1D51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CE1D51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CE1D51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E1D51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CE1D51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CE1D51"/>
    <w:rPr>
      <w:color w:val="800080"/>
      <w:u w:val="single"/>
    </w:rPr>
  </w:style>
  <w:style w:type="paragraph" w:customStyle="1" w:styleId="msonormal0">
    <w:name w:val="msonormal"/>
    <w:basedOn w:val="Normal"/>
    <w:rsid w:val="00CE1D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CE1D51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CE1D51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CE1D51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CE1D51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CE1D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CE1D5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CE1D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CE1D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CE1D5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CE1D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CE1D5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CE1D5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CE1D5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CE1D5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CE1D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CE1D5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CE1D5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CE1D5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CE1D5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CE1D5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CE1D5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CE1D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CE1D5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CE1D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CE1D5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CE1D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CE1D5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CE1D5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CE1D5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CE1D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3868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cp:lastPrinted>2023-08-15T14:20:00Z</cp:lastPrinted>
  <dcterms:created xsi:type="dcterms:W3CDTF">2023-08-15T13:53:00Z</dcterms:created>
  <dcterms:modified xsi:type="dcterms:W3CDTF">2023-08-15T14:20:00Z</dcterms:modified>
</cp:coreProperties>
</file>