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D08F" w14:textId="77777777" w:rsidR="009550BF" w:rsidRDefault="009550BF" w:rsidP="00CE1D51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</w:p>
    <w:p w14:paraId="47ECA700" w14:textId="18BAE48E" w:rsidR="00CE1D51" w:rsidRPr="00F21458" w:rsidRDefault="00CE1D51" w:rsidP="00CE1D51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EC779E">
        <w:rPr>
          <w:rFonts w:ascii="Arial Narrow" w:hAnsi="Arial Narrow" w:cs="Calibri Light"/>
          <w:b/>
          <w:sz w:val="28"/>
          <w:szCs w:val="27"/>
        </w:rPr>
        <w:t>360</w:t>
      </w:r>
      <w:r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5CCF95FF" w14:textId="77777777" w:rsidR="00CE1D51" w:rsidRPr="00F21458" w:rsidRDefault="00CE1D51" w:rsidP="00CE1D51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2BA402A" w14:textId="77777777" w:rsidR="00CE1D51" w:rsidRPr="00F21458" w:rsidRDefault="00CE1D51" w:rsidP="00CE1D51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E3C4DA5" w14:textId="219776A2" w:rsidR="00CE1D51" w:rsidRPr="00F21458" w:rsidRDefault="00CE1D51" w:rsidP="00CE1D5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 w:rsidR="00EC779E">
        <w:rPr>
          <w:rFonts w:ascii="Arial Narrow" w:hAnsi="Arial Narrow" w:cs="Calibri Light"/>
          <w:b/>
          <w:bCs/>
          <w:sz w:val="28"/>
          <w:szCs w:val="27"/>
        </w:rPr>
        <w:t>FUNDO MUNICIPAL DE SAÚDE - FMS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CLAUDIA NILZA SANTOS JUNIOR 01016727135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4A7B8A3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072EABB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3A3AD9F" w14:textId="14CDCE5E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="00EC779E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EC779E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EC779E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EC779E">
        <w:rPr>
          <w:rFonts w:ascii="Arial Narrow" w:hAnsi="Arial Narrow" w:cs="Calibri Light"/>
          <w:b/>
          <w:sz w:val="28"/>
          <w:szCs w:val="28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CLAUDIA NILZA SANTOS JUNIOR 01016727135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17.865.147/0001-47</w:t>
      </w:r>
      <w:r w:rsidRPr="00F21458">
        <w:rPr>
          <w:rFonts w:ascii="Arial Narrow" w:hAnsi="Arial Narrow" w:cs="Calibri Light"/>
          <w:sz w:val="28"/>
          <w:szCs w:val="27"/>
        </w:rPr>
        <w:t xml:space="preserve">, com sede a </w:t>
      </w:r>
      <w:r>
        <w:rPr>
          <w:rFonts w:ascii="Arial Narrow" w:hAnsi="Arial Narrow" w:cs="Calibri Light"/>
          <w:sz w:val="28"/>
          <w:szCs w:val="27"/>
        </w:rPr>
        <w:t xml:space="preserve">Avenida </w:t>
      </w:r>
      <w:proofErr w:type="spellStart"/>
      <w:r>
        <w:rPr>
          <w:rFonts w:ascii="Arial Narrow" w:hAnsi="Arial Narrow" w:cs="Calibri Light"/>
          <w:sz w:val="28"/>
          <w:szCs w:val="27"/>
        </w:rPr>
        <w:t>Jardelino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José Moreira</w:t>
      </w:r>
      <w:r w:rsidRPr="00F21458"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1570</w:t>
      </w:r>
      <w:r w:rsidRPr="00F21458"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Centro</w:t>
      </w:r>
      <w:r w:rsidRPr="00F21458"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Iguatemi/MS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14:paraId="4948949D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07A26E7" w14:textId="6600FFD0" w:rsidR="00CE1D51" w:rsidRPr="00F21458" w:rsidRDefault="00CE1D51" w:rsidP="00CE1D51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EC779E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="00EC779E" w:rsidRPr="00B26247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="00EC779E">
        <w:rPr>
          <w:rFonts w:ascii="Arial Narrow" w:hAnsi="Arial Narrow" w:cs="Arial"/>
          <w:iCs/>
          <w:sz w:val="28"/>
          <w:szCs w:val="28"/>
        </w:rPr>
        <w:t xml:space="preserve"> o </w:t>
      </w:r>
      <w:r w:rsidR="00EC779E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o </w:t>
      </w:r>
      <w:r w:rsidRPr="00F21458">
        <w:rPr>
          <w:rFonts w:ascii="Arial Narrow" w:hAnsi="Arial Narrow" w:cs="Calibri Light"/>
          <w:iCs/>
          <w:sz w:val="28"/>
          <w:szCs w:val="27"/>
        </w:rPr>
        <w:t>Sr</w:t>
      </w:r>
      <w:r>
        <w:rPr>
          <w:rFonts w:ascii="Arial Narrow" w:hAnsi="Arial Narrow" w:cs="Calibri Light"/>
          <w:iCs/>
          <w:sz w:val="28"/>
          <w:szCs w:val="27"/>
        </w:rPr>
        <w:t>.ª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Claudia Nilza Santos Junior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brasileira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</w:t>
      </w:r>
      <w:r w:rsidRPr="00F21458">
        <w:rPr>
          <w:rFonts w:ascii="Arial Narrow" w:hAnsi="Arial Narrow"/>
          <w:sz w:val="28"/>
          <w:szCs w:val="27"/>
        </w:rPr>
        <w:t xml:space="preserve">portadora 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>
        <w:rPr>
          <w:rFonts w:ascii="Arial Narrow" w:hAnsi="Arial Narrow"/>
          <w:sz w:val="28"/>
          <w:szCs w:val="27"/>
        </w:rPr>
        <w:t>1694064</w:t>
      </w:r>
      <w:r w:rsidRPr="00F21458">
        <w:rPr>
          <w:rFonts w:ascii="Arial Narrow" w:hAnsi="Arial Narrow"/>
          <w:sz w:val="28"/>
          <w:szCs w:val="27"/>
        </w:rPr>
        <w:t xml:space="preserve"> expedida pela </w:t>
      </w:r>
      <w:r>
        <w:rPr>
          <w:rFonts w:ascii="Arial Narrow" w:hAnsi="Arial Narrow"/>
          <w:sz w:val="28"/>
          <w:szCs w:val="27"/>
        </w:rPr>
        <w:t>SEJUSP/MS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>
        <w:rPr>
          <w:rFonts w:ascii="Arial Narrow" w:hAnsi="Arial Narrow"/>
          <w:sz w:val="28"/>
          <w:szCs w:val="27"/>
        </w:rPr>
        <w:t>010.167.271-35</w:t>
      </w:r>
      <w:r w:rsidRPr="00F21458">
        <w:rPr>
          <w:rFonts w:ascii="Arial Narrow" w:hAnsi="Arial Narrow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iCs/>
          <w:sz w:val="28"/>
          <w:szCs w:val="27"/>
        </w:rPr>
        <w:t>residente e domiciliad</w:t>
      </w:r>
      <w:r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na </w:t>
      </w:r>
      <w:r>
        <w:rPr>
          <w:rFonts w:ascii="Arial Narrow" w:hAnsi="Arial Narrow" w:cs="Calibri Light"/>
          <w:iCs/>
          <w:sz w:val="28"/>
          <w:szCs w:val="27"/>
        </w:rPr>
        <w:t>Rua Laudelino Peixoto, 380, Vila Esperança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>
        <w:rPr>
          <w:rFonts w:ascii="Arial Narrow" w:hAnsi="Arial Narrow" w:cs="Calibri Light"/>
          <w:iCs/>
          <w:sz w:val="28"/>
          <w:szCs w:val="27"/>
        </w:rPr>
        <w:t>Iguatemi/MS</w:t>
      </w:r>
      <w:r w:rsidRPr="00F21458">
        <w:rPr>
          <w:rFonts w:ascii="Arial Narrow" w:hAnsi="Arial Narrow" w:cs="Calibri Light"/>
          <w:iCs/>
          <w:sz w:val="28"/>
          <w:szCs w:val="27"/>
        </w:rPr>
        <w:t>.</w:t>
      </w:r>
    </w:p>
    <w:p w14:paraId="6933138E" w14:textId="77777777" w:rsidR="00CE1D51" w:rsidRPr="00F21458" w:rsidRDefault="00CE1D51" w:rsidP="00CE1D5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7820BCC" w14:textId="77777777" w:rsidR="00CE1D51" w:rsidRPr="00F21458" w:rsidRDefault="00CE1D51" w:rsidP="00CE1D5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078/2023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30B74EB" w14:textId="77777777" w:rsidR="00CE1D51" w:rsidRPr="00F21458" w:rsidRDefault="00CE1D51" w:rsidP="00CE1D5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9910CBF" w14:textId="77777777" w:rsidR="00CE1D51" w:rsidRDefault="00CE1D51" w:rsidP="00CE1D51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A0F502B" w14:textId="77777777" w:rsidR="009550BF" w:rsidRPr="00F21458" w:rsidRDefault="009550BF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CA2F020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E2EC52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>CLÁUSULA PRIMEIRA – DO OBJETO</w:t>
      </w:r>
    </w:p>
    <w:p w14:paraId="4990C075" w14:textId="77777777" w:rsidR="00CE1D51" w:rsidRPr="00F21458" w:rsidRDefault="00CE1D51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1342AF5" w14:textId="567E5262" w:rsidR="00CE1D51" w:rsidRPr="00F21458" w:rsidRDefault="00CE1D51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="00EC779E" w:rsidRPr="00EC779E">
        <w:rPr>
          <w:rFonts w:ascii="Arial Narrow" w:hAnsi="Arial Narrow"/>
          <w:bCs/>
          <w:sz w:val="28"/>
          <w:szCs w:val="28"/>
        </w:rPr>
        <w:t>S</w:t>
      </w:r>
      <w:r w:rsidRPr="00EC779E">
        <w:rPr>
          <w:rFonts w:ascii="Arial Narrow" w:hAnsi="Arial Narrow" w:cs="Arial"/>
          <w:bCs/>
          <w:sz w:val="28"/>
          <w:szCs w:val="28"/>
        </w:rPr>
        <w:t>er</w:t>
      </w:r>
      <w:r>
        <w:rPr>
          <w:rFonts w:ascii="Arial Narrow" w:hAnsi="Arial Narrow" w:cs="Arial"/>
          <w:bCs/>
          <w:sz w:val="28"/>
          <w:szCs w:val="28"/>
        </w:rPr>
        <w:t>viços de tapeçaria</w:t>
      </w:r>
      <w:r w:rsidRPr="00707531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5960ECC4" w14:textId="77777777" w:rsidR="00CE1D51" w:rsidRDefault="00CE1D51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5F080580" w14:textId="25F5270F" w:rsidR="008B3B5A" w:rsidRDefault="008B3B5A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Ficha </w:t>
      </w:r>
      <w:r w:rsidR="00EC779E">
        <w:rPr>
          <w:rFonts w:ascii="Arial Narrow" w:hAnsi="Arial Narrow"/>
          <w:bCs/>
          <w:sz w:val="28"/>
          <w:szCs w:val="28"/>
        </w:rPr>
        <w:t>624</w:t>
      </w:r>
    </w:p>
    <w:tbl>
      <w:tblPr>
        <w:tblW w:w="8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5"/>
        <w:gridCol w:w="464"/>
        <w:gridCol w:w="965"/>
        <w:gridCol w:w="828"/>
        <w:gridCol w:w="741"/>
        <w:gridCol w:w="741"/>
      </w:tblGrid>
      <w:tr w:rsidR="00EC779E" w:rsidRPr="00EC779E" w14:paraId="2237A9D9" w14:textId="77777777" w:rsidTr="00EC779E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EA0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715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FAFF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E5D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25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15E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65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AA50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8EF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BEA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C779E" w:rsidRPr="00EC779E" w14:paraId="3ED347E5" w14:textId="77777777" w:rsidTr="00EC779E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BB81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1D41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14D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47DB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8EE5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CAPAS DE CORINO PARA MACAS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EE96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D307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618D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25ED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EEC8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440,00</w:t>
            </w:r>
          </w:p>
        </w:tc>
      </w:tr>
      <w:tr w:rsidR="00EC779E" w:rsidRPr="00EC779E" w14:paraId="323F5772" w14:textId="77777777" w:rsidTr="00EC779E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02D8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EC7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5C76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DC6D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29283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3F53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COLCHOES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4B8F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A941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09A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A920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1494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3.500,00</w:t>
            </w:r>
          </w:p>
        </w:tc>
      </w:tr>
      <w:tr w:rsidR="00EC779E" w:rsidRPr="00EC779E" w14:paraId="134FABC6" w14:textId="77777777" w:rsidTr="00EC779E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768C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B34D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4DAA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518A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29281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12B8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MACAS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F2C9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EFF8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ECF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7A8C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3D40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800,00</w:t>
            </w:r>
          </w:p>
        </w:tc>
      </w:tr>
      <w:tr w:rsidR="00EC779E" w:rsidRPr="00EC779E" w14:paraId="6741B0EA" w14:textId="77777777" w:rsidTr="00EC779E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9794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0200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8FF1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F782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D984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ROLINHO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8BFF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A248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8C8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1838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FBE1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156,00</w:t>
            </w:r>
          </w:p>
        </w:tc>
      </w:tr>
      <w:tr w:rsidR="00EC779E" w:rsidRPr="00EC779E" w14:paraId="0A516E5C" w14:textId="77777777" w:rsidTr="00EC779E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FA7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91ED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41D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3F7B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2E73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TRAVESSEIROS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A04F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C8D2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FD20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907D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D969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292,00</w:t>
            </w:r>
          </w:p>
        </w:tc>
      </w:tr>
      <w:tr w:rsidR="00EC779E" w:rsidRPr="00EC779E" w14:paraId="37774BCC" w14:textId="77777777" w:rsidTr="00EC779E">
        <w:trPr>
          <w:trHeight w:val="297"/>
        </w:trPr>
        <w:tc>
          <w:tcPr>
            <w:tcW w:w="7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7165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779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35D1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779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5.188,00</w:t>
            </w:r>
          </w:p>
        </w:tc>
      </w:tr>
    </w:tbl>
    <w:p w14:paraId="1A6060FA" w14:textId="77777777" w:rsidR="008B3B5A" w:rsidRDefault="008B3B5A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3A4977B7" w14:textId="546978AE" w:rsidR="008B3B5A" w:rsidRDefault="008B3B5A" w:rsidP="00CE1D5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Ficha </w:t>
      </w:r>
      <w:r w:rsidR="00EC779E">
        <w:rPr>
          <w:rFonts w:ascii="Arial Narrow" w:hAnsi="Arial Narrow"/>
          <w:bCs/>
          <w:sz w:val="28"/>
          <w:szCs w:val="28"/>
        </w:rPr>
        <w:t>633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6"/>
        <w:gridCol w:w="464"/>
        <w:gridCol w:w="966"/>
        <w:gridCol w:w="868"/>
        <w:gridCol w:w="742"/>
        <w:gridCol w:w="742"/>
      </w:tblGrid>
      <w:tr w:rsidR="00EC779E" w:rsidRPr="00EC779E" w14:paraId="5B1673B6" w14:textId="77777777" w:rsidTr="00EC779E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315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0F4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929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C1EF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81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A1B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96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E54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45E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C1C4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C779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C779E" w:rsidRPr="00EC779E" w14:paraId="704D8695" w14:textId="77777777" w:rsidTr="00EC779E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0289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E715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FC01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7102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29280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0782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CADEIRAS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DF64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DF04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4E35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121C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8142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2.370,00</w:t>
            </w:r>
          </w:p>
        </w:tc>
      </w:tr>
      <w:tr w:rsidR="00EC779E" w:rsidRPr="00EC779E" w14:paraId="1D2562E6" w14:textId="77777777" w:rsidTr="00EC779E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F88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B97F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F2F0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A4B2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29283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33C1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COLCHOES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4CF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FE50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1C7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5C5E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4DE7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7.700,00</w:t>
            </w:r>
          </w:p>
        </w:tc>
      </w:tr>
      <w:tr w:rsidR="00EC779E" w:rsidRPr="00EC779E" w14:paraId="3EB9EDA6" w14:textId="77777777" w:rsidTr="00EC779E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CC13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C96D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09E0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C7D1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29284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76EA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CUNHA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CE9E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548D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4DD5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CF74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69E3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485,00</w:t>
            </w:r>
          </w:p>
        </w:tc>
      </w:tr>
      <w:tr w:rsidR="00EC779E" w:rsidRPr="00EC779E" w14:paraId="48850ACE" w14:textId="77777777" w:rsidTr="00EC779E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DE61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30B6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B18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41BE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29279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C441" w14:textId="77777777" w:rsidR="00EC779E" w:rsidRPr="00EC779E" w:rsidRDefault="00EC779E" w:rsidP="00EC779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REFORMA DE ESTOFADOS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CE39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4E07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3CE7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MAUA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6C5E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3522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C779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1.420,00</w:t>
            </w:r>
          </w:p>
        </w:tc>
      </w:tr>
      <w:tr w:rsidR="00EC779E" w:rsidRPr="00EC779E" w14:paraId="5C7BA644" w14:textId="77777777" w:rsidTr="00EC779E">
        <w:trPr>
          <w:trHeight w:val="294"/>
        </w:trPr>
        <w:tc>
          <w:tcPr>
            <w:tcW w:w="70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562E" w14:textId="77777777" w:rsidR="00EC779E" w:rsidRPr="00EC779E" w:rsidRDefault="00EC779E" w:rsidP="00EC779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779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F848" w14:textId="77777777" w:rsidR="00EC779E" w:rsidRPr="00EC779E" w:rsidRDefault="00EC779E" w:rsidP="00EC779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779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11.975,00</w:t>
            </w:r>
          </w:p>
        </w:tc>
      </w:tr>
    </w:tbl>
    <w:p w14:paraId="576832F8" w14:textId="77777777" w:rsidR="00CE1D51" w:rsidRPr="00F21458" w:rsidRDefault="00CE1D51" w:rsidP="00CE1D51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3784A54" w14:textId="77777777" w:rsidR="00CE1D51" w:rsidRPr="00F21458" w:rsidRDefault="00CE1D51" w:rsidP="00CE1D51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14:paraId="48C86A7B" w14:textId="77777777" w:rsidR="00CE1D51" w:rsidRPr="00F21458" w:rsidRDefault="00CE1D51" w:rsidP="00CE1D51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BA9D516" w14:textId="77777777" w:rsidR="00CE1D51" w:rsidRPr="00A8794B" w:rsidRDefault="00CE1D51" w:rsidP="00CE1D51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4D60961E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6BD0A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C310CCE" w14:textId="77777777" w:rsidR="00CE1D51" w:rsidRPr="00F21458" w:rsidRDefault="00CE1D51" w:rsidP="00CE1D51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00C52F21" w14:textId="77777777" w:rsidR="00CE1D51" w:rsidRPr="00F21458" w:rsidRDefault="00CE1D51" w:rsidP="00CE1D51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7ADB4DF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00851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4FF6E10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2E0060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DD1554A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C1DFBC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2B0FFB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4E25AE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0087222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0F5EBD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BB2511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DD2CA2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4A05F77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F2E43F" w14:textId="77777777" w:rsidR="00CE1D51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E2B2D30" w14:textId="77777777" w:rsidR="00CE1D51" w:rsidRPr="004D5E86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715E49" w14:textId="77777777" w:rsidR="00CE1D51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D3AD3D0" w14:textId="77777777" w:rsidR="00CE1D51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DC9C5E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E6798C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5C7025" w14:textId="77777777" w:rsidR="00CE1D51" w:rsidRPr="00F21458" w:rsidRDefault="00CE1D51" w:rsidP="00CE1D51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0470638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C676D2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7BC94661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9DED3F" w14:textId="77777777" w:rsidR="00CE1D51" w:rsidRPr="00F21458" w:rsidRDefault="00CE1D51" w:rsidP="00CE1D51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CA38D6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73E069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7506FD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9A1903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BBE60BB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91BB34" w14:textId="77777777" w:rsidR="00CE1D51" w:rsidRPr="00F21458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EC7887E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CC1202" w14:textId="77777777" w:rsidR="00CE1D51" w:rsidRPr="00F21458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3ADB8E19" w14:textId="77777777" w:rsidR="00CE1D51" w:rsidRPr="00F21458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737D7" w14:textId="77777777" w:rsidR="00CE1D51" w:rsidRPr="00F21458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855F605" w14:textId="77777777" w:rsidR="00CE1D51" w:rsidRPr="00F21458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CBD92A" w14:textId="77777777" w:rsidR="00CE1D51" w:rsidRPr="00FC0714" w:rsidRDefault="00CE1D51" w:rsidP="00CE1D51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B56CE57" w14:textId="77777777" w:rsidR="00CE1D51" w:rsidRPr="00F21458" w:rsidRDefault="00CE1D51" w:rsidP="00CE1D5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36AE47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8C8CF5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AC7AFC0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9AE1C7B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87A2AE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978BAC4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A1A49B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F349904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DEE59A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51B12CB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ACEB62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6CEEF2F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BABD15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5F4B4C3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C7400F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1F14129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5DA733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6E4192F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7A6E8C1" w14:textId="77777777" w:rsidR="00CE1D51" w:rsidRPr="00F21458" w:rsidRDefault="00CE1D51" w:rsidP="00CE1D51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Proporcionar condições para a boa consecução do objeto deste Contrato.</w:t>
      </w:r>
    </w:p>
    <w:p w14:paraId="093C154D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109CEA3" w14:textId="77777777" w:rsidR="00CE1D51" w:rsidRPr="00B310DC" w:rsidRDefault="00CE1D51" w:rsidP="00CE1D5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0492EBC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92D53D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760B510F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31ACBA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BBC3436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2BD0E2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1F96311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5A4B7B" w14:textId="77777777" w:rsidR="00CE1D51" w:rsidRDefault="00CE1D51" w:rsidP="00CE1D51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5E0E9263" w14:textId="77777777" w:rsidR="00CE1D51" w:rsidRPr="00F21458" w:rsidRDefault="00CE1D51" w:rsidP="00CE1D5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12BE99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A26DD3C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001FEC4" w14:textId="77777777" w:rsidR="00CE1D51" w:rsidRPr="00F21458" w:rsidRDefault="00CE1D51" w:rsidP="00CE1D51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7979958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E28D47" w14:textId="77777777" w:rsidR="00CE1D51" w:rsidRPr="00F21458" w:rsidRDefault="00CE1D51" w:rsidP="00CE1D51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7529B2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1645FC" w14:textId="77777777" w:rsidR="00CE1D51" w:rsidRPr="00276137" w:rsidRDefault="00CE1D51" w:rsidP="00CE1D51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C87BE3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98625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701D68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901652" w14:textId="77777777" w:rsidR="00CE1D51" w:rsidRPr="00F21458" w:rsidRDefault="00CE1D51" w:rsidP="00CE1D51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EB5056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C3FEA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24CE082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4D8F4E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C7F6006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93CB54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9EC26D0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99D67A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FC5C2C9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CE8943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E74ACED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AD4EA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9670686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7223B6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5D0DF92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1DD7CD" w14:textId="77777777" w:rsidR="00CE1D51" w:rsidRPr="00CD0F4F" w:rsidRDefault="00CE1D51" w:rsidP="00CE1D5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8ECC5BD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6ABD92" w14:textId="77777777" w:rsidR="00CE1D51" w:rsidRPr="00CD0F4F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FF7890C" w14:textId="77777777" w:rsidR="00CE1D51" w:rsidRPr="00CD0F4F" w:rsidRDefault="00CE1D51" w:rsidP="00CE1D51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514057" w14:textId="77777777" w:rsidR="00CE1D51" w:rsidRPr="00CD0F4F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61E1F2D" w14:textId="77777777" w:rsidR="00CE1D51" w:rsidRPr="00CD0F4F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9EC576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209F79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6D2145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CA228B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0197E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C2C559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DBC324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8DA14A4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156CC3D" w14:textId="77777777" w:rsidR="00CE1D51" w:rsidRPr="00F21458" w:rsidRDefault="00CE1D51" w:rsidP="00CE1D51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9E63951" w14:textId="77777777" w:rsidR="00CE1D51" w:rsidRPr="00F21458" w:rsidRDefault="00CE1D51" w:rsidP="00CE1D5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031CD9C" w14:textId="77777777" w:rsidR="00CE1D51" w:rsidRPr="00F21458" w:rsidRDefault="00CE1D51" w:rsidP="00CE1D5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A9DD2C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C96B26F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C4810CF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B9AFC9" w14:textId="77777777" w:rsidR="00CE1D51" w:rsidRDefault="00CE1D51" w:rsidP="00CE1D51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599A302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20F80A2" w14:textId="77777777" w:rsidR="00CE1D51" w:rsidRDefault="00CE1D51" w:rsidP="00CE1D51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BB9A576" w14:textId="77777777" w:rsidR="008B3B5A" w:rsidRPr="00F21458" w:rsidRDefault="008B3B5A" w:rsidP="008B3B5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C698D3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E1A58D" w14:textId="77777777" w:rsidR="00CE1D51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98F653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2EC1C3" w14:textId="77777777" w:rsidR="00CE1D51" w:rsidRPr="00F21458" w:rsidRDefault="00CE1D51" w:rsidP="00CE1D5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C607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59D43D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40790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D70E1C7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928B5F" w14:textId="77777777" w:rsidR="00CE1D51" w:rsidRPr="00F21458" w:rsidRDefault="00CE1D51" w:rsidP="00CE1D51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6F9B3ED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783AAE" w14:textId="77777777" w:rsidR="00CE1D51" w:rsidRPr="00F21458" w:rsidRDefault="00CE1D51" w:rsidP="00CE1D51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036FE5CE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76CFB2F9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191201E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E0CA8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4C63FF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08C92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86D8C76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EC779E" w:rsidRPr="001C5217" w14:paraId="2DC0EFED" w14:textId="77777777" w:rsidTr="00683BF1">
        <w:trPr>
          <w:trHeight w:val="1980"/>
        </w:trPr>
        <w:tc>
          <w:tcPr>
            <w:tcW w:w="8505" w:type="dxa"/>
            <w:shd w:val="clear" w:color="auto" w:fill="auto"/>
            <w:vAlign w:val="center"/>
            <w:hideMark/>
          </w:tcPr>
          <w:p w14:paraId="474E9BEF" w14:textId="71B70E81" w:rsidR="00EC779E" w:rsidRPr="001C5217" w:rsidRDefault="00EC779E" w:rsidP="00683BF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5.188,00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cinco mil, cento e oitenta e oito reais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C779E" w:rsidRPr="001C5217" w14:paraId="52BF4F90" w14:textId="77777777" w:rsidTr="00683BF1">
        <w:trPr>
          <w:trHeight w:val="1980"/>
        </w:trPr>
        <w:tc>
          <w:tcPr>
            <w:tcW w:w="8505" w:type="dxa"/>
            <w:shd w:val="clear" w:color="auto" w:fill="auto"/>
            <w:vAlign w:val="center"/>
            <w:hideMark/>
          </w:tcPr>
          <w:p w14:paraId="5DC1113E" w14:textId="4ABEF3E4" w:rsidR="00EC779E" w:rsidRPr="001C5217" w:rsidRDefault="00EC779E" w:rsidP="00683BF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633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11.975,00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850B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onze mil, novecentos e setenta e cinco reais</w:t>
            </w:r>
            <w:r w:rsidRPr="001C5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61A3C61D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24B55E" w14:textId="77777777" w:rsidR="00EC779E" w:rsidRDefault="00EC779E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F4295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BE3C50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C0A7B20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92275C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0E5159" w14:textId="51526004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8B3B5A">
        <w:rPr>
          <w:rFonts w:ascii="Arial Narrow" w:hAnsi="Arial Narrow" w:cs="Wingdings"/>
          <w:sz w:val="28"/>
          <w:szCs w:val="28"/>
        </w:rPr>
        <w:t xml:space="preserve"> </w:t>
      </w:r>
      <w:r w:rsidR="00850B28">
        <w:rPr>
          <w:rFonts w:ascii="Arial Narrow" w:hAnsi="Arial Narrow" w:cs="Wingdings"/>
          <w:sz w:val="28"/>
          <w:szCs w:val="28"/>
        </w:rPr>
        <w:t>17.163,00</w:t>
      </w:r>
      <w:r w:rsidR="008B3B5A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>(</w:t>
      </w:r>
      <w:r w:rsidR="00850B28">
        <w:rPr>
          <w:rFonts w:ascii="Arial Narrow" w:hAnsi="Arial Narrow" w:cs="Wingdings"/>
          <w:sz w:val="28"/>
          <w:szCs w:val="28"/>
        </w:rPr>
        <w:t>dezessete mil, cento e sessenta e três reais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1253CAA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92444E" w14:textId="77777777" w:rsidR="00CE1D51" w:rsidRPr="00F21458" w:rsidRDefault="00CE1D51" w:rsidP="00CE1D51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D5343C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CAC5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44B9D01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D319AF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48D451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A12AC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3F3B5F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98A71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64FC9F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03FF0A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A5C1B9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9A6A1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0E5855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3869C4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F3E48E9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800223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0DEDD5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DE50B6" w14:textId="77777777" w:rsidR="00CE1D51" w:rsidRPr="00F21458" w:rsidRDefault="00CE1D51" w:rsidP="00CE1D5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BCB247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43CF7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37ACC0B" w14:textId="77777777" w:rsidR="00CE1D51" w:rsidRPr="00F21458" w:rsidRDefault="00CE1D51" w:rsidP="00CE1D51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2843D" w14:textId="77777777" w:rsidR="00CE1D51" w:rsidRDefault="00CE1D51" w:rsidP="00CE1D5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AC7BB26" w14:textId="77777777" w:rsidR="00CE1D51" w:rsidRPr="00F21458" w:rsidRDefault="00CE1D51" w:rsidP="00CE1D5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639A57" w14:textId="77777777" w:rsidR="00CE1D51" w:rsidRPr="00F21458" w:rsidRDefault="00CE1D51" w:rsidP="00CE1D5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724C6E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EFA12D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C070E9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35C7AF7E" w14:textId="77777777" w:rsidR="00CE1D51" w:rsidRPr="00F21458" w:rsidRDefault="00CE1D51" w:rsidP="00CE1D51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8A4395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38536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E5B633" w14:textId="77777777" w:rsidR="00CE1D51" w:rsidRPr="00F21458" w:rsidRDefault="00CE1D51" w:rsidP="00CE1D51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1D8B7315" w14:textId="77777777" w:rsidR="00CE1D51" w:rsidRPr="00F21458" w:rsidRDefault="00CE1D51" w:rsidP="00CE1D51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9CABB15" w14:textId="77777777" w:rsidR="00CE1D51" w:rsidRPr="00F21458" w:rsidRDefault="00CE1D51" w:rsidP="00CE1D51">
      <w:pPr>
        <w:ind w:right="43"/>
        <w:rPr>
          <w:rFonts w:ascii="Arial Narrow" w:hAnsi="Arial Narrow" w:cs="Wingdings"/>
          <w:sz w:val="28"/>
          <w:szCs w:val="28"/>
        </w:rPr>
      </w:pPr>
    </w:p>
    <w:p w14:paraId="4177CEEC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C4A19B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C93D20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03ABE9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AE1852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E7D27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82D0F1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E9664A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9F1502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3F5C11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FEA277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4ABB82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C37813" w14:textId="77777777" w:rsidR="00CE1D51" w:rsidRPr="00F21458" w:rsidRDefault="00CE1D51" w:rsidP="00CE1D51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E2193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EE222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5A2185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8C0B48" w14:textId="77777777" w:rsidR="00CE1D51" w:rsidRPr="00F21458" w:rsidRDefault="00CE1D51" w:rsidP="00CE1D51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9AEEA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D7EDBE" w14:textId="77777777" w:rsidR="00CE1D51" w:rsidRPr="00F21458" w:rsidRDefault="00CE1D51" w:rsidP="00CE1D51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3DC88EB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1772D2" w14:textId="77777777" w:rsidR="00CE1D51" w:rsidRPr="00F21458" w:rsidRDefault="00CE1D51" w:rsidP="00CE1D51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89CBD8D" w14:textId="77777777" w:rsidR="00CE1D51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20AD34" w14:textId="77777777" w:rsidR="00CE1D51" w:rsidRPr="00F21458" w:rsidRDefault="00CE1D51" w:rsidP="00CE1D5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0A17BB4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13A419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28B28A6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352C6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7AB7A67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83A0A7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CB6FB57" w14:textId="77777777" w:rsidR="00CE1D51" w:rsidRPr="00F21458" w:rsidRDefault="00CE1D51" w:rsidP="00CE1D5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2D4F5D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EE7627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BA3026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AD6115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65551D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deste Contrato, limitada ao valor dos prejuízos causados, além das sanções previstas neste ajuste, até a completa indenização dos danos.</w:t>
      </w:r>
    </w:p>
    <w:p w14:paraId="277EE6B8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65E8A0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29A27EA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FA1FD0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A3464E" w14:textId="77777777" w:rsidR="00CE1D51" w:rsidRPr="00F21458" w:rsidRDefault="00CE1D51" w:rsidP="00CE1D5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ECCECB6" w14:textId="77777777" w:rsidR="00CE1D51" w:rsidRPr="00F21458" w:rsidRDefault="00CE1D51" w:rsidP="00CE1D51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A1DBCF" w14:textId="77777777" w:rsidR="00CE1D51" w:rsidRPr="00F21458" w:rsidRDefault="00CE1D51" w:rsidP="00CE1D5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A7A57F0" w14:textId="77777777" w:rsidR="00CE1D51" w:rsidRDefault="00CE1D51" w:rsidP="00CE1D5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28C4D75" w14:textId="77777777" w:rsidR="00CE1D51" w:rsidRPr="00F21458" w:rsidRDefault="00CE1D51" w:rsidP="00CE1D5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844EFB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D6C5F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75FD03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7812D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879A7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1DE005EA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4F9A6E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E43F2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58C405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164B467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69C349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775A8B3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5CB6B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E9B36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93F646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E5B80F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6F8401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C28195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62007D" w14:textId="77777777" w:rsidR="00CE1D51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FB9B758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BB6F3A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BA6F01D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5685E4" w14:textId="77777777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85B5152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B9A4C" w14:textId="77777777" w:rsidR="00CE1D51" w:rsidRDefault="00CE1D51" w:rsidP="00CE1D5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96B1179" w14:textId="77777777" w:rsidR="00CE1D51" w:rsidRPr="00F21458" w:rsidRDefault="00CE1D51" w:rsidP="00CE1D5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1B8A542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4CC410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E86F7B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209A0C4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696C4C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56C8B6F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BC8D4A" w14:textId="77777777" w:rsidR="008B3B5A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0D4B666" w14:textId="77777777" w:rsidR="008B3B5A" w:rsidRDefault="008B3B5A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2DE369" w14:textId="6B85387B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0B7A14EE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581A382" w14:textId="7D2D3A34" w:rsidR="00CE1D51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8B3B5A">
        <w:rPr>
          <w:rFonts w:ascii="Arial Narrow" w:hAnsi="Arial Narrow" w:cs="Wingdings"/>
          <w:sz w:val="28"/>
          <w:szCs w:val="28"/>
        </w:rPr>
        <w:t xml:space="preserve">15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8B3B5A">
        <w:rPr>
          <w:rFonts w:ascii="Arial Narrow" w:hAnsi="Arial Narrow" w:cs="Wingdings"/>
          <w:sz w:val="28"/>
          <w:szCs w:val="28"/>
        </w:rPr>
        <w:t xml:space="preserve">agosto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273257BF" w14:textId="77777777" w:rsidR="009550BF" w:rsidRDefault="009550BF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81F663" w14:textId="77777777" w:rsidR="009550BF" w:rsidRDefault="009550BF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6AA325" w14:textId="77777777" w:rsidR="00CE1D51" w:rsidRPr="00F21458" w:rsidRDefault="00CE1D51" w:rsidP="00CE1D5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019204" w14:textId="77777777" w:rsidR="00CE1D51" w:rsidRPr="00F21458" w:rsidRDefault="00CE1D51" w:rsidP="00CE1D51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4536"/>
      </w:tblGrid>
      <w:tr w:rsidR="00CE1D51" w:rsidRPr="00F21458" w14:paraId="7FD473CE" w14:textId="77777777" w:rsidTr="009550BF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4B798C" w14:textId="58163EF6" w:rsidR="00CE1D51" w:rsidRPr="00F21458" w:rsidRDefault="00CE1D51" w:rsidP="00683BF1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6882BE62" w14:textId="772ECD12" w:rsidR="00CE1D51" w:rsidRPr="00F21458" w:rsidRDefault="00850B28" w:rsidP="00683BF1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7ACE9D39" w14:textId="67F1DE36" w:rsidR="00CE1D51" w:rsidRPr="00F21458" w:rsidRDefault="00850B28" w:rsidP="00683BF1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 MUNICIPAL DE SAÚDE</w:t>
            </w:r>
          </w:p>
          <w:p w14:paraId="63729BED" w14:textId="77777777" w:rsidR="00CE1D51" w:rsidRPr="00F21458" w:rsidRDefault="00CE1D51" w:rsidP="00683BF1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D4B5A1" w14:textId="77777777" w:rsidR="00CE1D51" w:rsidRPr="00F21458" w:rsidRDefault="00CE1D51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148B5DD" w14:textId="528370B8" w:rsidR="00CE1D51" w:rsidRDefault="008B3B5A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Claudia Nilza Santos Junior</w:t>
            </w:r>
          </w:p>
          <w:p w14:paraId="5CE0AA50" w14:textId="4C24A984" w:rsidR="008B3B5A" w:rsidRPr="008B3B5A" w:rsidRDefault="008B3B5A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B3B5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5D7580A0" w14:textId="77777777" w:rsidR="00CE1D51" w:rsidRPr="00F21458" w:rsidRDefault="00CE1D51" w:rsidP="00683BF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46BB0E8" w14:textId="77777777" w:rsidR="00CE1D51" w:rsidRDefault="00CE1D51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880832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C78A72C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26E6C8E" w14:textId="77777777" w:rsidR="00CE1D51" w:rsidRDefault="00CE1D51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8F7B420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E3BFE6A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F55818F" w14:textId="77777777" w:rsidR="009550BF" w:rsidRDefault="009550BF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14746DF" w14:textId="77777777" w:rsidR="00CE1D51" w:rsidRDefault="00CE1D51" w:rsidP="00CE1D5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CE1D51" w:rsidRPr="00F21458" w14:paraId="175364C6" w14:textId="77777777" w:rsidTr="009550BF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76B734" w14:textId="5CA589F5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14:paraId="135EF65F" w14:textId="3FB09274" w:rsidR="00CE1D51" w:rsidRPr="00F21458" w:rsidRDefault="008B3B5A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D1E61FE" w14:textId="15CFAB80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8B3B5A">
              <w:rPr>
                <w:rFonts w:ascii="Arial Narrow" w:hAnsi="Arial Narrow" w:cs="Arial Narrow"/>
                <w:sz w:val="28"/>
                <w:szCs w:val="28"/>
              </w:rPr>
              <w:t xml:space="preserve"> 112.510.319-19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A2320D" w14:textId="285D52B9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6670253" w14:textId="24FA6F2C" w:rsidR="00CE1D51" w:rsidRPr="00F21458" w:rsidRDefault="008B3B5A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8D10FAE" w14:textId="24B06CAD" w:rsidR="00CE1D51" w:rsidRPr="00F21458" w:rsidRDefault="00CE1D51" w:rsidP="00683BF1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8B3B5A"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</w:tr>
    </w:tbl>
    <w:p w14:paraId="31931561" w14:textId="77777777" w:rsidR="00E70274" w:rsidRDefault="00E70274"/>
    <w:sectPr w:rsidR="00E70274" w:rsidSect="00CE1D51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3F39" w14:textId="77777777" w:rsidR="00CE1D51" w:rsidRDefault="00CE1D51" w:rsidP="00CE1D51">
      <w:r>
        <w:separator/>
      </w:r>
    </w:p>
  </w:endnote>
  <w:endnote w:type="continuationSeparator" w:id="0">
    <w:p w14:paraId="64430A62" w14:textId="77777777" w:rsidR="00CE1D51" w:rsidRDefault="00CE1D51" w:rsidP="00C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DEA" w14:textId="30153116" w:rsidR="00CE1D51" w:rsidRDefault="00CE1D51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editId="546F008D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677666048" name="Imagem 677666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B7DB1D" wp14:editId="4419E28E">
          <wp:extent cx="5409565" cy="361950"/>
          <wp:effectExtent l="0" t="0" r="635" b="0"/>
          <wp:docPr id="528764279" name="Imagem 528764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1A01" w14:textId="77777777" w:rsidR="00CE1D51" w:rsidRDefault="00CE1D51" w:rsidP="00CE1D51">
      <w:r>
        <w:separator/>
      </w:r>
    </w:p>
  </w:footnote>
  <w:footnote w:type="continuationSeparator" w:id="0">
    <w:p w14:paraId="5B9780A7" w14:textId="77777777" w:rsidR="00CE1D51" w:rsidRDefault="00CE1D51" w:rsidP="00CE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D331" w14:textId="17C06EF8" w:rsidR="00CE1D51" w:rsidRDefault="00CE1D51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editId="687BC56D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5400040" cy="831215"/>
          <wp:effectExtent l="0" t="0" r="0" b="6985"/>
          <wp:wrapNone/>
          <wp:docPr id="213895546" name="Imagem 213895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6746489A"/>
    <w:lvl w:ilvl="0" w:tplc="A95E0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931963">
    <w:abstractNumId w:val="10"/>
  </w:num>
  <w:num w:numId="2" w16cid:durableId="72751295">
    <w:abstractNumId w:val="3"/>
  </w:num>
  <w:num w:numId="3" w16cid:durableId="387268061">
    <w:abstractNumId w:val="15"/>
  </w:num>
  <w:num w:numId="4" w16cid:durableId="314992869">
    <w:abstractNumId w:val="19"/>
  </w:num>
  <w:num w:numId="5" w16cid:durableId="1967196764">
    <w:abstractNumId w:val="14"/>
  </w:num>
  <w:num w:numId="6" w16cid:durableId="708335936">
    <w:abstractNumId w:val="4"/>
  </w:num>
  <w:num w:numId="7" w16cid:durableId="737943916">
    <w:abstractNumId w:val="5"/>
  </w:num>
  <w:num w:numId="8" w16cid:durableId="1793787285">
    <w:abstractNumId w:val="12"/>
  </w:num>
  <w:num w:numId="9" w16cid:durableId="1315991858">
    <w:abstractNumId w:val="0"/>
  </w:num>
  <w:num w:numId="10" w16cid:durableId="1435784699">
    <w:abstractNumId w:val="7"/>
  </w:num>
  <w:num w:numId="11" w16cid:durableId="862860366">
    <w:abstractNumId w:val="13"/>
  </w:num>
  <w:num w:numId="12" w16cid:durableId="1412963907">
    <w:abstractNumId w:val="2"/>
  </w:num>
  <w:num w:numId="13" w16cid:durableId="589584791">
    <w:abstractNumId w:val="18"/>
  </w:num>
  <w:num w:numId="14" w16cid:durableId="1175459036">
    <w:abstractNumId w:val="17"/>
  </w:num>
  <w:num w:numId="15" w16cid:durableId="1899389742">
    <w:abstractNumId w:val="8"/>
  </w:num>
  <w:num w:numId="16" w16cid:durableId="732779846">
    <w:abstractNumId w:val="16"/>
  </w:num>
  <w:num w:numId="17" w16cid:durableId="337120223">
    <w:abstractNumId w:val="11"/>
  </w:num>
  <w:num w:numId="18" w16cid:durableId="569081376">
    <w:abstractNumId w:val="1"/>
  </w:num>
  <w:num w:numId="19" w16cid:durableId="1768964718">
    <w:abstractNumId w:val="6"/>
  </w:num>
  <w:num w:numId="20" w16cid:durableId="1224103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053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971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51"/>
    <w:rsid w:val="00850B28"/>
    <w:rsid w:val="008B3B5A"/>
    <w:rsid w:val="009550BF"/>
    <w:rsid w:val="00CE1D51"/>
    <w:rsid w:val="00D17033"/>
    <w:rsid w:val="00E70274"/>
    <w:rsid w:val="00E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4CA977"/>
  <w15:chartTrackingRefBased/>
  <w15:docId w15:val="{B4591A25-FD70-48DF-B089-330BA33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5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CE1D51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1D51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E1D51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1D51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E1D51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E1D51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E1D51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CE1D51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E1D51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1D51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CE1D51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CE1D51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CE1D51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CE1D51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CE1D51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CE1D51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CE1D51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CE1D51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CE1D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CE1D5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E1D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D5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CE1D5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E1D51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CE1D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CE1D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CE1D51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CE1D51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CE1D51"/>
    <w:rPr>
      <w:vertAlign w:val="superscript"/>
    </w:rPr>
  </w:style>
  <w:style w:type="character" w:customStyle="1" w:styleId="apple-converted-space">
    <w:name w:val="apple-converted-space"/>
    <w:basedOn w:val="Fontepargpadro"/>
    <w:rsid w:val="00CE1D51"/>
  </w:style>
  <w:style w:type="character" w:styleId="Hyperlink">
    <w:name w:val="Hyperlink"/>
    <w:uiPriority w:val="99"/>
    <w:unhideWhenUsed/>
    <w:rsid w:val="00CE1D51"/>
    <w:rPr>
      <w:color w:val="0000FF"/>
      <w:u w:val="single"/>
    </w:rPr>
  </w:style>
  <w:style w:type="character" w:styleId="Forte">
    <w:name w:val="Strong"/>
    <w:uiPriority w:val="22"/>
    <w:qFormat/>
    <w:rsid w:val="00CE1D51"/>
    <w:rPr>
      <w:b/>
      <w:bCs/>
    </w:rPr>
  </w:style>
  <w:style w:type="character" w:customStyle="1" w:styleId="caracteresdenotaderodap">
    <w:name w:val="caracteresdenotaderodap"/>
    <w:basedOn w:val="Fontepargpadro"/>
    <w:rsid w:val="00CE1D51"/>
  </w:style>
  <w:style w:type="character" w:styleId="nfase">
    <w:name w:val="Emphasis"/>
    <w:qFormat/>
    <w:rsid w:val="00CE1D51"/>
    <w:rPr>
      <w:i/>
      <w:iCs/>
    </w:rPr>
  </w:style>
  <w:style w:type="paragraph" w:styleId="PargrafodaLista">
    <w:name w:val="List Paragraph"/>
    <w:basedOn w:val="Normal"/>
    <w:uiPriority w:val="34"/>
    <w:qFormat/>
    <w:rsid w:val="00CE1D51"/>
    <w:pPr>
      <w:ind w:left="708"/>
    </w:pPr>
  </w:style>
  <w:style w:type="paragraph" w:styleId="Ttulo">
    <w:name w:val="Title"/>
    <w:basedOn w:val="Normal"/>
    <w:link w:val="TtuloChar"/>
    <w:qFormat/>
    <w:rsid w:val="00CE1D51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CE1D51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CE1D51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E1D51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E1D51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CE1D51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E1D51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CE1D51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E1D51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CE1D51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E1D51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CE1D51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CE1D51"/>
  </w:style>
  <w:style w:type="paragraph" w:customStyle="1" w:styleId="BodyText2">
    <w:name w:val="Body Text 2"/>
    <w:basedOn w:val="Normal"/>
    <w:rsid w:val="00CE1D51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CE1D51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CE1D5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E1D5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CE1D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CE1D5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E1D51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CE1D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CE1D51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CE1D51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CE1D51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E1D51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CE1D51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CE1D51"/>
    <w:rPr>
      <w:color w:val="800080"/>
      <w:u w:val="single"/>
    </w:rPr>
  </w:style>
  <w:style w:type="paragraph" w:customStyle="1" w:styleId="msonormal0">
    <w:name w:val="msonormal"/>
    <w:basedOn w:val="Normal"/>
    <w:rsid w:val="00CE1D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CE1D5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CE1D5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CE1D51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CE1D51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CE1D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CE1D5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CE1D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CE1D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CE1D5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CE1D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CE1D5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CE1D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CE1D5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CE1D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CE1D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CE1D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CE1D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CE1D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CE1D5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CE1D5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CE1D5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CE1D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CE1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CE1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3918</Words>
  <Characters>21159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2023-08-15T14:20:00Z</cp:lastPrinted>
  <dcterms:created xsi:type="dcterms:W3CDTF">2023-08-15T14:26:00Z</dcterms:created>
  <dcterms:modified xsi:type="dcterms:W3CDTF">2023-08-15T14:26:00Z</dcterms:modified>
</cp:coreProperties>
</file>