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BDC5" w14:textId="4E590D2A" w:rsidR="003945ED" w:rsidRDefault="003945ED" w:rsidP="003945ED">
      <w:pPr>
        <w:keepNext/>
        <w:ind w:right="43"/>
        <w:jc w:val="center"/>
        <w:rPr>
          <w:rFonts w:ascii="Arial Narrow" w:eastAsia="MS Mincho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SERVIÇOS 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361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1824D2AF" w14:textId="77777777" w:rsidR="003945ED" w:rsidRDefault="003945ED" w:rsidP="003945E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89EB1BC" w14:textId="77777777" w:rsidR="0056555F" w:rsidRPr="0056555F" w:rsidRDefault="0056555F" w:rsidP="0056555F">
      <w:pPr>
        <w:ind w:left="3686"/>
        <w:jc w:val="both"/>
        <w:rPr>
          <w:rFonts w:ascii="Arial Narrow" w:hAnsi="Arial Narrow"/>
          <w:bCs/>
          <w:sz w:val="28"/>
          <w:szCs w:val="28"/>
        </w:rPr>
      </w:pPr>
      <w:r w:rsidRPr="0056555F">
        <w:rPr>
          <w:rFonts w:ascii="Arial Narrow" w:hAnsi="Arial Narrow"/>
          <w:sz w:val="28"/>
          <w:szCs w:val="28"/>
        </w:rPr>
        <w:t>CONTRATO PARA PRESTAÇÃO DE SERVIÇOS</w:t>
      </w:r>
      <w:r w:rsidRPr="0056555F">
        <w:rPr>
          <w:rFonts w:ascii="Arial Narrow" w:hAnsi="Arial Narrow"/>
          <w:bCs/>
          <w:sz w:val="28"/>
          <w:szCs w:val="28"/>
        </w:rPr>
        <w:t xml:space="preserve">, QUE CELEBRAM ENTRE SI A </w:t>
      </w:r>
      <w:r w:rsidRPr="0056555F">
        <w:rPr>
          <w:rFonts w:ascii="Arial Narrow" w:hAnsi="Arial Narrow"/>
          <w:b/>
          <w:sz w:val="28"/>
          <w:szCs w:val="28"/>
        </w:rPr>
        <w:t>PREFEITURA MUNICIPAL DE IGUATEMI</w:t>
      </w:r>
      <w:r w:rsidRPr="0056555F">
        <w:rPr>
          <w:rFonts w:ascii="Arial Narrow" w:hAnsi="Arial Narrow"/>
          <w:bCs/>
          <w:sz w:val="28"/>
          <w:szCs w:val="28"/>
        </w:rPr>
        <w:t xml:space="preserve"> E A EMPRESA</w:t>
      </w:r>
      <w:r w:rsidRPr="0056555F">
        <w:rPr>
          <w:rFonts w:ascii="Arial Narrow" w:hAnsi="Arial Narrow"/>
          <w:b/>
          <w:sz w:val="28"/>
          <w:szCs w:val="28"/>
        </w:rPr>
        <w:t xml:space="preserve"> DIVISA MOTORES E EQUIPAMENTOS LTDA</w:t>
      </w:r>
      <w:r w:rsidRPr="0056555F">
        <w:rPr>
          <w:rFonts w:ascii="Arial Narrow" w:hAnsi="Arial Narrow"/>
          <w:bCs/>
          <w:sz w:val="28"/>
          <w:szCs w:val="28"/>
        </w:rPr>
        <w:t>.</w:t>
      </w:r>
    </w:p>
    <w:p w14:paraId="2B15632C" w14:textId="77777777" w:rsidR="0056555F" w:rsidRPr="0056555F" w:rsidRDefault="0056555F" w:rsidP="0056555F">
      <w:pPr>
        <w:jc w:val="both"/>
        <w:rPr>
          <w:rFonts w:ascii="Arial Narrow" w:hAnsi="Arial Narrow"/>
          <w:b/>
          <w:sz w:val="28"/>
          <w:szCs w:val="28"/>
        </w:rPr>
      </w:pPr>
    </w:p>
    <w:p w14:paraId="6E8A672C" w14:textId="77777777" w:rsidR="0056555F" w:rsidRPr="0056555F" w:rsidRDefault="0056555F" w:rsidP="0056555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6555F">
        <w:rPr>
          <w:rFonts w:ascii="Arial Narrow" w:hAnsi="Arial Narrow" w:cs="Courier New"/>
          <w:b/>
          <w:bCs/>
          <w:sz w:val="28"/>
          <w:szCs w:val="28"/>
        </w:rPr>
        <w:t>I – CONTRATANTES:</w:t>
      </w:r>
      <w:r w:rsidRPr="0056555F">
        <w:rPr>
          <w:rFonts w:ascii="Arial Narrow" w:hAnsi="Arial Narrow" w:cs="Courier New"/>
          <w:b/>
          <w:sz w:val="28"/>
          <w:szCs w:val="28"/>
        </w:rPr>
        <w:t xml:space="preserve"> MUNICÍPIO DE IGUATEMI ESTADO DE MATO GROSSO DO SUL</w:t>
      </w:r>
      <w:r w:rsidRPr="0056555F">
        <w:rPr>
          <w:rFonts w:ascii="Arial Narrow" w:hAnsi="Arial Narrow" w:cs="Courier New"/>
          <w:sz w:val="28"/>
          <w:szCs w:val="28"/>
        </w:rPr>
        <w:t xml:space="preserve">, pessoa jurídica de direito público interno, com sede na Avenida Laudelino Peixoto, nº. 871, Centro, nesta cidade, inscrita no CNPJ nº. 03.568.318/0001-61 doravante denominada CONTRATANTE e a empresa </w:t>
      </w:r>
      <w:r w:rsidRPr="0056555F">
        <w:rPr>
          <w:rFonts w:ascii="Arial Narrow" w:hAnsi="Arial Narrow"/>
          <w:b/>
          <w:sz w:val="28"/>
          <w:szCs w:val="28"/>
        </w:rPr>
        <w:t>DIVISA MOTORES E EQUIPAMENTOS LTDA</w:t>
      </w:r>
      <w:r w:rsidRPr="0056555F">
        <w:rPr>
          <w:rFonts w:ascii="Arial Narrow" w:hAnsi="Arial Narrow" w:cs="Courier New"/>
          <w:sz w:val="28"/>
          <w:szCs w:val="28"/>
        </w:rPr>
        <w:t>, Pessoa Jurídica de Direito Privado, estabelecida à Rua Gertrudes Martins Farias, n° 270, Vila Rosa, Iguatemi – MS, CEP 79960-000, inscrita no CNPJ nº. 36.953.713/0001-17, doravante denominada CONTRATANTE.</w:t>
      </w:r>
    </w:p>
    <w:p w14:paraId="4EA4FB2B" w14:textId="77777777" w:rsidR="0056555F" w:rsidRPr="0056555F" w:rsidRDefault="0056555F" w:rsidP="0056555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14:paraId="2A4487F3" w14:textId="77777777" w:rsidR="0056555F" w:rsidRPr="0056555F" w:rsidRDefault="0056555F" w:rsidP="0056555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56555F">
        <w:rPr>
          <w:rFonts w:ascii="Arial Narrow" w:hAnsi="Arial Narrow" w:cs="Courier New"/>
          <w:b/>
          <w:bCs/>
          <w:sz w:val="28"/>
          <w:szCs w:val="28"/>
        </w:rPr>
        <w:t>II – REPRESENTANTES:</w:t>
      </w:r>
      <w:r w:rsidRPr="0056555F">
        <w:rPr>
          <w:rFonts w:ascii="Arial Narrow" w:hAnsi="Arial Narrow" w:cs="Courier New"/>
          <w:sz w:val="28"/>
          <w:szCs w:val="28"/>
        </w:rPr>
        <w:t xml:space="preserve"> </w:t>
      </w:r>
      <w:r w:rsidRPr="0056555F"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 w:rsidRPr="0056555F">
        <w:rPr>
          <w:rFonts w:ascii="Arial Narrow" w:hAnsi="Arial Narrow"/>
          <w:sz w:val="28"/>
          <w:szCs w:val="28"/>
        </w:rPr>
        <w:t xml:space="preserve">Prefeito Municipal, Sr. </w:t>
      </w:r>
      <w:r w:rsidRPr="0056555F">
        <w:rPr>
          <w:rFonts w:ascii="Arial Narrow" w:hAnsi="Arial Narrow"/>
          <w:bCs/>
          <w:sz w:val="28"/>
          <w:szCs w:val="28"/>
        </w:rPr>
        <w:t>Lídio Ledesma</w:t>
      </w:r>
      <w:r w:rsidRPr="0056555F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56555F">
        <w:rPr>
          <w:rFonts w:ascii="Arial Narrow" w:hAnsi="Arial Narrow" w:cs="Courier New"/>
          <w:sz w:val="28"/>
          <w:szCs w:val="28"/>
        </w:rPr>
        <w:t xml:space="preserve"> e a CONTRATADA o Sr. Romildo </w:t>
      </w:r>
      <w:proofErr w:type="spellStart"/>
      <w:r w:rsidRPr="0056555F">
        <w:rPr>
          <w:rFonts w:ascii="Arial Narrow" w:hAnsi="Arial Narrow" w:cs="Courier New"/>
          <w:sz w:val="28"/>
          <w:szCs w:val="28"/>
        </w:rPr>
        <w:t>Cavalari</w:t>
      </w:r>
      <w:proofErr w:type="spellEnd"/>
      <w:r w:rsidRPr="0056555F">
        <w:rPr>
          <w:rFonts w:ascii="Arial Narrow" w:hAnsi="Arial Narrow" w:cs="Courier New"/>
          <w:sz w:val="28"/>
          <w:szCs w:val="28"/>
        </w:rPr>
        <w:t>, portador da Cédula de identidade RG nº. 4481978-3 expedida pela SSP/PR, inscrito no CPF sob o nº. 724.804.409-15, residente e domiciliado na cidade de Londrina – PR, na Rua Presidente Xavier da Silva, n° 161, no Bairro Bom retiro, CEP 86025-130</w:t>
      </w:r>
      <w:r w:rsidRPr="0056555F">
        <w:rPr>
          <w:rFonts w:ascii="Arial Narrow" w:hAnsi="Arial Narrow" w:cs="Arial"/>
          <w:iCs/>
          <w:sz w:val="28"/>
          <w:szCs w:val="28"/>
        </w:rPr>
        <w:t>.</w:t>
      </w:r>
    </w:p>
    <w:p w14:paraId="246530CA" w14:textId="77777777" w:rsidR="003945ED" w:rsidRDefault="003945ED" w:rsidP="003945E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90D7E96" w14:textId="77777777" w:rsidR="003945ED" w:rsidRDefault="003945ED" w:rsidP="003945E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181/2023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75BE2C16" w14:textId="77777777" w:rsidR="003945ED" w:rsidRDefault="003945ED" w:rsidP="003945E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BAE41E7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072302C7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2E472F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CE603D5" w14:textId="77777777" w:rsidR="0056555F" w:rsidRDefault="0056555F" w:rsidP="003945E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E6F02B9" w14:textId="77777777" w:rsidR="003945ED" w:rsidRDefault="003945ED" w:rsidP="0056555F">
      <w:pPr>
        <w:pStyle w:val="Recuodecorpodetexto"/>
        <w:tabs>
          <w:tab w:val="left" w:pos="7020"/>
        </w:tabs>
        <w:ind w:right="43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bCs/>
          <w:sz w:val="28"/>
          <w:szCs w:val="28"/>
        </w:rPr>
        <w:t xml:space="preserve">à contração de empresa para fornecer </w:t>
      </w:r>
      <w:r>
        <w:rPr>
          <w:rFonts w:ascii="Arial Narrow" w:hAnsi="Arial Narrow" w:cs="Arial"/>
          <w:sz w:val="28"/>
          <w:szCs w:val="28"/>
        </w:rPr>
        <w:t>serviços e peças para máquinas pesadas pertencentes a frota da Secretaria Municipal de Obras, Infraestrutura e Serviços Urbanos</w:t>
      </w:r>
      <w:r>
        <w:rPr>
          <w:rFonts w:ascii="Arial Narrow" w:hAnsi="Arial Narrow" w:cs="Arial"/>
          <w:bCs/>
          <w:sz w:val="28"/>
          <w:szCs w:val="28"/>
        </w:rPr>
        <w:t xml:space="preserve">, em conformidade com as especificações e quantidades descritas na Proposta de Preços ANEXO I, Termo </w:t>
      </w:r>
      <w:r>
        <w:rPr>
          <w:rFonts w:ascii="Arial Narrow" w:hAnsi="Arial Narrow" w:cs="Arial"/>
          <w:bCs/>
          <w:sz w:val="28"/>
          <w:szCs w:val="28"/>
        </w:rPr>
        <w:lastRenderedPageBreak/>
        <w:t>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3C86687" w14:textId="77777777" w:rsidR="003945ED" w:rsidRDefault="003945ED" w:rsidP="003945E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2"/>
        <w:gridCol w:w="399"/>
        <w:gridCol w:w="1052"/>
        <w:gridCol w:w="1193"/>
        <w:gridCol w:w="860"/>
        <w:gridCol w:w="860"/>
      </w:tblGrid>
      <w:tr w:rsidR="0056555F" w:rsidRPr="0056555F" w14:paraId="33434AAF" w14:textId="77777777" w:rsidTr="0056555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C17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6555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6D3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6555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AA0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6555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CBD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6555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2C1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6555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C21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6555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459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6555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E1F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6555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424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6555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C35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6555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56555F" w:rsidRPr="0056555F" w14:paraId="0DA8D392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E02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759E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1062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DD1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6371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DA RETROESCAVADEIRA RANDON RD406, ANO 2012, CÓDIGO 210400251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C6B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F3B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2EF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9D82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426B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57,40</w:t>
            </w:r>
          </w:p>
        </w:tc>
      </w:tr>
      <w:tr w:rsidR="0056555F" w:rsidRPr="0056555F" w14:paraId="2C6D9AF3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9539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7BF1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826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7164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0EE9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DA RETROESCAVADEIRA RANDON RD406, ANO 2012, CÓDIGO 210401276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E32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09B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79F8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B78C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28BD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2,93</w:t>
            </w:r>
          </w:p>
        </w:tc>
      </w:tr>
      <w:tr w:rsidR="0056555F" w:rsidRPr="0056555F" w14:paraId="4D608596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304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B8A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EECF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54A7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D047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DA RETROESCAVADEIRA RANDON RD406, ANO 2012, CÓDIGO 21401287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1DF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755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8073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A5BF8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70466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10,95</w:t>
            </w:r>
          </w:p>
        </w:tc>
      </w:tr>
      <w:tr w:rsidR="0056555F" w:rsidRPr="0056555F" w14:paraId="3C0BE138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9EB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8AE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B73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4C7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5391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DA RETROESCAVADEIRA RANDON RD406, ANO 2012, CÓDIGO 219000483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4BAC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C9E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189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E326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B17C5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12,39</w:t>
            </w:r>
          </w:p>
        </w:tc>
      </w:tr>
      <w:tr w:rsidR="0056555F" w:rsidRPr="0056555F" w14:paraId="6C335FBB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F68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D3C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D28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6EF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2031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DA RETROESCAVADEIRA RANDON RD406, ANO 2012, CÓDIGO 219000484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CF5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9364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680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BD85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5D27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17,70</w:t>
            </w:r>
          </w:p>
        </w:tc>
      </w:tr>
      <w:tr w:rsidR="0056555F" w:rsidRPr="0056555F" w14:paraId="48825A42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7C7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0B6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1E89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22C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CC65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DA RETROESCAVADEIRA RANDON RD406, ANO 2012, CÓDIGO 219000490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01D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7F24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E2C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08D2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24EC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41,98</w:t>
            </w:r>
          </w:p>
        </w:tc>
      </w:tr>
      <w:tr w:rsidR="0056555F" w:rsidRPr="0056555F" w14:paraId="390BBAC8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7EB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7CD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F53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0B0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19C2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DA RETROESCAVADEIRA RANDON RD406, ANO 2012, CÓDIGO 219000512.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5F7E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226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B444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10A3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F855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5,30</w:t>
            </w:r>
          </w:p>
        </w:tc>
      </w:tr>
      <w:tr w:rsidR="0056555F" w:rsidRPr="0056555F" w14:paraId="147FB705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65B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F2BB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DD5D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16D5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BE949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DA RETROESCAVADEIRA RANDON RD406, ANO 2012, CÓDIGO 219000560.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711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0B1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6B9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37D10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1964C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9,16</w:t>
            </w:r>
          </w:p>
        </w:tc>
      </w:tr>
      <w:tr w:rsidR="0056555F" w:rsidRPr="0056555F" w14:paraId="2F8BF1EC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081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586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4F2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557D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E629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DA RETROESCAVADEIRA RANDON RD406, ANO 2012, CÓDIGO 219000561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88B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0A0F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B826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5F052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6A69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7,98</w:t>
            </w:r>
          </w:p>
        </w:tc>
      </w:tr>
      <w:tr w:rsidR="0056555F" w:rsidRPr="0056555F" w14:paraId="508DE199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B1E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24D4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B6C8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EE7F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74D4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DA RETROESCAVADEIRA RANDON RD406, ANO 2012, CÓDIGO 219000570.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D16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C42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789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E938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B613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24,48</w:t>
            </w:r>
          </w:p>
        </w:tc>
      </w:tr>
      <w:tr w:rsidR="0056555F" w:rsidRPr="0056555F" w14:paraId="74FEBCCA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49D9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C97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3D1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359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5EA2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DA RETROESCAVADEIRA RANDON RD406, ANO 2012, CÓDIGO 219000571.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4DF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996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DA3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048BB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2D6FE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1,35</w:t>
            </w:r>
          </w:p>
        </w:tc>
      </w:tr>
      <w:tr w:rsidR="0056555F" w:rsidRPr="0056555F" w14:paraId="5560A0DB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8E8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11E9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063F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1ED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1053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DA RETROESCAVADEIRA RANDON RD406, ANO 2012, CÓDIGO 2190007758.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72CA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8B6B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7A1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3300E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33F2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19,06</w:t>
            </w:r>
          </w:p>
        </w:tc>
      </w:tr>
      <w:tr w:rsidR="0056555F" w:rsidRPr="0056555F" w14:paraId="2DFB5F49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E3F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AF5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F3A4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A66D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2BC8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DA RETROESCAVADEIRA RANDON RD406, ANO 2012, CÓDIGO 219000943.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842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A69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6B5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AD92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08B42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10,59</w:t>
            </w:r>
          </w:p>
        </w:tc>
      </w:tr>
      <w:tr w:rsidR="0056555F" w:rsidRPr="0056555F" w14:paraId="3869363F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3342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BF8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23AD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5A4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CED2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DA RETROESCAVADEIRA RANDON RD406, ANO 2012, CÓDIGO 219000944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529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227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B38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42FE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FB44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9,65</w:t>
            </w:r>
          </w:p>
        </w:tc>
      </w:tr>
      <w:tr w:rsidR="0056555F" w:rsidRPr="0056555F" w14:paraId="1CCDAC2A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2E0D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926D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32A6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E31F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EDA4D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DA RETROESCAVADEIRA RANDON RD406, ANO 2012, CÓDIGO 291000759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9E3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0FC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10F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ABF5F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86D7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27,30</w:t>
            </w:r>
          </w:p>
        </w:tc>
      </w:tr>
      <w:tr w:rsidR="0056555F" w:rsidRPr="0056555F" w14:paraId="303D8B92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9AB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B8C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A55C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47D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60BE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DA RETROESCAVADEIRA RANDON RD406, CÓDIGO 219000491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3E1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469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B0F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E056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5F17A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3,01</w:t>
            </w:r>
          </w:p>
        </w:tc>
      </w:tr>
      <w:tr w:rsidR="0056555F" w:rsidRPr="0056555F" w14:paraId="036E3387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0270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F60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E576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B2E5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43A6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TRAVA DA RETROESCAVADEIRA RANDON RD406, ANO 2012, CÓDIGO 210000960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302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949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92A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82D44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7BAA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9,88</w:t>
            </w:r>
          </w:p>
        </w:tc>
      </w:tr>
      <w:tr w:rsidR="0056555F" w:rsidRPr="0056555F" w14:paraId="39066E8F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84C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2A69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64F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558A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426E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TRAVA DA RETROESCAVADEIRA RANDON RD406, ANO 2012, CÓDIGO 219001237.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F27F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01F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800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246BC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05FC3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10,44</w:t>
            </w:r>
          </w:p>
        </w:tc>
      </w:tr>
      <w:tr w:rsidR="0056555F" w:rsidRPr="0056555F" w14:paraId="3799CF16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C2D6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72C5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414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012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5C97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VEDAÇÃO DA RETROESCAVADEIRA RANDON RD406, ANO 2012, CÓDIGO 219002226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D1A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50A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DD5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7C419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ADD55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31,08</w:t>
            </w:r>
          </w:p>
        </w:tc>
      </w:tr>
      <w:tr w:rsidR="0056555F" w:rsidRPr="0056555F" w14:paraId="4242A65B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443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389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CD2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382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ECDC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ARRUELA DA RETROESCAVADEIRA RANDON RD406, ANO 2012, CÓDIGO 219000553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592B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FAF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1EC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05CC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0641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92,10</w:t>
            </w:r>
          </w:p>
        </w:tc>
      </w:tr>
      <w:tr w:rsidR="0056555F" w:rsidRPr="0056555F" w14:paraId="1DFAD360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DA7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905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3B2B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0C5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25B19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ARRUELA DA RETROESCAVADEIRA RANDON RD406, ANO 2012, CÓDIGO 219000554.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7A5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290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23A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767EE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ADA06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132,24</w:t>
            </w:r>
          </w:p>
        </w:tc>
      </w:tr>
      <w:tr w:rsidR="0056555F" w:rsidRPr="0056555F" w14:paraId="77C4C2B0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BD06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2D8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331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CCE4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F938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ARRUELA DA RETROESCAVADEIRA RANDON RD406, ANO 2012, CÓDIGO 219000754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FE1C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D36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B17A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BB88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18CA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30,34</w:t>
            </w:r>
          </w:p>
        </w:tc>
      </w:tr>
      <w:tr w:rsidR="0056555F" w:rsidRPr="0056555F" w14:paraId="0F04DF31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DAD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479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202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702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747D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ARRUELA DA RETROESCAVADEIRA RANDON RD406, ANO 2012, CÓDIGO 219000761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925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FC10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92E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409E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AB71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26,18</w:t>
            </w:r>
          </w:p>
        </w:tc>
      </w:tr>
      <w:tr w:rsidR="0056555F" w:rsidRPr="0056555F" w14:paraId="37267090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1A8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865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6CEB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C43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7DF8D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ARRUELA DA RETROESCAVADEIRA RANDON RD406, ANO 2012, CÓDIGO 370030258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E3D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6AB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11B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0AF2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B69C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42,96</w:t>
            </w:r>
          </w:p>
        </w:tc>
      </w:tr>
      <w:tr w:rsidR="0056555F" w:rsidRPr="0056555F" w14:paraId="68F74170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21B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89A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DF4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541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FFF40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CALÇO DA RETROESCAVADEIRA RANDON RD406, ANO 2012, CÓDIGO 219000615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00EB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0915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485F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C931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37B1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16,00</w:t>
            </w:r>
          </w:p>
        </w:tc>
      </w:tr>
      <w:tr w:rsidR="0056555F" w:rsidRPr="0056555F" w14:paraId="0C308355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521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CFA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ADE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6634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AF435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CALÇO DA RETROESCAVADEIRA RANDON RD406, ANO 2012, CÓDIGO 219000616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5A3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BC17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173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BE80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F158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28,61</w:t>
            </w:r>
          </w:p>
        </w:tc>
      </w:tr>
      <w:tr w:rsidR="0056555F" w:rsidRPr="0056555F" w14:paraId="54EA3103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01F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878F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5EF2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81D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1FB0E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CALÇO DA RETROESCAVADEIRA RANDON RD406, ANO 2012, CÓDIGO 219000632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108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70C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325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A5E44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0E73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7,08</w:t>
            </w:r>
          </w:p>
        </w:tc>
      </w:tr>
      <w:tr w:rsidR="0056555F" w:rsidRPr="0056555F" w14:paraId="6A02DA07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14C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43A0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144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B0F4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2F8B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CALÇO DA RETROESCAVADEIRA RANDON RD406, CÓDIGO 219000617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B5C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425D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C243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6F30F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3115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14,37</w:t>
            </w:r>
          </w:p>
        </w:tc>
      </w:tr>
      <w:tr w:rsidR="0056555F" w:rsidRPr="0056555F" w14:paraId="70D2AA94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331D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C8D4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AEA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9CA7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BC88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CONVERSOR DA RETROESCAVADEIRA RANDON RD406, ANO 2012, CÓDIGO 1995135C1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8B2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0EE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E02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E8CC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5.075,54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AF88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5.075,54</w:t>
            </w:r>
          </w:p>
        </w:tc>
      </w:tr>
      <w:tr w:rsidR="0056555F" w:rsidRPr="0056555F" w14:paraId="40A32EDD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6D61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327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9B27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FBD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27612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4051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COXIM DA RETROESCAVADEIRA RANDON. CÓDIGO 208003894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308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815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89D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34B76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2AA7C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446,64</w:t>
            </w:r>
          </w:p>
        </w:tc>
      </w:tr>
      <w:tr w:rsidR="0056555F" w:rsidRPr="0056555F" w14:paraId="651B3997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9A9A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5B0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128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3D60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DCAF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DISCO DA RETROESCAVADEIRA RANDON RD406, ANO 2012, CÓDIGO 219000635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FA3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2001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CEA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YTP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6AAE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76DC6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722,64</w:t>
            </w:r>
          </w:p>
        </w:tc>
      </w:tr>
      <w:tr w:rsidR="0056555F" w:rsidRPr="0056555F" w14:paraId="5915759D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4F0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1B4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4FE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2ED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8543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EIXO DA RETROESCAVADEIRA RANDON RD406, ANO 2012, CÓDIGO 219000946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13A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113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5EF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YTP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80ABC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3.014,07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09735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3.014,07</w:t>
            </w:r>
          </w:p>
        </w:tc>
      </w:tr>
      <w:tr w:rsidR="0056555F" w:rsidRPr="0056555F" w14:paraId="44538578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EC1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0E7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86E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40A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020A1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EIXO DA RETROESCAVADEIRA RANDON RD406, ANO 2012, CÓDIGO 219001235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0868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7C5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89B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YTP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29B6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2.038,52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FFDD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2.038,52</w:t>
            </w:r>
          </w:p>
        </w:tc>
      </w:tr>
      <w:tr w:rsidR="0056555F" w:rsidRPr="0056555F" w14:paraId="23CCE27D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31A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6E9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B8A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CB23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C89AB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EIXO DA RETROESCAVADEIRA RANDON RD406, ANO 2012, CÓDIGO 358646A1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41B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04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E80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YTP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1DC7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3.554,80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3A13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3.554,80</w:t>
            </w:r>
          </w:p>
        </w:tc>
      </w:tr>
      <w:tr w:rsidR="0056555F" w:rsidRPr="0056555F" w14:paraId="1617D7C5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AB5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F82A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3E3D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5D4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362C3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EMBOLO SOLENOIDE DA RETROESCAVADEIRA RANDON RD406, ANO 2012, CÓDIGO 219000643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9C2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1D7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12DA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14E30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583,42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15E34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583,42</w:t>
            </w:r>
          </w:p>
        </w:tc>
      </w:tr>
      <w:tr w:rsidR="0056555F" w:rsidRPr="0056555F" w14:paraId="526519A5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631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FC1A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CC8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709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F71EC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ENGRENAGEM DA RETROESCAVADEIRA RANDON RD406, ANO 2012, CÓDIGO 219000760.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23F5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562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8F6F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YTP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67C47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8.604,59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8BE2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8.604,59</w:t>
            </w:r>
          </w:p>
        </w:tc>
      </w:tr>
      <w:tr w:rsidR="0056555F" w:rsidRPr="0056555F" w14:paraId="39F0D684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59FC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F8D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8F5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2B9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CBF2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ESPAÇADOR DA RETROESCAVADEIRA RANDON RD406, ANO 2012, CÓDIGO 219000619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FFA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32D8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1E7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YTP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68DC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B183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60,82</w:t>
            </w:r>
          </w:p>
        </w:tc>
      </w:tr>
      <w:tr w:rsidR="0056555F" w:rsidRPr="0056555F" w14:paraId="3F53761B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5D6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C48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265C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AC1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4449F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OLEO DA RETROESCAVADEIRA RANDON RD406, ANO 2012, CÓDIGO 219000571.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95AE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24E2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109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5716F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D7D7A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75,47</w:t>
            </w:r>
          </w:p>
        </w:tc>
      </w:tr>
      <w:tr w:rsidR="0056555F" w:rsidRPr="0056555F" w14:paraId="12E32C09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B9E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D9C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F26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037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7540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ÓLEO DA RETROESCAVADEIRA RANDON RD406, CÓDIGO 219000048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03E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4F4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0DE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57E4F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B6E4D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86,81</w:t>
            </w:r>
          </w:p>
        </w:tc>
      </w:tr>
      <w:tr w:rsidR="0056555F" w:rsidRPr="0056555F" w14:paraId="12326991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D014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5E5F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510C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14B0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2ABB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GUARDA PÓ DA RETROESCAVADEIRA RANDON RD406, ANO 2012, CÓDIGO 219000599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2F2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4037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549C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A8C3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2265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31,37</w:t>
            </w:r>
          </w:p>
        </w:tc>
      </w:tr>
      <w:tr w:rsidR="0056555F" w:rsidRPr="0056555F" w14:paraId="313FDBC0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903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F5E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BFC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35B7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5338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JUNTA DA RETROESCAVADEIRA RANDON RD406, ANO 2012, CÓDIGO 210401290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82A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93AE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40C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0D34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7315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6,40</w:t>
            </w:r>
          </w:p>
        </w:tc>
      </w:tr>
      <w:tr w:rsidR="0056555F" w:rsidRPr="0056555F" w14:paraId="4AA006BF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E168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720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AD59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16B5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756B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JUNTA DA RETROESCAVADEIRA RANDON RD406, ANO 2012, CÓDIGO 219000473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660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F2AC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076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D1470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04BA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9,60</w:t>
            </w:r>
          </w:p>
        </w:tc>
      </w:tr>
      <w:tr w:rsidR="0056555F" w:rsidRPr="0056555F" w14:paraId="65744F4A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A98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553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4A6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8F0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024C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JUNTA DA RETROESCAVADEIRA RANDON RD406, ANO 2012, CÓDIGO 219000474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CFA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6D1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303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058D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BBF3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61,17</w:t>
            </w:r>
          </w:p>
        </w:tc>
      </w:tr>
      <w:tr w:rsidR="0056555F" w:rsidRPr="0056555F" w14:paraId="6540A001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A6F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5C5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776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6EE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F94AD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JUNTA DA RETROESCAVADEIRA RANDON RD406, ANO 2012, CÓDIGO 21900624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801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05D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C0E7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44473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B96E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4,43</w:t>
            </w:r>
          </w:p>
        </w:tc>
      </w:tr>
      <w:tr w:rsidR="0056555F" w:rsidRPr="0056555F" w14:paraId="0719194D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27B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AFA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96E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A90B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59B4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VEDAÇÃO DA RETROESCAVADEIRA RANDON RD406, ANO 2012, CÓDIGO 219000595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221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C7BB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2C72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RICAMBI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6C20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494,03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3E79C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494,03</w:t>
            </w:r>
          </w:p>
        </w:tc>
      </w:tr>
      <w:tr w:rsidR="0056555F" w:rsidRPr="0056555F" w14:paraId="77904D11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C595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C4B8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3E1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828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4989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MANOPLA DA RETROESCAVADEIRA RANDON RD406, ANO 2012, CÓDIGO 219000105.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C8D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93B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692C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RICAMBI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3C27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55A92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16,00</w:t>
            </w:r>
          </w:p>
        </w:tc>
      </w:tr>
      <w:tr w:rsidR="0056555F" w:rsidRPr="0056555F" w14:paraId="0342D7EF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8C4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8FF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95E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AE1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9D83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MOLA DA RETROESCAVADEIRA RANDON RD406, ANO 2012, CÓDIGO 219000780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D948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45D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BABC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FD36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0F8BA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31,06</w:t>
            </w:r>
          </w:p>
        </w:tc>
      </w:tr>
      <w:tr w:rsidR="0056555F" w:rsidRPr="0056555F" w14:paraId="0E6CA2E9" w14:textId="77777777" w:rsidTr="0056555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28F9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79C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B34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2DF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683F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DE TRANSMISSÃO DA RETROESCAVADEIRA RANDON RD406, ANO 2012, EMBALAGEM COM 20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1AF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6D0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12E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PETRONAS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5F8A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531,67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F923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1.595,01</w:t>
            </w:r>
          </w:p>
        </w:tc>
      </w:tr>
      <w:tr w:rsidR="0056555F" w:rsidRPr="0056555F" w14:paraId="3865432C" w14:textId="77777777" w:rsidTr="0056555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8D6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6A3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394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859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27515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7988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15W40, BALDE COM 20 LITROS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114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E87F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1C9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PETRONAS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E0F6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542,46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01A0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1.627,38</w:t>
            </w:r>
          </w:p>
        </w:tc>
      </w:tr>
      <w:tr w:rsidR="0056555F" w:rsidRPr="0056555F" w14:paraId="286968F2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C5F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DD3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D49B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180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2FF1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PARAFUSO DA RETROESCAVADEIRA RANDON RD406, ANO 2012, CÓDIGO 210003668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E5F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6ED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828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CISER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4D16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08E0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155,36</w:t>
            </w:r>
          </w:p>
        </w:tc>
      </w:tr>
      <w:tr w:rsidR="0056555F" w:rsidRPr="0056555F" w14:paraId="3669C684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D13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523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D185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CA8D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0529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PINO DA RETROESCAVADEIRA RANDON RD406, ANO 2012, CÓDIGO 219000557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3C85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9DC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806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F0611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8AB8B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318,06</w:t>
            </w:r>
          </w:p>
        </w:tc>
      </w:tr>
      <w:tr w:rsidR="0056555F" w:rsidRPr="0056555F" w14:paraId="2136DAE9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99B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19F5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EBD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FD5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6D23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PISTÃO DA RETROESCAVADEIRA RANDOM RD406, ANO 2012, CÓDIGO 219000757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A79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177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C7E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YTP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F868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1.822,42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818E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3.644,84</w:t>
            </w:r>
          </w:p>
        </w:tc>
      </w:tr>
      <w:tr w:rsidR="0056555F" w:rsidRPr="0056555F" w14:paraId="54F3CFB8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EA9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BB94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DB9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1BC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AA44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PISTÃO DA RETROESCAVADEIRA RANDON RD406, ANO 2012, CÓDIGO 334725A1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FA7A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81C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042C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YTP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AE8E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3.318,61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4FA3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3.318,61</w:t>
            </w:r>
          </w:p>
        </w:tc>
      </w:tr>
      <w:tr w:rsidR="0056555F" w:rsidRPr="0056555F" w14:paraId="1F66691F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4A5D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83A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0B5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C2A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11D3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PLACA DA RETROESCAVADEIRA RANDON RD406, ANO 2012, CÓDIGO 219000634.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BC5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5D0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AB7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YTP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74E8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CB41C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923,02</w:t>
            </w:r>
          </w:p>
        </w:tc>
      </w:tr>
      <w:tr w:rsidR="0056555F" w:rsidRPr="0056555F" w14:paraId="710ED3AB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B80A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3A84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F10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903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D065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PORCA DA RETROESCAVADEIRA RD406, ANO 2012, CÓDIGO 210005778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5A5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25B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28E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CISER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5266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1881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106,80</w:t>
            </w:r>
          </w:p>
        </w:tc>
      </w:tr>
      <w:tr w:rsidR="0056555F" w:rsidRPr="0056555F" w14:paraId="4239511D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39E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83F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C99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63E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5576A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RESPIRO DA RETROESCAVADEIRA RANDON RD406, ANO 2012, CÓDIGO 219000575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36F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FAD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9262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E090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B19A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84,20</w:t>
            </w:r>
          </w:p>
        </w:tc>
      </w:tr>
      <w:tr w:rsidR="0056555F" w:rsidRPr="0056555F" w14:paraId="77BC5DFF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9C3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3CF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F2FD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B2FF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B6B9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RETENTOR DE OLEO DA RETROESCAVADEIRA RANDON RD406, ANO 2012, CÓDIGO 219000511.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C68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6E61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4E1A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CED0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C0CD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61,20</w:t>
            </w:r>
          </w:p>
        </w:tc>
      </w:tr>
      <w:tr w:rsidR="0056555F" w:rsidRPr="0056555F" w14:paraId="039E6FD8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049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EC4C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FF68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C35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04EE0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DA RETROESCAVADEIRA RANDON RD406, ANO 2012, CÓDIGO 219000563.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ED8E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83C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91A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KOGO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B97D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3D9FC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72,00</w:t>
            </w:r>
          </w:p>
        </w:tc>
      </w:tr>
      <w:tr w:rsidR="0056555F" w:rsidRPr="0056555F" w14:paraId="1E7E1DAC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560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2635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28B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BCBD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15BB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DA RETROESCAVADEIRA RANDON RD406, ANO 2012, CÓDIGO 219000564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66ED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FC8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FA7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KOGO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B8F01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68,53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0929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68,53</w:t>
            </w:r>
          </w:p>
        </w:tc>
      </w:tr>
      <w:tr w:rsidR="0056555F" w:rsidRPr="0056555F" w14:paraId="0A4794FF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16A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670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4474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DFB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9F594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DA RETROESCAVADEIRA RANDON RD406, ANO 2012, CÓDIGO 219000565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172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9AF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DC3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KOGO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BB51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043F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127,04</w:t>
            </w:r>
          </w:p>
        </w:tc>
      </w:tr>
      <w:tr w:rsidR="0056555F" w:rsidRPr="0056555F" w14:paraId="01A0B4CC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9F4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39D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C44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F420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8C4F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DA RETROESCAVADEIRA RANDON RD406, ANO 2012, CÓDIGO 219000566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7B26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2FA7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0AA1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KOGO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E090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291,71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D499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291,71</w:t>
            </w:r>
          </w:p>
        </w:tc>
      </w:tr>
      <w:tr w:rsidR="0056555F" w:rsidRPr="0056555F" w14:paraId="630F3A30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A6F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15B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02F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009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9287F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DA RETROESCAVADEIRA RANDON RD406, ANO 2012, CÓDIGO 219000568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7E3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8A9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02A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KOGO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343B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301,12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8F6E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301,12</w:t>
            </w:r>
          </w:p>
        </w:tc>
      </w:tr>
      <w:tr w:rsidR="0056555F" w:rsidRPr="0056555F" w14:paraId="0E4F0F1E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2B5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662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B810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52C1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9F009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DA RETROESCAVADEIRA RANDON RD406, ANO 2012, CÓDIGO 219001236.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562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B13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7AC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KOGO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0D812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179,73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F1B8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179,73</w:t>
            </w:r>
          </w:p>
        </w:tc>
      </w:tr>
      <w:tr w:rsidR="0056555F" w:rsidRPr="0056555F" w14:paraId="56835271" w14:textId="77777777" w:rsidTr="0056555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9B4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8170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6E0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42B1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5F56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DE AGULHA DA RETROESCAVADEIRA RANDON RD406, ANO 2012, CÓDIGO 219000569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267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238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E7C2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KOGO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BEAB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345,38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55AA6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690,76</w:t>
            </w:r>
          </w:p>
        </w:tc>
      </w:tr>
      <w:tr w:rsidR="0056555F" w:rsidRPr="0056555F" w14:paraId="46F046B0" w14:textId="77777777" w:rsidTr="0056555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A57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EE66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ACAC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1EC6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77A38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MONTAGEM DA BOMBA DA RETROESCAVADEIRA RANDON RD406, ANO 2012, CÓDIGO 219000645.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9CC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3170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F26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DIVISA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66A9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4.752,07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23EF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4.752,07</w:t>
            </w:r>
          </w:p>
        </w:tc>
      </w:tr>
      <w:tr w:rsidR="0056555F" w:rsidRPr="0056555F" w14:paraId="1DFD94B5" w14:textId="77777777" w:rsidTr="0056555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B6FE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CD4B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2AE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093A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2111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REVISÃO DE TRANSMISSÃO E SISTEMAS ELÉTRICOS DA RETROESCAVADEIRA RANDON RD406, ANO 2012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A7A3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7A0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791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DIVISA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6989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3.828,31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8D5B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3.828,31</w:t>
            </w:r>
          </w:p>
        </w:tc>
      </w:tr>
      <w:tr w:rsidR="0056555F" w:rsidRPr="0056555F" w14:paraId="6F7604D6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A38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EEE6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0AF4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A90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07B62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TRAVA DA RETROESCAVADEIRA RANDON RD406, ANO 2012, CÓDIGO 2192000644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275C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B63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EFB8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2FA6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4E9B2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12,24</w:t>
            </w:r>
          </w:p>
        </w:tc>
      </w:tr>
      <w:tr w:rsidR="0056555F" w:rsidRPr="0056555F" w14:paraId="437AF1A4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884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82BA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FF43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7364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BC1D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TUBO DA RETROESCAVADEIRA RANDON RD406, ANO 2012, CÓDIGO 219000749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76E1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877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4495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E1EF0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1.294,99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CDF4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1.294,99</w:t>
            </w:r>
          </w:p>
        </w:tc>
      </w:tr>
      <w:tr w:rsidR="0056555F" w:rsidRPr="0056555F" w14:paraId="6E026E17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4FEE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24C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FB5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83D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84731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VALVULA SOLENOIDE DA RETROESCAVADEIRA RANDON RD406, ANO 2012, CÓDIGO 219001060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0C7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A75F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C449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6596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2.669,32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90F73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2.669,32</w:t>
            </w:r>
          </w:p>
        </w:tc>
      </w:tr>
      <w:tr w:rsidR="0056555F" w:rsidRPr="0056555F" w14:paraId="57D689BF" w14:textId="77777777" w:rsidTr="0056555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54D9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09A3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86EFB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78EF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5C4A" w14:textId="77777777" w:rsidR="0056555F" w:rsidRPr="0056555F" w:rsidRDefault="0056555F" w:rsidP="0056555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VALVULA SOLENOIDE DA RETROESCAVADEIRA RANDON RD406, ANO 2012, CÓDIGO 219001902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5947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BCD5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E828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29E3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1.257,81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CC26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1.257,81</w:t>
            </w:r>
          </w:p>
        </w:tc>
      </w:tr>
      <w:tr w:rsidR="0056555F" w:rsidRPr="0056555F" w14:paraId="056568EC" w14:textId="77777777" w:rsidTr="0056555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4A36" w14:textId="77777777" w:rsidR="0056555F" w:rsidRPr="0056555F" w:rsidRDefault="0056555F" w:rsidP="0056555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655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EF40D" w14:textId="77777777" w:rsidR="0056555F" w:rsidRPr="0056555F" w:rsidRDefault="0056555F" w:rsidP="005655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555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53.000,00</w:t>
            </w:r>
          </w:p>
        </w:tc>
      </w:tr>
    </w:tbl>
    <w:p w14:paraId="3461B052" w14:textId="77777777" w:rsidR="003945ED" w:rsidRDefault="003945ED" w:rsidP="003945ED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2B5FF79" w14:textId="77777777" w:rsidR="003945ED" w:rsidRDefault="003945ED" w:rsidP="003945ED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serviços e produtos serão solicitados de forma integral conforme as necessidades da Secretaria do Município, e deverão ser entregues de acordo com o prazo estipulado no Termo de Referência, a contar do recebimento da requisição.</w:t>
      </w:r>
    </w:p>
    <w:p w14:paraId="3B169BF3" w14:textId="77777777" w:rsidR="003945ED" w:rsidRDefault="003945ED" w:rsidP="003945ED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6D698EB1" w14:textId="77777777" w:rsidR="003945ED" w:rsidRDefault="003945ED" w:rsidP="003945ED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5941F34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E7DCDF5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B52EF18" w14:textId="77777777" w:rsidR="003945ED" w:rsidRDefault="003945ED" w:rsidP="003945ED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17AB4350" w14:textId="77777777" w:rsidR="003945ED" w:rsidRPr="0056555F" w:rsidRDefault="003945ED" w:rsidP="003945ED">
      <w:pPr>
        <w:pStyle w:val="Ttulo5"/>
        <w:ind w:right="43"/>
        <w:rPr>
          <w:rFonts w:ascii="Arial Narrow" w:hAnsi="Arial Narrow" w:cs="Calibri Light"/>
          <w:b/>
          <w:bCs/>
          <w:color w:val="auto"/>
          <w:sz w:val="28"/>
          <w:szCs w:val="28"/>
        </w:rPr>
      </w:pPr>
      <w:r w:rsidRPr="0056555F">
        <w:rPr>
          <w:rFonts w:ascii="Arial Narrow" w:hAnsi="Arial Narrow" w:cs="Calibri Light"/>
          <w:b/>
          <w:bCs/>
          <w:color w:val="auto"/>
          <w:sz w:val="28"/>
          <w:szCs w:val="28"/>
        </w:rPr>
        <w:t>CLÁUSULA TERCEIRA – DAS OBRIGAÇÕES DA CONTRATADA</w:t>
      </w:r>
    </w:p>
    <w:p w14:paraId="20421481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219546F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0C8E94F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6AB645F" w14:textId="77777777" w:rsidR="003945ED" w:rsidRDefault="003945ED" w:rsidP="003945E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28368733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EED7E93" w14:textId="77777777" w:rsidR="003945ED" w:rsidRDefault="003945ED" w:rsidP="003945E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81DBF72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8463D6B" w14:textId="77777777" w:rsidR="003945ED" w:rsidRDefault="003945ED" w:rsidP="003945E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9AF3D3D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2CD214F" w14:textId="77777777" w:rsidR="003945ED" w:rsidRDefault="003945ED" w:rsidP="003945E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62838680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ACBBC2E" w14:textId="77777777" w:rsidR="003945ED" w:rsidRDefault="003945ED" w:rsidP="003945E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serviços e produtos ofertados no local indicado pela Administração, no âmbito do Município de Iguatemi, dentro dos prazos estabelecidos;</w:t>
      </w:r>
    </w:p>
    <w:p w14:paraId="24FF2F31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CC235A7" w14:textId="77777777" w:rsidR="003945ED" w:rsidRDefault="003945ED" w:rsidP="003945E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7191331D" w14:textId="77777777" w:rsidR="003945ED" w:rsidRDefault="003945ED" w:rsidP="003945ED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62CBA8" w14:textId="77777777" w:rsidR="003945ED" w:rsidRDefault="003945ED" w:rsidP="003945E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6B2BCA10" w14:textId="77777777" w:rsidR="003945ED" w:rsidRDefault="003945ED" w:rsidP="003945ED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9F3C672" w14:textId="77777777" w:rsidR="003945ED" w:rsidRDefault="003945ED" w:rsidP="003945E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Entregar, no caso de produtos importados, toda a documentação inerente, quando solicitado pela Administração;</w:t>
      </w:r>
    </w:p>
    <w:p w14:paraId="118ED695" w14:textId="77777777" w:rsidR="0056555F" w:rsidRDefault="0056555F" w:rsidP="0056555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810B5FD" w14:textId="77777777" w:rsidR="003945ED" w:rsidRDefault="003945ED" w:rsidP="003945E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64229C0D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C98334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33BB2B9F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854269" w14:textId="77777777" w:rsidR="003945ED" w:rsidRDefault="003945ED" w:rsidP="003945ED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49519335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98922A8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D036F07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7C7643F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075D6C61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136E27" w14:textId="77777777" w:rsidR="003945ED" w:rsidRDefault="003945ED" w:rsidP="003945ED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2758863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FE1CFA" w14:textId="77777777" w:rsidR="003945ED" w:rsidRDefault="003945ED" w:rsidP="003945ED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CAA6296" w14:textId="77777777" w:rsidR="003945ED" w:rsidRDefault="003945ED" w:rsidP="003945E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94DE12" w14:textId="77777777" w:rsidR="003945ED" w:rsidRDefault="003945ED" w:rsidP="003945ED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0D18579D" w14:textId="77777777" w:rsidR="003945ED" w:rsidRDefault="003945ED" w:rsidP="003945E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9E5C8C5" w14:textId="77777777" w:rsidR="003945ED" w:rsidRDefault="003945ED" w:rsidP="003945ED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</w:t>
      </w:r>
      <w:r>
        <w:rPr>
          <w:rFonts w:ascii="Arial Narrow" w:hAnsi="Arial Narrow" w:cs="Calibri Light"/>
          <w:sz w:val="28"/>
          <w:szCs w:val="28"/>
        </w:rPr>
        <w:lastRenderedPageBreak/>
        <w:t>efetuadas inclusive custas judiciais e honorários advocatícios, bem como aqueles referentes à paralisação da utilização dos equipamentos.</w:t>
      </w:r>
    </w:p>
    <w:p w14:paraId="7F542A3E" w14:textId="77777777" w:rsidR="003945ED" w:rsidRDefault="003945ED" w:rsidP="003945E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AE59651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34C47CC4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0F32EC9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3C56CF14" w14:textId="77777777" w:rsidR="003945ED" w:rsidRDefault="003945ED" w:rsidP="003945ED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953080E" w14:textId="77777777" w:rsidR="003945ED" w:rsidRDefault="003945ED" w:rsidP="003945E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1690077" w14:textId="77777777" w:rsidR="003945ED" w:rsidRDefault="003945ED" w:rsidP="003945ED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2443A6FB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69A52D" w14:textId="77777777" w:rsidR="003945ED" w:rsidRDefault="003945ED" w:rsidP="003945ED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39F29FD1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E9E10E" w14:textId="77777777" w:rsidR="003945ED" w:rsidRDefault="003945ED" w:rsidP="003945ED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66B9E8B" w14:textId="77777777" w:rsidR="003945ED" w:rsidRDefault="003945ED" w:rsidP="003945E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9AE06C6" w14:textId="77777777" w:rsidR="003945ED" w:rsidRDefault="003945ED" w:rsidP="003945ED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446B053" w14:textId="77777777" w:rsidR="003945ED" w:rsidRDefault="003945ED" w:rsidP="003945E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6E7242F" w14:textId="77777777" w:rsidR="003945ED" w:rsidRDefault="003945ED" w:rsidP="003945ED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1C641C95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7A93D32" w14:textId="77777777" w:rsidR="003945ED" w:rsidRDefault="003945ED" w:rsidP="003945ED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429D826D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FA17294" w14:textId="77777777" w:rsidR="003945ED" w:rsidRDefault="003945ED" w:rsidP="003945ED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FB56F94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E867C79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8620387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32E1628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1A14B448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754E708" w14:textId="77777777" w:rsidR="003945ED" w:rsidRDefault="003945ED" w:rsidP="003945ED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serviços e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7F2FE336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2C8F7E" w14:textId="77777777" w:rsidR="003945ED" w:rsidRDefault="003945ED" w:rsidP="003945E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serviços e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2789BECC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A6972D8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serviços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 em </w:t>
      </w:r>
      <w:r>
        <w:rPr>
          <w:rFonts w:ascii="Arial Narrow" w:hAnsi="Arial Narrow" w:cs="Calibri Light"/>
          <w:sz w:val="28"/>
          <w:szCs w:val="28"/>
        </w:rPr>
        <w:t>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6A67C765" w14:textId="77777777" w:rsidR="003945ED" w:rsidRDefault="003945ED" w:rsidP="003945ED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A59625B" w14:textId="77777777" w:rsidR="003945ED" w:rsidRDefault="003945ED" w:rsidP="003945ED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serviços e produtos, se a qualquer tempo durante a sua utilização normal, vier a se constatar incompatibilidade com as especificações, proceder-se-á a imediata substituição dos mesmos.</w:t>
      </w:r>
    </w:p>
    <w:p w14:paraId="421F0FC8" w14:textId="77777777" w:rsidR="003945ED" w:rsidRDefault="003945ED" w:rsidP="003945ED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CAD3383" w14:textId="77777777" w:rsidR="003945ED" w:rsidRDefault="003945ED" w:rsidP="003945ED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serviços e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B9E09D8" w14:textId="77777777" w:rsidR="003945ED" w:rsidRDefault="003945ED" w:rsidP="003945ED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EC9AD4" w14:textId="77777777" w:rsidR="003945ED" w:rsidRDefault="003945ED" w:rsidP="003945ED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serviços e produtos correrão por conta exclusiva da Contratada.</w:t>
      </w:r>
    </w:p>
    <w:p w14:paraId="07FC9E6C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563BD4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6441D608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BCDC94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0466FFBF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6DFE07" w14:textId="77777777" w:rsidR="003945ED" w:rsidRDefault="003945ED" w:rsidP="003945ED">
      <w:pPr>
        <w:pStyle w:val="Corpodetexto2"/>
        <w:ind w:left="567" w:right="43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bCs/>
          <w:i/>
          <w:sz w:val="28"/>
          <w:szCs w:val="28"/>
        </w:rPr>
        <w:t>5.6.1.</w:t>
      </w:r>
      <w:r>
        <w:rPr>
          <w:rFonts w:ascii="Arial Narrow" w:hAnsi="Arial Narrow"/>
          <w:i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CB742DC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8CD68C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F0FB6E4" w14:textId="77777777" w:rsidR="003945ED" w:rsidRDefault="003945ED" w:rsidP="003945E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E81063" w14:textId="77777777" w:rsidR="003945ED" w:rsidRDefault="003945ED" w:rsidP="003945E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9C96B59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F2816CF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40000F77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5E2344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DB93542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53CF945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F33B32C" w14:textId="77777777" w:rsidR="003945ED" w:rsidRDefault="003945ED" w:rsidP="003945E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1D6D5011" w14:textId="77777777" w:rsidR="003945ED" w:rsidRDefault="003945ED" w:rsidP="003945E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5A54EAE" w14:textId="77777777" w:rsidR="003945ED" w:rsidRDefault="003945ED" w:rsidP="003945E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31C82D06" w14:textId="77777777" w:rsidR="003945ED" w:rsidRDefault="003945ED" w:rsidP="003945E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774016A" w14:textId="77777777" w:rsidR="003945ED" w:rsidRDefault="003945ED" w:rsidP="003945E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68672F39" w14:textId="77777777" w:rsidR="003945ED" w:rsidRDefault="003945ED" w:rsidP="003945E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598B973D" w14:textId="77777777" w:rsidR="003945ED" w:rsidRDefault="003945ED" w:rsidP="003945ED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35F0D3" w14:textId="77777777" w:rsidR="003945ED" w:rsidRDefault="003945ED" w:rsidP="003945E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01639C6" w14:textId="77777777" w:rsidR="0056555F" w:rsidRDefault="0056555F" w:rsidP="003945E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F64BD8C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16C8771C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8E1915" w14:textId="77777777" w:rsidR="003945ED" w:rsidRDefault="003945ED" w:rsidP="003945E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1D64FF0A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98F641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52BEA5C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CAC7F4" w14:textId="77777777" w:rsidR="003945ED" w:rsidRDefault="003945ED" w:rsidP="003945E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E65B148" w14:textId="77777777" w:rsidR="003945ED" w:rsidRDefault="003945ED" w:rsidP="003945E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E4F0899" w14:textId="77777777" w:rsidR="003945ED" w:rsidRDefault="003945ED" w:rsidP="003945ED">
      <w:pPr>
        <w:numPr>
          <w:ilvl w:val="0"/>
          <w:numId w:val="7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4909AFB8" w14:textId="77777777" w:rsidR="003945ED" w:rsidRDefault="003945ED" w:rsidP="003945E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3A71364" w14:textId="77777777" w:rsidR="003945ED" w:rsidRDefault="003945ED" w:rsidP="003945E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0B9FAC3D" w14:textId="77777777" w:rsidR="003945ED" w:rsidRDefault="003945ED" w:rsidP="003945E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9F4986" w14:textId="77777777" w:rsidR="003945ED" w:rsidRDefault="003945ED" w:rsidP="003945E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04D4575A" w14:textId="77777777" w:rsidR="003945ED" w:rsidRDefault="003945ED" w:rsidP="003945E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127B79D" w14:textId="77777777" w:rsidR="003945ED" w:rsidRDefault="003945ED" w:rsidP="003945ED">
      <w:pPr>
        <w:numPr>
          <w:ilvl w:val="0"/>
          <w:numId w:val="8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Quando necessária a substituição da garantia de execução;</w:t>
      </w:r>
    </w:p>
    <w:p w14:paraId="4BBBEA69" w14:textId="77777777" w:rsidR="003945ED" w:rsidRDefault="003945ED" w:rsidP="003945E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31C98F6" w14:textId="77777777" w:rsidR="003945ED" w:rsidRDefault="003945ED" w:rsidP="003945ED">
      <w:pPr>
        <w:numPr>
          <w:ilvl w:val="0"/>
          <w:numId w:val="8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7B24CE89" w14:textId="77777777" w:rsidR="003945ED" w:rsidRDefault="003945ED" w:rsidP="003945E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E144E50" w14:textId="77777777" w:rsidR="003945ED" w:rsidRDefault="003945ED" w:rsidP="003945E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7C0D3D3C" w14:textId="77777777" w:rsidR="003945ED" w:rsidRDefault="003945ED" w:rsidP="003945E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F30F66" w14:textId="77777777" w:rsidR="003945ED" w:rsidRDefault="003945ED" w:rsidP="003945E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61A28568" w14:textId="77777777" w:rsidR="003945ED" w:rsidRDefault="003945ED" w:rsidP="003945E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E4E051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17E4EBB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9F2477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546BC7A" w14:textId="77777777" w:rsidR="003945ED" w:rsidRDefault="003945ED" w:rsidP="003945E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5B96697" w14:textId="77777777" w:rsidR="003945ED" w:rsidRDefault="003945ED" w:rsidP="003945ED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64A199A0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68F892F" w14:textId="77777777" w:rsidR="003945ED" w:rsidRDefault="003945ED" w:rsidP="003945ED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6B8EA5CA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A7B2ECB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42BEF7B0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33101E4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A225154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1970AFD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681AC7" w:rsidRPr="00681AC7" w14:paraId="09B07FB7" w14:textId="77777777" w:rsidTr="00681AC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5AA3B" w14:textId="77777777" w:rsidR="00681AC7" w:rsidRPr="00681AC7" w:rsidRDefault="00681AC7" w:rsidP="00681AC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81A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681A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681A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681A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681A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 MANUTENÇÃO E RECUPERAÇAO DE ESTRADAS VICINAIS E VIAS URBANAS</w:t>
            </w:r>
            <w:r w:rsidRPr="00681A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681A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2.799.7400-000     /     FICHA: 654</w:t>
            </w:r>
            <w:r w:rsidRPr="00681A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R$ 44.419,62 (quarenta e quatro mil e quatrocentos e dezenove reais e sessenta e dois centavos)</w:t>
            </w:r>
          </w:p>
        </w:tc>
      </w:tr>
      <w:tr w:rsidR="00681AC7" w:rsidRPr="00681AC7" w14:paraId="175F468F" w14:textId="77777777" w:rsidTr="00681AC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040B5" w14:textId="77777777" w:rsidR="00681AC7" w:rsidRPr="00681AC7" w:rsidRDefault="00681AC7" w:rsidP="00681AC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81A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681A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681A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681A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681A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 MANUTENÇÃO E RECUPERAÇAO DE ESTRADAS VICINAIS E VIAS URBANAS</w:t>
            </w:r>
            <w:r w:rsidRPr="00681A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681A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2.799.7400-000     /     FICHA: 655</w:t>
            </w:r>
            <w:r w:rsidRPr="00681A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R$ 8.580,38 (oito mil e quinhentos e oitenta reais e trinta e oito centavos)</w:t>
            </w:r>
          </w:p>
        </w:tc>
      </w:tr>
    </w:tbl>
    <w:p w14:paraId="3AB4E046" w14:textId="77777777" w:rsidR="003945ED" w:rsidRDefault="003945ED" w:rsidP="003945ED">
      <w:pPr>
        <w:ind w:right="43"/>
        <w:jc w:val="both"/>
        <w:rPr>
          <w:rFonts w:ascii="Arial Narrow" w:eastAsia="MS Mincho" w:hAnsi="Arial Narrow" w:cs="Wingdings"/>
          <w:b/>
          <w:sz w:val="28"/>
          <w:szCs w:val="28"/>
        </w:rPr>
      </w:pPr>
    </w:p>
    <w:p w14:paraId="480CB432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2A69C90B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7526D89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040DFA2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D032E8" w14:textId="217FD9DD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681AC7">
        <w:rPr>
          <w:rFonts w:ascii="Arial Narrow" w:hAnsi="Arial Narrow" w:cs="Wingdings"/>
          <w:b/>
          <w:bCs/>
          <w:sz w:val="28"/>
          <w:szCs w:val="28"/>
        </w:rPr>
        <w:t>R$</w:t>
      </w:r>
      <w:r w:rsidR="00681AC7" w:rsidRPr="00681AC7">
        <w:rPr>
          <w:rFonts w:ascii="Arial Narrow" w:hAnsi="Arial Narrow" w:cs="Wingdings"/>
          <w:b/>
          <w:bCs/>
          <w:sz w:val="28"/>
          <w:szCs w:val="28"/>
        </w:rPr>
        <w:t xml:space="preserve"> 53.000,00</w:t>
      </w:r>
      <w:r w:rsidR="00681AC7"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681AC7">
        <w:rPr>
          <w:rFonts w:ascii="Arial Narrow" w:hAnsi="Arial Narrow" w:cs="Wingdings"/>
          <w:sz w:val="28"/>
          <w:szCs w:val="28"/>
        </w:rPr>
        <w:t>cinquenta e três mil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653D94DE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84F765" w14:textId="77777777" w:rsidR="003945ED" w:rsidRPr="00681AC7" w:rsidRDefault="003945ED" w:rsidP="003945ED">
      <w:pPr>
        <w:pStyle w:val="Ttulo6"/>
        <w:ind w:right="43"/>
        <w:rPr>
          <w:rFonts w:ascii="Arial Narrow" w:hAnsi="Arial Narrow" w:cs="Wingdings"/>
          <w:b/>
          <w:iCs/>
          <w:color w:val="auto"/>
          <w:sz w:val="28"/>
          <w:szCs w:val="28"/>
        </w:rPr>
      </w:pPr>
      <w:r w:rsidRPr="00681AC7">
        <w:rPr>
          <w:rFonts w:ascii="Arial Narrow" w:hAnsi="Arial Narrow" w:cs="Wingdings"/>
          <w:b/>
          <w:iCs/>
          <w:color w:val="auto"/>
          <w:sz w:val="28"/>
          <w:szCs w:val="28"/>
        </w:rPr>
        <w:t>CLÁUSULA NONA – DO PAGAMENTO E DO REAJUSTE</w:t>
      </w:r>
    </w:p>
    <w:p w14:paraId="3613A300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A611184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68E9B89C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5C39B2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21E59A1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161218C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650CA34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6A1EA3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625FC80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549790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A4739B7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7E097A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33E9204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7497AB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DEB4A79" w14:textId="77777777" w:rsidR="003945ED" w:rsidRDefault="003945ED" w:rsidP="003945E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94C526" w14:textId="77777777" w:rsidR="003945ED" w:rsidRDefault="003945ED" w:rsidP="003945E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45BF754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2C3805" w14:textId="77777777" w:rsidR="003945ED" w:rsidRDefault="003945ED" w:rsidP="003945E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66DDDE0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E5ADD9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194B1EA6" w14:textId="77777777" w:rsidR="003945ED" w:rsidRDefault="003945ED" w:rsidP="003945ED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E37E59" w14:textId="77777777" w:rsidR="003945ED" w:rsidRDefault="003945ED" w:rsidP="003945E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F731771" w14:textId="77777777" w:rsidR="003945ED" w:rsidRDefault="003945ED" w:rsidP="003945E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D570E50" w14:textId="77777777" w:rsidR="003945ED" w:rsidRDefault="003945ED" w:rsidP="003945E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4FCCD8BF" w14:textId="77777777" w:rsidR="003945ED" w:rsidRDefault="003945ED" w:rsidP="003945ED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00A3EE62" w14:textId="77777777" w:rsidR="003945ED" w:rsidRDefault="003945ED" w:rsidP="003945ED">
      <w:pPr>
        <w:ind w:right="43"/>
        <w:jc w:val="both"/>
        <w:rPr>
          <w:rFonts w:ascii="Arial Narrow" w:eastAsia="MS Mincho" w:hAnsi="Arial Narrow" w:cs="Wingdings"/>
          <w:b/>
          <w:sz w:val="28"/>
          <w:szCs w:val="28"/>
        </w:rPr>
      </w:pPr>
    </w:p>
    <w:p w14:paraId="2BFCD4A8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7B506587" w14:textId="77777777" w:rsidR="003945ED" w:rsidRDefault="003945ED" w:rsidP="003945ED">
      <w:pPr>
        <w:pStyle w:val="Ttulo8"/>
        <w:ind w:right="43"/>
        <w:jc w:val="both"/>
        <w:rPr>
          <w:rFonts w:ascii="Arial Narrow" w:hAnsi="Arial Narrow" w:cs="Wingdings"/>
          <w:b/>
          <w:i/>
          <w:sz w:val="28"/>
          <w:szCs w:val="28"/>
        </w:rPr>
      </w:pPr>
      <w:r>
        <w:rPr>
          <w:rFonts w:ascii="Arial Narrow" w:hAnsi="Arial Narrow" w:cs="Wingdings"/>
          <w:b/>
          <w:i/>
          <w:sz w:val="28"/>
          <w:szCs w:val="28"/>
        </w:rPr>
        <w:lastRenderedPageBreak/>
        <w:t>CLÁUSULA DÉCIMA – DA VIGÊNCIA</w:t>
      </w:r>
    </w:p>
    <w:p w14:paraId="5653D92D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BF6F95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02897F8" w14:textId="77777777" w:rsidR="003945ED" w:rsidRDefault="003945ED" w:rsidP="003945ED">
      <w:pPr>
        <w:pStyle w:val="Ttulo8"/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05AF410" w14:textId="77777777" w:rsidR="003945ED" w:rsidRDefault="003945ED" w:rsidP="003945ED">
      <w:pPr>
        <w:pStyle w:val="Ttulo8"/>
        <w:ind w:right="43"/>
        <w:jc w:val="both"/>
        <w:rPr>
          <w:rFonts w:ascii="Arial Narrow" w:hAnsi="Arial Narrow" w:cs="Wingdings"/>
          <w:b/>
          <w:i/>
          <w:sz w:val="28"/>
          <w:szCs w:val="28"/>
        </w:rPr>
      </w:pPr>
      <w:r>
        <w:rPr>
          <w:rFonts w:ascii="Arial Narrow" w:hAnsi="Arial Narrow" w:cs="Wingdings"/>
          <w:b/>
          <w:i/>
          <w:sz w:val="28"/>
          <w:szCs w:val="28"/>
        </w:rPr>
        <w:t>CLÁUSULA DÉCIMA PRIMEIRA – DA FISCALIZAÇÃO</w:t>
      </w:r>
    </w:p>
    <w:p w14:paraId="1C51E41B" w14:textId="77777777" w:rsidR="003945ED" w:rsidRDefault="003945ED" w:rsidP="003945ED">
      <w:pPr>
        <w:ind w:right="43"/>
        <w:rPr>
          <w:rFonts w:ascii="Arial Narrow" w:hAnsi="Arial Narrow" w:cs="Wingdings"/>
          <w:sz w:val="28"/>
          <w:szCs w:val="28"/>
        </w:rPr>
      </w:pPr>
    </w:p>
    <w:p w14:paraId="0CA88E91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9721157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8100714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49EC6740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D41EC0D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509747B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46C670A5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DC3B3D" w14:textId="77777777" w:rsidR="003945ED" w:rsidRPr="00681AC7" w:rsidRDefault="003945ED" w:rsidP="00681AC7">
      <w:pPr>
        <w:pStyle w:val="Ttulo2"/>
        <w:ind w:right="43"/>
        <w:jc w:val="left"/>
        <w:rPr>
          <w:rFonts w:ascii="Arial Narrow" w:hAnsi="Arial Narrow" w:cs="Arial"/>
          <w:bCs/>
          <w:iCs/>
          <w:szCs w:val="28"/>
        </w:rPr>
      </w:pPr>
      <w:r w:rsidRPr="00681AC7">
        <w:rPr>
          <w:rFonts w:ascii="Arial Narrow" w:hAnsi="Arial Narrow"/>
          <w:bCs/>
          <w:iCs/>
          <w:szCs w:val="28"/>
        </w:rPr>
        <w:t>CLÁUSULA DÉCIMA SEGUNDA – DAS SANÇÕES ADMINISTRATIVAS</w:t>
      </w:r>
    </w:p>
    <w:p w14:paraId="2CD97013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AD455F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E4B1765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CD34E9" w14:textId="77777777" w:rsidR="003945ED" w:rsidRDefault="003945ED" w:rsidP="003945ED">
      <w:pPr>
        <w:numPr>
          <w:ilvl w:val="0"/>
          <w:numId w:val="10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873C9D3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D12952B" w14:textId="77777777" w:rsidR="003945ED" w:rsidRDefault="003945ED" w:rsidP="003945ED">
      <w:pPr>
        <w:numPr>
          <w:ilvl w:val="0"/>
          <w:numId w:val="10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CF17395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5EBD041" w14:textId="77777777" w:rsidR="003945ED" w:rsidRDefault="003945ED" w:rsidP="003945ED">
      <w:pPr>
        <w:numPr>
          <w:ilvl w:val="0"/>
          <w:numId w:val="10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Suspensão temporária de participação em licitação, impedimento de contratar com a Administração, até o prazo de dois anos;</w:t>
      </w:r>
    </w:p>
    <w:p w14:paraId="62A11F22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344D2B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23814117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AADA5C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587CE72" w14:textId="77777777" w:rsidR="003945ED" w:rsidRDefault="003945ED" w:rsidP="003945E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07A8C7" w14:textId="77777777" w:rsidR="003945ED" w:rsidRDefault="003945ED" w:rsidP="003945E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4EE2D16E" w14:textId="77777777" w:rsidR="003945ED" w:rsidRDefault="003945ED" w:rsidP="003945E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E893B74" w14:textId="77777777" w:rsidR="003945ED" w:rsidRDefault="003945ED" w:rsidP="003945E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1BAD0D2" w14:textId="77777777" w:rsidR="003945ED" w:rsidRDefault="003945ED" w:rsidP="003945E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6E9CF8C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22CBFDBC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D1E0E7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3CADBBF6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108F20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464FB8C2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6FC74F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0A3E23EE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F50940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0EDEA65F" w14:textId="77777777" w:rsidR="003945ED" w:rsidRDefault="003945ED" w:rsidP="003945ED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CLÁUSULA DÉCIMA QUARTA – DO AMPARO LEGAL E DA SUJEIÇÃO ÀS NORMAS LEGAIS E CONTRATUAIS</w:t>
      </w:r>
    </w:p>
    <w:p w14:paraId="0EA144A9" w14:textId="77777777" w:rsidR="003945ED" w:rsidRDefault="003945ED" w:rsidP="00681AC7">
      <w:pPr>
        <w:pStyle w:val="Corpodetexto3"/>
        <w:spacing w:after="0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BD3B912" w14:textId="77777777" w:rsidR="003945ED" w:rsidRDefault="003945ED" w:rsidP="003945ED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30CFFB97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69773B3" w14:textId="126B9A63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B3E7450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03B0E787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1744528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5FE339DA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E7055D4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69982ED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A40A0EF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C6A9456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FC9AB31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6B94BB3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D99BDCA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4B416D" w14:textId="62881A85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73ECD01" w14:textId="1A6E4A6B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F4B9E11" w14:textId="77777777" w:rsidR="003945ED" w:rsidRDefault="003945ED" w:rsidP="003945E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2FBD202" w14:textId="77777777" w:rsidR="003945ED" w:rsidRDefault="003945ED" w:rsidP="003945E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1B47CC8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423C745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A067E7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3BEC77C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F7AD39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0BD40FF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732F94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8F542C5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40F4447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8BB20ED" w14:textId="57302622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EC3C7F">
        <w:rPr>
          <w:rFonts w:ascii="Arial Narrow" w:hAnsi="Arial Narrow" w:cs="Wingdings"/>
          <w:sz w:val="28"/>
          <w:szCs w:val="28"/>
        </w:rPr>
        <w:t xml:space="preserve">17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EC3C7F">
        <w:rPr>
          <w:rFonts w:ascii="Arial Narrow" w:hAnsi="Arial Narrow" w:cs="Wingdings"/>
          <w:sz w:val="28"/>
          <w:szCs w:val="28"/>
        </w:rPr>
        <w:t xml:space="preserve">agosto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55FBE2BC" w14:textId="77777777" w:rsidR="00EC3C7F" w:rsidRDefault="00EC3C7F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536DF01" w14:textId="77777777" w:rsidR="00EC3C7F" w:rsidRDefault="00EC3C7F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DEAE25D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6FAE174" w14:textId="77777777" w:rsidR="003945ED" w:rsidRDefault="003945ED" w:rsidP="003945ED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4686"/>
      </w:tblGrid>
      <w:tr w:rsidR="00EC3C7F" w14:paraId="23CC4DCE" w14:textId="77777777" w:rsidTr="00EC3C7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7164F9B" w14:textId="77777777" w:rsidR="00EC3C7F" w:rsidRDefault="00EC3C7F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</w:t>
            </w:r>
          </w:p>
          <w:p w14:paraId="1DF8AF9F" w14:textId="77777777" w:rsidR="00EC3C7F" w:rsidRDefault="00EC3C7F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5"/>
              </w:rPr>
              <w:t>Lídio Ledesma</w:t>
            </w:r>
          </w:p>
          <w:p w14:paraId="68763715" w14:textId="77777777" w:rsidR="00EC3C7F" w:rsidRDefault="00EC3C7F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PREFEITO MUNICIPAL</w:t>
            </w:r>
          </w:p>
          <w:p w14:paraId="1A2C160B" w14:textId="77777777" w:rsidR="00EC3C7F" w:rsidRDefault="00EC3C7F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(CONTRATANTE)</w:t>
            </w:r>
          </w:p>
          <w:p w14:paraId="28566FAD" w14:textId="77777777" w:rsidR="00EC3C7F" w:rsidRDefault="00EC3C7F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704DC" w14:textId="77777777" w:rsidR="00EC3C7F" w:rsidRDefault="00EC3C7F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03522A91" w14:textId="77777777" w:rsidR="00EC3C7F" w:rsidRDefault="00EC3C7F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 xml:space="preserve">Romildo </w:t>
            </w: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Cavalari</w:t>
            </w:r>
            <w:proofErr w:type="spellEnd"/>
          </w:p>
          <w:p w14:paraId="0237AA76" w14:textId="77777777" w:rsidR="00EC3C7F" w:rsidRDefault="00EC3C7F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DIVISA MOTORES E EQUIPAMENTOS LTDA</w:t>
            </w:r>
          </w:p>
          <w:p w14:paraId="2C9323AC" w14:textId="77777777" w:rsidR="00EC3C7F" w:rsidRDefault="00EC3C7F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6FD19F3D" w14:textId="77777777" w:rsidR="00EC3C7F" w:rsidRDefault="00EC3C7F" w:rsidP="00EC3C7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1CD7808E" w14:textId="77777777" w:rsidR="00EC3C7F" w:rsidRDefault="00EC3C7F" w:rsidP="00EC3C7F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4513"/>
      </w:tblGrid>
      <w:tr w:rsidR="00EC3C7F" w14:paraId="0AFA3692" w14:textId="77777777" w:rsidTr="00EC3C7F">
        <w:trPr>
          <w:trHeight w:val="651"/>
        </w:trPr>
        <w:tc>
          <w:tcPr>
            <w:tcW w:w="4336" w:type="dxa"/>
            <w:hideMark/>
          </w:tcPr>
          <w:p w14:paraId="57D6EB55" w14:textId="77777777" w:rsidR="00EC3C7F" w:rsidRDefault="00EC3C7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eastAsia="MS Mincho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B0F059A" w14:textId="77777777" w:rsidR="00EC3C7F" w:rsidRDefault="00EC3C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3A56CA19" w14:textId="77777777" w:rsidR="00EC3C7F" w:rsidRDefault="00EC3C7F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513" w:type="dxa"/>
          </w:tcPr>
          <w:p w14:paraId="2E940350" w14:textId="77777777" w:rsidR="00EC3C7F" w:rsidRDefault="00EC3C7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F4FF2EB" w14:textId="77777777" w:rsidR="00EC3C7F" w:rsidRDefault="00EC3C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39271FED" w14:textId="77777777" w:rsidR="00EC3C7F" w:rsidRDefault="00EC3C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  <w:p w14:paraId="2D0098FF" w14:textId="77777777" w:rsidR="00EC3C7F" w:rsidRDefault="00EC3C7F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2B25B774" w14:textId="77777777" w:rsidR="003945ED" w:rsidRDefault="003945ED" w:rsidP="003945ED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BE63886" w14:textId="78AADBD2" w:rsidR="00127F39" w:rsidRPr="003945ED" w:rsidRDefault="00127F39" w:rsidP="003945ED"/>
    <w:sectPr w:rsidR="00127F39" w:rsidRPr="003945ED" w:rsidSect="00E14681">
      <w:headerReference w:type="default" r:id="rId7"/>
      <w:footerReference w:type="default" r:id="rId8"/>
      <w:pgSz w:w="11906" w:h="16838"/>
      <w:pgMar w:top="1417" w:right="1701" w:bottom="1417" w:left="1701" w:header="42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88F2" w14:textId="77777777" w:rsidR="004943B4" w:rsidRDefault="004943B4" w:rsidP="00E14681">
      <w:r>
        <w:separator/>
      </w:r>
    </w:p>
  </w:endnote>
  <w:endnote w:type="continuationSeparator" w:id="0">
    <w:p w14:paraId="49A24590" w14:textId="77777777" w:rsidR="004943B4" w:rsidRDefault="004943B4" w:rsidP="00E1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1AA1" w14:textId="5C2146BC" w:rsidR="00E14681" w:rsidRDefault="00E14681">
    <w:pPr>
      <w:pStyle w:val="Rodap"/>
    </w:pPr>
    <w:r>
      <w:rPr>
        <w:noProof/>
      </w:rPr>
      <w:drawing>
        <wp:inline distT="0" distB="0" distL="0" distR="0" wp14:anchorId="03A37903" wp14:editId="31660BFB">
          <wp:extent cx="5067300" cy="48196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CE1C" w14:textId="77777777" w:rsidR="004943B4" w:rsidRDefault="004943B4" w:rsidP="00E14681">
      <w:r>
        <w:separator/>
      </w:r>
    </w:p>
  </w:footnote>
  <w:footnote w:type="continuationSeparator" w:id="0">
    <w:p w14:paraId="6FE4A940" w14:textId="77777777" w:rsidR="004943B4" w:rsidRDefault="004943B4" w:rsidP="00E1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A008" w14:textId="36DE1756" w:rsidR="00E14681" w:rsidRPr="00E14681" w:rsidRDefault="00E14681" w:rsidP="00E14681">
    <w:pPr>
      <w:pStyle w:val="Cabealho"/>
    </w:pPr>
    <w:r>
      <w:rPr>
        <w:noProof/>
      </w:rPr>
      <w:drawing>
        <wp:inline distT="0" distB="0" distL="0" distR="0" wp14:anchorId="01320B33" wp14:editId="77E4458B">
          <wp:extent cx="5334000" cy="832485"/>
          <wp:effectExtent l="0" t="0" r="0" b="571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4F901C1B"/>
    <w:multiLevelType w:val="hybridMultilevel"/>
    <w:tmpl w:val="F7C60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18650914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4060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1702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1366718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6317564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5912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0201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9958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7406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07117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39"/>
    <w:rsid w:val="00127F39"/>
    <w:rsid w:val="003203D1"/>
    <w:rsid w:val="003945ED"/>
    <w:rsid w:val="004943B4"/>
    <w:rsid w:val="0056555F"/>
    <w:rsid w:val="00681AC7"/>
    <w:rsid w:val="00A057FB"/>
    <w:rsid w:val="00B91EBD"/>
    <w:rsid w:val="00D24182"/>
    <w:rsid w:val="00E14681"/>
    <w:rsid w:val="00EC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107A"/>
  <w15:chartTrackingRefBased/>
  <w15:docId w15:val="{044F2C25-2070-4617-972D-C17D0F55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182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24182"/>
    <w:pPr>
      <w:keepNext/>
      <w:snapToGrid w:val="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45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45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24182"/>
    <w:pPr>
      <w:keepNext/>
      <w:snapToGrid w:val="0"/>
      <w:ind w:hanging="708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45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57F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146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4681"/>
  </w:style>
  <w:style w:type="paragraph" w:styleId="Rodap">
    <w:name w:val="footer"/>
    <w:basedOn w:val="Normal"/>
    <w:link w:val="RodapChar"/>
    <w:uiPriority w:val="99"/>
    <w:unhideWhenUsed/>
    <w:rsid w:val="00E146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681"/>
  </w:style>
  <w:style w:type="character" w:customStyle="1" w:styleId="Ttulo2Char">
    <w:name w:val="Título 2 Char"/>
    <w:basedOn w:val="Fontepargpadro"/>
    <w:link w:val="Ttulo2"/>
    <w:semiHidden/>
    <w:rsid w:val="00D2418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2418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24182"/>
    <w:pPr>
      <w:snapToGrid w:val="0"/>
      <w:ind w:right="-1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241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241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D24182"/>
    <w:rPr>
      <w:rFonts w:ascii="Arial" w:eastAsia="Calibri" w:hAnsi="Arial" w:cs="Times New Roman"/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D24182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D24182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D24182"/>
    <w:rPr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24182"/>
    <w:pPr>
      <w:ind w:left="708"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59"/>
    <w:rsid w:val="00D24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3945E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45E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45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945E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945ED"/>
    <w:rPr>
      <w:rFonts w:ascii="Arial" w:eastAsia="Calibri" w:hAnsi="Arial" w:cs="Times New Roman"/>
      <w:sz w:val="16"/>
      <w:szCs w:val="16"/>
    </w:rPr>
  </w:style>
  <w:style w:type="paragraph" w:styleId="Legenda">
    <w:name w:val="caption"/>
    <w:basedOn w:val="Normal"/>
    <w:next w:val="Normal"/>
    <w:semiHidden/>
    <w:unhideWhenUsed/>
    <w:qFormat/>
    <w:rsid w:val="003945E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945E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945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56555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555F"/>
    <w:rPr>
      <w:color w:val="800080"/>
      <w:u w:val="single"/>
    </w:rPr>
  </w:style>
  <w:style w:type="paragraph" w:customStyle="1" w:styleId="msonormal0">
    <w:name w:val="msonormal"/>
    <w:basedOn w:val="Normal"/>
    <w:rsid w:val="0056555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xl65">
    <w:name w:val="xl65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6">
    <w:name w:val="xl66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68">
    <w:name w:val="xl68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69">
    <w:name w:val="xl69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0">
    <w:name w:val="xl70"/>
    <w:basedOn w:val="Normal"/>
    <w:rsid w:val="0056555F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1">
    <w:name w:val="xl71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2">
    <w:name w:val="xl72"/>
    <w:basedOn w:val="Normal"/>
    <w:rsid w:val="0056555F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3">
    <w:name w:val="xl73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4">
    <w:name w:val="xl74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5">
    <w:name w:val="xl75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6">
    <w:name w:val="xl76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7">
    <w:name w:val="xl77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8">
    <w:name w:val="xl78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9">
    <w:name w:val="xl79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3">
    <w:name w:val="xl83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4">
    <w:name w:val="xl84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5124</Words>
  <Characters>27671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2022-10-26T17:13:00Z</cp:lastPrinted>
  <dcterms:created xsi:type="dcterms:W3CDTF">2023-08-17T13:14:00Z</dcterms:created>
  <dcterms:modified xsi:type="dcterms:W3CDTF">2023-08-17T13:14:00Z</dcterms:modified>
</cp:coreProperties>
</file>