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7B10" w14:textId="77777777" w:rsidR="00D266C0" w:rsidRDefault="00D266C0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651FAC4A" w14:textId="051A1325" w:rsidR="003621B8" w:rsidRDefault="003621B8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D266C0">
        <w:rPr>
          <w:rFonts w:ascii="Arial Narrow" w:hAnsi="Arial Narrow" w:cs="Arial Narrow"/>
          <w:b/>
          <w:bCs/>
          <w:sz w:val="28"/>
          <w:szCs w:val="28"/>
        </w:rPr>
        <w:t>37</w:t>
      </w:r>
      <w:r w:rsidR="005F66DD">
        <w:rPr>
          <w:rFonts w:ascii="Arial Narrow" w:hAnsi="Arial Narrow" w:cs="Arial Narrow"/>
          <w:b/>
          <w:bCs/>
          <w:sz w:val="28"/>
          <w:szCs w:val="28"/>
        </w:rPr>
        <w:t>2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1CE342F6" w14:textId="77777777" w:rsidR="00D266C0" w:rsidRDefault="00D266C0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4AFCACB3" w14:textId="77777777" w:rsidR="00C75432" w:rsidRPr="00865EBA" w:rsidRDefault="00C75432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14D48CC4" w14:textId="6BD2AD20" w:rsidR="003621B8" w:rsidRDefault="003621B8" w:rsidP="003621B8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 w:rsidR="0008576A" w:rsidRPr="0008576A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ECAEEB5" w14:textId="77777777" w:rsidR="00D266C0" w:rsidRPr="00865EBA" w:rsidRDefault="00D266C0" w:rsidP="003621B8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3928F9B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3FFE7DE" w14:textId="280145D3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="0008576A" w:rsidRPr="0008576A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08576A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>urídica de direito privado, estabelecida à Rua</w:t>
      </w:r>
      <w:r>
        <w:rPr>
          <w:rFonts w:ascii="Arial Narrow" w:hAnsi="Arial Narrow" w:cs="Arial Narrow"/>
          <w:sz w:val="28"/>
          <w:szCs w:val="28"/>
        </w:rPr>
        <w:t xml:space="preserve"> Marechal Floriano Peixoto, n° 450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Centro Histórico, Porto Alegre – RS, </w:t>
      </w:r>
      <w:r w:rsidRPr="00865EBA">
        <w:rPr>
          <w:rFonts w:ascii="Arial Narrow" w:hAnsi="Arial Narrow" w:cs="Arial Narrow"/>
          <w:sz w:val="28"/>
          <w:szCs w:val="28"/>
        </w:rPr>
        <w:t xml:space="preserve">inscrita no CNPJ nº. </w:t>
      </w:r>
      <w:r>
        <w:rPr>
          <w:rFonts w:ascii="Arial Narrow" w:hAnsi="Arial Narrow" w:cs="Arial Narrow"/>
          <w:sz w:val="28"/>
          <w:szCs w:val="28"/>
        </w:rPr>
        <w:t>90.180.605/0001-02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3B6F376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7137B20" w14:textId="274C2949" w:rsidR="003621B8" w:rsidRPr="00865EBA" w:rsidRDefault="003621B8" w:rsidP="003621B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3621B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 o </w:t>
      </w:r>
      <w:r w:rsidR="0008576A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 xml:space="preserve"> o Sr.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 xml:space="preserve">Marcelo </w:t>
      </w:r>
      <w:proofErr w:type="spellStart"/>
      <w:r w:rsidRPr="003621B8">
        <w:rPr>
          <w:rFonts w:ascii="Arial Narrow" w:hAnsi="Arial Narrow" w:cs="Arial Narrow"/>
          <w:b/>
          <w:bCs/>
          <w:sz w:val="28"/>
          <w:szCs w:val="28"/>
        </w:rPr>
        <w:t>Wais</w:t>
      </w:r>
      <w:proofErr w:type="spellEnd"/>
      <w:r>
        <w:rPr>
          <w:rFonts w:ascii="Arial Narrow" w:hAnsi="Arial Narrow" w:cs="Arial Narrow"/>
          <w:sz w:val="28"/>
          <w:szCs w:val="28"/>
        </w:rPr>
        <w:t>, brasileiro, casado, segurador,</w:t>
      </w:r>
      <w:r w:rsidRPr="00865EBA">
        <w:rPr>
          <w:rFonts w:ascii="Arial Narrow" w:hAnsi="Arial Narrow" w:cs="Arial Narrow"/>
          <w:sz w:val="28"/>
          <w:szCs w:val="28"/>
        </w:rPr>
        <w:t xml:space="preserve"> portador da Cédula de identidade RG nº. </w:t>
      </w:r>
      <w:r>
        <w:rPr>
          <w:rFonts w:ascii="Arial Narrow" w:hAnsi="Arial Narrow" w:cs="Arial Narrow"/>
          <w:sz w:val="28"/>
          <w:szCs w:val="28"/>
        </w:rPr>
        <w:t>7009036166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RS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632.005.380-15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</w:t>
      </w:r>
      <w:r>
        <w:rPr>
          <w:rFonts w:ascii="Arial Narrow" w:hAnsi="Arial Narrow" w:cs="Arial Narrow"/>
          <w:sz w:val="28"/>
          <w:szCs w:val="28"/>
        </w:rPr>
        <w:t>na Rua Engenheiro Teixeira Soares, n° 200/202, Torre A, bairro Bela Vista, na cidade de Porto Alegre – RS.</w:t>
      </w:r>
    </w:p>
    <w:p w14:paraId="616739DD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23B8D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155/2023</w:t>
      </w:r>
      <w:r w:rsidRPr="00CD0CC2">
        <w:rPr>
          <w:rFonts w:ascii="Arial Narrow" w:hAnsi="Arial Narrow" w:cs="Arial Narrow"/>
          <w:sz w:val="28"/>
          <w:szCs w:val="28"/>
        </w:rPr>
        <w:t xml:space="preserve"> – Pregão Presencial nº. </w:t>
      </w:r>
      <w:r>
        <w:rPr>
          <w:rFonts w:ascii="Arial Narrow" w:hAnsi="Arial Narrow" w:cs="Arial Narrow"/>
          <w:sz w:val="28"/>
          <w:szCs w:val="28"/>
        </w:rPr>
        <w:t>070/2023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0575E22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0A1F2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A017CDA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1FC363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B97811C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40E856" w14:textId="77777777" w:rsidR="003621B8" w:rsidRPr="00702B83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702B83">
        <w:rPr>
          <w:rFonts w:ascii="Arial Narrow" w:hAnsi="Arial Narrow" w:cs="Arial Narrow"/>
          <w:b/>
          <w:sz w:val="28"/>
          <w:szCs w:val="28"/>
        </w:rPr>
        <w:t>1.1.</w:t>
      </w:r>
      <w:r w:rsidRPr="00702B83">
        <w:rPr>
          <w:rFonts w:ascii="Arial Narrow" w:hAnsi="Arial Narrow" w:cs="Arial Narrow"/>
          <w:sz w:val="28"/>
          <w:szCs w:val="28"/>
        </w:rPr>
        <w:t xml:space="preserve"> </w:t>
      </w:r>
      <w:r w:rsidRPr="00637E5A">
        <w:rPr>
          <w:rFonts w:ascii="Arial Narrow" w:hAnsi="Arial Narrow"/>
          <w:sz w:val="28"/>
          <w:szCs w:val="28"/>
        </w:rPr>
        <w:t>O objeto da presente licitação é a seleção de Proposta mais vantajosa, visando à contratação de empresa especializada na emissão de apólice de seguro automotivo para os veículos pertencentes à</w:t>
      </w:r>
      <w:r>
        <w:rPr>
          <w:rFonts w:ascii="Arial Narrow" w:hAnsi="Arial Narrow"/>
          <w:sz w:val="28"/>
          <w:szCs w:val="28"/>
        </w:rPr>
        <w:t>s Secretarias Municipais</w:t>
      </w:r>
      <w:r w:rsidRPr="00637E5A">
        <w:rPr>
          <w:rFonts w:ascii="Arial Narrow" w:hAnsi="Arial Narrow"/>
          <w:sz w:val="28"/>
          <w:szCs w:val="28"/>
        </w:rPr>
        <w:t xml:space="preserve">, conforme </w:t>
      </w:r>
      <w:r w:rsidRPr="00637E5A">
        <w:rPr>
          <w:rFonts w:ascii="Arial Narrow" w:hAnsi="Arial Narrow"/>
          <w:sz w:val="28"/>
          <w:szCs w:val="28"/>
        </w:rPr>
        <w:lastRenderedPageBreak/>
        <w:t xml:space="preserve">descrições, características e especificações, constantes no </w:t>
      </w:r>
      <w:r w:rsidRPr="001349C6">
        <w:rPr>
          <w:rFonts w:ascii="Arial Narrow" w:hAnsi="Arial Narrow"/>
          <w:b/>
          <w:bCs/>
          <w:sz w:val="28"/>
          <w:szCs w:val="28"/>
        </w:rPr>
        <w:t>PROPOSTA DE PREÇOS</w:t>
      </w:r>
      <w:r w:rsidRPr="00637E5A">
        <w:rPr>
          <w:rFonts w:ascii="Arial Narrow" w:hAnsi="Arial Narrow"/>
          <w:sz w:val="28"/>
          <w:szCs w:val="28"/>
        </w:rPr>
        <w:t xml:space="preserve"> e </w:t>
      </w:r>
      <w:r w:rsidRPr="002816E6"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 w:rsidRPr="002816E6">
        <w:rPr>
          <w:rFonts w:ascii="Arial Narrow" w:hAnsi="Arial Narrow"/>
          <w:sz w:val="28"/>
          <w:szCs w:val="28"/>
        </w:rPr>
        <w:t>e demais anexos</w:t>
      </w:r>
      <w:r w:rsidRPr="00702B83">
        <w:rPr>
          <w:rFonts w:ascii="Arial Narrow" w:hAnsi="Arial Narrow"/>
          <w:sz w:val="28"/>
          <w:szCs w:val="28"/>
        </w:rPr>
        <w:t>, em conformidade com as especificações e quantidades descritas abaixo:</w:t>
      </w:r>
    </w:p>
    <w:tbl>
      <w:tblPr>
        <w:tblW w:w="8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59"/>
        <w:gridCol w:w="408"/>
        <w:gridCol w:w="960"/>
        <w:gridCol w:w="997"/>
        <w:gridCol w:w="737"/>
        <w:gridCol w:w="737"/>
      </w:tblGrid>
      <w:tr w:rsidR="00D266C0" w:rsidRPr="00D266C0" w14:paraId="09EB8485" w14:textId="77777777" w:rsidTr="00D266C0">
        <w:trPr>
          <w:trHeight w:val="1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A75F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4F3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6529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94A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C18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0E3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8D6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1172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C18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6452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66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266C0" w:rsidRPr="00D266C0" w14:paraId="5BFCA91F" w14:textId="77777777" w:rsidTr="00D266C0">
        <w:trPr>
          <w:trHeight w:val="212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96FE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5C59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A683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C3E2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32896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9C34" w14:textId="77777777" w:rsidR="00D266C0" w:rsidRPr="00D266C0" w:rsidRDefault="00D266C0" w:rsidP="00D266C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SEGURO DO VEÍCULO AMBULÂNCIA RENAULT / MASTER L2 RAY AMBULANCIA, ZERO KM, ANO E MODELO 2023/2024, DIESEL, CHASSI 93YF62009J624035, COM AS SEGUINTES COBERTURAS MÍNIMAS: COLISÃO, INCÊNDIO E ROUBO: 100% TABELA FIPE; DANOS MATERIAIS/TERCEIROS R$ 295.000,00, DANOS PESSOAIS/TERCEIROS R$ 295.000,00, APP MORTE (POR OCUPANTE) R$ 30.000,00, APP INVALIDEZ (POR OCUPANTE) R$30.000,00; DMH (DESPESAS MÉDICAS HOSPITALARES POR OCUPANTE) R$ 30.000,00; ASSISTÊNCIA BÁSICA: 24 HORAS; COBERTURA DE VIDROS, LANTERNAS, FARÓIS E RETROVISORES; FRANQUIA: REDUZIDA; PERÍODO DA COBERTURA: 12 MESES.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4E55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EBBE" w14:textId="77777777" w:rsidR="00D266C0" w:rsidRPr="00D266C0" w:rsidRDefault="00D266C0" w:rsidP="00D266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C233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GENTE SEGURADORA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E0C5" w14:textId="77777777" w:rsidR="00D266C0" w:rsidRPr="00D266C0" w:rsidRDefault="00D266C0" w:rsidP="00D266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6.010,00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8890" w14:textId="77777777" w:rsidR="00D266C0" w:rsidRPr="00D266C0" w:rsidRDefault="00D266C0" w:rsidP="00D266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6.010,00</w:t>
            </w:r>
          </w:p>
        </w:tc>
      </w:tr>
      <w:tr w:rsidR="00D266C0" w:rsidRPr="00D266C0" w14:paraId="2D1809C0" w14:textId="77777777" w:rsidTr="00D266C0">
        <w:trPr>
          <w:trHeight w:val="2452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EC90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007D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B3BE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7549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26606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55B3" w14:textId="77777777" w:rsidR="00D266C0" w:rsidRPr="00D266C0" w:rsidRDefault="00D266C0" w:rsidP="00D266C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SEGURO DO VEÍCULO FIAT/MOBI LIKE 1.0, COM CAPACIDADE DE TRANSPORTE PARA 5 PASSAGEIROS, 4 PORTAS, COMBUSÍVEL FLEX, ANO/FABRICAÇÃO 2020, MODELO 2020, CHASSI  9BD341A5XLY682419, NÚMERO DO MOTOR 552720664364404, COM AS SEGUINTES COBERTURAS MÍNIMAS: COLISÃO, INCÊNDIO E ROUBO: 100% TABELA FIPE; DANOS MATERIAIS TERCEIROS: R$200.000,00;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FRANQUIA: REDUZIDA; PERÍODO DA COBERTURA: 12 MESES.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883E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B905" w14:textId="77777777" w:rsidR="00D266C0" w:rsidRPr="00D266C0" w:rsidRDefault="00D266C0" w:rsidP="00D266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D074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GENTE SEGURADORA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D19A" w14:textId="77777777" w:rsidR="00D266C0" w:rsidRPr="00D266C0" w:rsidRDefault="00D266C0" w:rsidP="00D266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2.420,00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C427" w14:textId="77777777" w:rsidR="00D266C0" w:rsidRPr="00D266C0" w:rsidRDefault="00D266C0" w:rsidP="00D266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66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2.420,00</w:t>
            </w:r>
          </w:p>
        </w:tc>
      </w:tr>
      <w:tr w:rsidR="00D266C0" w:rsidRPr="00D266C0" w14:paraId="342DBA5C" w14:textId="77777777" w:rsidTr="00D266C0">
        <w:trPr>
          <w:trHeight w:val="208"/>
        </w:trPr>
        <w:tc>
          <w:tcPr>
            <w:tcW w:w="69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CEB7" w14:textId="77777777" w:rsidR="00D266C0" w:rsidRPr="00D266C0" w:rsidRDefault="00D266C0" w:rsidP="00D266C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66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EC4B" w14:textId="77777777" w:rsidR="00D266C0" w:rsidRPr="00D266C0" w:rsidRDefault="00D266C0" w:rsidP="00D266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66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8.430,00</w:t>
            </w:r>
          </w:p>
        </w:tc>
      </w:tr>
    </w:tbl>
    <w:p w14:paraId="6A1D3E70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12F6B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05B508D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D2017F7" w14:textId="77777777" w:rsidR="003621B8" w:rsidRPr="007E1078" w:rsidRDefault="003621B8" w:rsidP="003621B8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34410A3" w14:textId="77777777" w:rsidR="003621B8" w:rsidRPr="007E1078" w:rsidRDefault="003621B8" w:rsidP="003621B8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53EEFA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5A7C49C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6D276A6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1C28D43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5623F2F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051EDBE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BE7AB2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519DB66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A6B995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7CE54A41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35EA8A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6179176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D8403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4C98048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EF1752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1027F3B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7BCB2D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4D254D93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B1DE31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349D7E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91B7CA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4E89E6B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B65B2DC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278B5F5D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8D64A87" w14:textId="77777777" w:rsidR="003621B8" w:rsidRPr="00E3506A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3FF5EB6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855418F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59C0F50C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A85AEFD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559713C0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FDD7F8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0F72ECB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6EED2B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531661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CA6DC4B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485DE19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4A44E7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3E635205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34E7066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733A9FB7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B0E2532" w14:textId="49925EBA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R$ </w:t>
      </w:r>
      <w:r w:rsidR="00A557B5">
        <w:rPr>
          <w:rFonts w:ascii="Arial Narrow" w:hAnsi="Arial Narrow"/>
          <w:sz w:val="28"/>
          <w:szCs w:val="28"/>
        </w:rPr>
        <w:t>8.430,00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 w:rsidR="00A557B5">
        <w:rPr>
          <w:rFonts w:ascii="Arial Narrow" w:hAnsi="Arial Narrow"/>
          <w:sz w:val="28"/>
          <w:szCs w:val="28"/>
        </w:rPr>
        <w:t>oito mil, quatrocentos e trinta reais</w:t>
      </w:r>
      <w:r w:rsidRPr="005D3D0B">
        <w:rPr>
          <w:rFonts w:ascii="Arial Narrow" w:hAnsi="Arial Narrow"/>
          <w:sz w:val="28"/>
          <w:szCs w:val="28"/>
        </w:rPr>
        <w:t>), fixo e irreajustável.</w:t>
      </w:r>
    </w:p>
    <w:p w14:paraId="58B5C75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0ADBFE1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76A4D6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42806FE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>
        <w:rPr>
          <w:rFonts w:ascii="Arial Narrow" w:hAnsi="Arial Narrow"/>
          <w:b/>
          <w:sz w:val="28"/>
          <w:szCs w:val="28"/>
        </w:rPr>
        <w:t>070/2023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14:paraId="2EA0F5F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0081D2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02544681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6217FC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7E2FE8F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9E7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0A02551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687336B" w14:textId="6697164E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3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BCC3E1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577480F" w14:textId="1A71AB59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4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C142E6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7D452624" w14:textId="171BC05A" w:rsidR="003621B8" w:rsidRPr="00865EBA" w:rsidRDefault="003621B8" w:rsidP="003621B8">
      <w:pPr>
        <w:ind w:right="-1"/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5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60D5358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735F0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5B1140FF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FF74BF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0D2AB1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9F1FD3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138C51D2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092B9E2A" w14:textId="77777777" w:rsidR="003621B8" w:rsidRPr="00865EBA" w:rsidRDefault="003621B8" w:rsidP="003621B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695F5F9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AE1FA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1A62E608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F1F7548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108766C8" w14:textId="77777777" w:rsidR="00C75432" w:rsidRDefault="00C75432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F36188" w:rsidRPr="00F36188" w14:paraId="6C795A3E" w14:textId="77777777" w:rsidTr="00F3618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403FD91F" w14:textId="4D83D9C2" w:rsidR="00F36188" w:rsidRPr="00F36188" w:rsidRDefault="00F36188" w:rsidP="00F361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D266C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8.430,00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D266C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oito mil, quatrocentos e trinta reais</w:t>
            </w:r>
            <w:r w:rsidRPr="00F36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5265E74F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A67ABE0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6639899D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86132B0" w14:textId="280B2318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R$</w:t>
      </w:r>
      <w:r w:rsidR="00C75432">
        <w:rPr>
          <w:rFonts w:ascii="Arial Narrow" w:hAnsi="Arial Narrow"/>
          <w:sz w:val="28"/>
          <w:szCs w:val="28"/>
        </w:rPr>
        <w:t xml:space="preserve"> </w:t>
      </w:r>
      <w:r w:rsidR="00D266C0">
        <w:rPr>
          <w:rFonts w:ascii="Arial Narrow" w:hAnsi="Arial Narrow"/>
          <w:sz w:val="28"/>
          <w:szCs w:val="28"/>
        </w:rPr>
        <w:t>8.430,00</w:t>
      </w:r>
      <w:r w:rsidRPr="00D15625">
        <w:rPr>
          <w:rFonts w:ascii="Arial Narrow" w:hAnsi="Arial Narrow"/>
          <w:sz w:val="28"/>
          <w:szCs w:val="28"/>
        </w:rPr>
        <w:t xml:space="preserve"> (</w:t>
      </w:r>
      <w:r w:rsidR="00D266C0">
        <w:rPr>
          <w:rFonts w:ascii="Arial Narrow" w:hAnsi="Arial Narrow"/>
          <w:sz w:val="28"/>
          <w:szCs w:val="28"/>
        </w:rPr>
        <w:t>oito mil, quatrocentos e trinta reais</w:t>
      </w:r>
      <w:r w:rsidRPr="00D15625">
        <w:rPr>
          <w:rFonts w:ascii="Arial Narrow" w:hAnsi="Arial Narrow"/>
          <w:sz w:val="28"/>
          <w:szCs w:val="28"/>
        </w:rPr>
        <w:t>).</w:t>
      </w:r>
    </w:p>
    <w:p w14:paraId="53E25DEE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E3A650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11438BA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E98E2FC" w14:textId="1220EFF3" w:rsidR="00C75432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1AB3662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0521589" w14:textId="77777777" w:rsidR="003621B8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810EAA2" w14:textId="77777777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7C0615BA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107C6859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0FBBE7D7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36B9DDDA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1380B742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4C032842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302C382E" w14:textId="77777777" w:rsidR="003621B8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2B740C23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1E0262E0" w14:textId="77777777" w:rsidR="003621B8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C97DBC7" w14:textId="77777777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8D7482B" w14:textId="77777777" w:rsidR="003621B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05F88286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B78768B" w14:textId="14A1FC4C" w:rsidR="003621B8" w:rsidRPr="00F3618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5768A5A9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21573228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64A82546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21AAE95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4C577B5" w14:textId="77777777" w:rsidR="003621B8" w:rsidRPr="00865EBA" w:rsidRDefault="003621B8" w:rsidP="003621B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lastRenderedPageBreak/>
        <w:t>CLÁUSULA NONA – DA RESCISÃO CONTRATUAL</w:t>
      </w:r>
    </w:p>
    <w:p w14:paraId="168E25D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14:paraId="664E365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618893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4F994AA0" w14:textId="77777777" w:rsidR="003621B8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46D0AB1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4E40C927" w14:textId="77777777" w:rsidR="003621B8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2671CCAA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76C55405" w14:textId="77777777" w:rsidR="003621B8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0B3541D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52BE96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0A566B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4623599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F147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5B1B416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D567E2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A321639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E8B7F5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8A034F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351BFEC2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E092009" w14:textId="77777777" w:rsidR="003621B8" w:rsidRPr="00F0060E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F1EBEA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984EE27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6BB10DB4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267B3CC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5F6940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3EB7C57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</w:p>
    <w:p w14:paraId="5C0DFCB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FA48333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lastRenderedPageBreak/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14:paraId="17B19034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0549EE08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34EF41A" w14:textId="55438395" w:rsidR="003621B8" w:rsidRDefault="003621B8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D266C0">
        <w:rPr>
          <w:rFonts w:ascii="Arial Narrow" w:hAnsi="Arial Narrow" w:cs="Arial Narrow"/>
          <w:sz w:val="28"/>
          <w:szCs w:val="28"/>
        </w:rPr>
        <w:t>0</w:t>
      </w:r>
      <w:r w:rsidR="00DF44D9">
        <w:rPr>
          <w:rFonts w:ascii="Arial Narrow" w:hAnsi="Arial Narrow" w:cs="Arial Narrow"/>
          <w:sz w:val="28"/>
          <w:szCs w:val="28"/>
        </w:rPr>
        <w:t>6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 w:rsidR="00D266C0">
        <w:rPr>
          <w:rFonts w:ascii="Arial Narrow" w:hAnsi="Arial Narrow" w:cs="Arial Narrow"/>
          <w:sz w:val="28"/>
          <w:szCs w:val="28"/>
        </w:rPr>
        <w:t>setembro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</w:p>
    <w:p w14:paraId="21B512E3" w14:textId="77777777" w:rsidR="00C75432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7FA5B6C0" w14:textId="77777777" w:rsidR="00C75432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07FBCF0C" w14:textId="77777777" w:rsidR="00C75432" w:rsidRPr="00865EBA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16F7765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394"/>
      </w:tblGrid>
      <w:tr w:rsidR="003621B8" w:rsidRPr="00865EBA" w14:paraId="69850C44" w14:textId="77777777" w:rsidTr="00C7543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E82D858" w14:textId="059D0C30" w:rsidR="003621B8" w:rsidRPr="00865EBA" w:rsidRDefault="003621B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6CB2766B" w14:textId="2CBA9CB2" w:rsidR="003621B8" w:rsidRDefault="00F3618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1575C788" w14:textId="4A36E9F6" w:rsidR="003621B8" w:rsidRDefault="00F3618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 MUNICIPAL DE SAÚDE</w:t>
            </w:r>
          </w:p>
          <w:p w14:paraId="62746C2B" w14:textId="77777777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669D91" w14:textId="74E9348C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FD65297" w14:textId="0FE395C6" w:rsidR="00C75432" w:rsidRP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Marcelo </w:t>
            </w:r>
            <w:proofErr w:type="spellStart"/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Wais</w:t>
            </w:r>
            <w:proofErr w:type="spellEnd"/>
          </w:p>
          <w:p w14:paraId="6FB8CB84" w14:textId="36BA4E58" w:rsid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6B78564" w14:textId="747C033A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30347CB9" w14:textId="77777777" w:rsidR="003621B8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3163C97B" w14:textId="77777777" w:rsidR="00C75432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7FE3EDC7" w14:textId="77777777" w:rsidR="00C75432" w:rsidRPr="00865EBA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68A18DE3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8CD1EA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5936F86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2CE453FF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4E77298A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536"/>
      </w:tblGrid>
      <w:tr w:rsidR="00C75432" w:rsidRPr="00865EBA" w14:paraId="326156FC" w14:textId="77777777" w:rsidTr="00C75432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328D0FF" w14:textId="7201A40A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  <w:r w:rsidR="00BD5063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</w:p>
          <w:p w14:paraId="4FE66E0D" w14:textId="77777777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618BC87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05636F" w14:textId="7E90F218" w:rsidR="00C75432" w:rsidRDefault="00BD5063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="00C75432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C44B5F" w14:textId="605127B3" w:rsidR="00C75432" w:rsidRDefault="00BD5063" w:rsidP="00201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754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8C889A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32FE2AAD" w14:textId="77777777" w:rsidR="00E70274" w:rsidRDefault="00E70274" w:rsidP="003621B8">
      <w:pPr>
        <w:ind w:right="-1"/>
      </w:pPr>
    </w:p>
    <w:sectPr w:rsidR="00E70274" w:rsidSect="003621B8">
      <w:headerReference w:type="default" r:id="rId6"/>
      <w:footerReference w:type="default" r:id="rId7"/>
      <w:pgSz w:w="11906" w:h="16838"/>
      <w:pgMar w:top="17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562" w14:textId="77777777" w:rsidR="003621B8" w:rsidRDefault="003621B8" w:rsidP="003621B8">
      <w:r>
        <w:separator/>
      </w:r>
    </w:p>
  </w:endnote>
  <w:endnote w:type="continuationSeparator" w:id="0">
    <w:p w14:paraId="27CF3784" w14:textId="77777777" w:rsidR="003621B8" w:rsidRDefault="003621B8" w:rsidP="003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838" w14:textId="1F37FE1F" w:rsidR="003621B8" w:rsidRDefault="003621B8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421CB00C" wp14:editId="073BB889">
          <wp:extent cx="5400040" cy="3479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0C3" w14:textId="77777777" w:rsidR="003621B8" w:rsidRDefault="003621B8" w:rsidP="003621B8">
      <w:r>
        <w:separator/>
      </w:r>
    </w:p>
  </w:footnote>
  <w:footnote w:type="continuationSeparator" w:id="0">
    <w:p w14:paraId="65F76DBA" w14:textId="77777777" w:rsidR="003621B8" w:rsidRDefault="003621B8" w:rsidP="003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783" w14:textId="71B14B5F" w:rsidR="003621B8" w:rsidRDefault="00362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7F9C" wp14:editId="4887FC2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758190"/>
          <wp:effectExtent l="0" t="0" r="0" b="3810"/>
          <wp:wrapNone/>
          <wp:docPr id="1766905607" name="Imagem 176690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08576A"/>
    <w:rsid w:val="003621B8"/>
    <w:rsid w:val="005F66DD"/>
    <w:rsid w:val="00A557B5"/>
    <w:rsid w:val="00BD5063"/>
    <w:rsid w:val="00C75432"/>
    <w:rsid w:val="00D17033"/>
    <w:rsid w:val="00D266C0"/>
    <w:rsid w:val="00DF44D9"/>
    <w:rsid w:val="00E70274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78A"/>
  <w15:chartTrackingRefBased/>
  <w15:docId w15:val="{DD9AB6BF-A23E-4DB3-9A7D-A4E539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1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2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2207</Words>
  <Characters>11918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5</cp:revision>
  <cp:lastPrinted>2023-09-21T13:56:00Z</cp:lastPrinted>
  <dcterms:created xsi:type="dcterms:W3CDTF">2023-09-05T14:45:00Z</dcterms:created>
  <dcterms:modified xsi:type="dcterms:W3CDTF">2023-09-21T13:58:00Z</dcterms:modified>
</cp:coreProperties>
</file>