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C249" w14:textId="79469D07" w:rsidR="00623FCF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9914C6">
        <w:rPr>
          <w:rFonts w:ascii="Arial Narrow" w:hAnsi="Arial Narrow" w:cs="Arial Narrow"/>
          <w:b/>
          <w:bCs/>
          <w:color w:val="000000"/>
          <w:sz w:val="28"/>
          <w:szCs w:val="28"/>
        </w:rPr>
        <w:t>42</w:t>
      </w:r>
      <w:r w:rsidR="002D5C1D">
        <w:rPr>
          <w:rFonts w:ascii="Arial Narrow" w:hAnsi="Arial Narrow" w:cs="Arial Narrow"/>
          <w:b/>
          <w:bCs/>
          <w:color w:val="000000"/>
          <w:sz w:val="28"/>
          <w:szCs w:val="28"/>
        </w:rPr>
        <w:t>4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48536B" w14:textId="77777777" w:rsidR="00623FCF" w:rsidRPr="00F84FC6" w:rsidRDefault="00623FCF" w:rsidP="00623FC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B5151A" w14:textId="56A6251F" w:rsidR="00623FCF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552031" w:rsidRPr="00552031">
        <w:rPr>
          <w:rFonts w:ascii="Arial Narrow" w:hAnsi="Arial Narrow" w:cs="Arial Narrow"/>
          <w:b/>
          <w:bCs/>
          <w:color w:val="000000"/>
          <w:sz w:val="28"/>
          <w:szCs w:val="28"/>
        </w:rPr>
        <w:t>PAULO SERGIO DOS SANTOS SOUZA EIRELI</w:t>
      </w:r>
      <w:r w:rsidR="00552031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EF74934" w14:textId="77777777" w:rsidR="00623FCF" w:rsidRPr="00B35918" w:rsidRDefault="00623FCF" w:rsidP="00623FC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4FC04A06" w14:textId="60F477E0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52031" w:rsidRPr="00552031">
        <w:rPr>
          <w:rFonts w:ascii="Arial Narrow" w:hAnsi="Arial Narrow" w:cs="Arial"/>
          <w:iCs/>
          <w:color w:val="000000"/>
          <w:sz w:val="28"/>
          <w:szCs w:val="28"/>
        </w:rPr>
        <w:t>PAULO SERGIO DOS SANTOS SOUZA EIRELI</w:t>
      </w:r>
      <w:r w:rsidR="0055203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552031" w:rsidRPr="00552031">
        <w:rPr>
          <w:rFonts w:ascii="Arial Narrow" w:hAnsi="Arial Narrow" w:cs="Arial"/>
          <w:iCs/>
          <w:color w:val="000000"/>
          <w:sz w:val="28"/>
          <w:szCs w:val="28"/>
        </w:rPr>
        <w:t>AVENIDA PRESIDENTE VARGAS, Nº 1475</w:t>
      </w:r>
      <w:r w:rsidR="0055203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52031" w:rsidRPr="00552031">
        <w:rPr>
          <w:rFonts w:ascii="Arial Narrow" w:hAnsi="Arial Narrow" w:cs="Arial"/>
          <w:iCs/>
          <w:color w:val="000000"/>
          <w:sz w:val="28"/>
          <w:szCs w:val="28"/>
        </w:rPr>
        <w:t>CENTRO</w:t>
      </w:r>
      <w:r w:rsidR="0055203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552031" w:rsidRPr="00552031">
        <w:rPr>
          <w:rFonts w:ascii="Arial Narrow" w:hAnsi="Arial Narrow" w:cs="Arial"/>
          <w:iCs/>
          <w:color w:val="000000"/>
          <w:sz w:val="28"/>
          <w:szCs w:val="28"/>
        </w:rPr>
        <w:t>IGUATEMI/</w:t>
      </w:r>
      <w:proofErr w:type="gramStart"/>
      <w:r w:rsidR="00552031" w:rsidRPr="00552031">
        <w:rPr>
          <w:rFonts w:ascii="Arial Narrow" w:hAnsi="Arial Narrow" w:cs="Arial"/>
          <w:iCs/>
          <w:color w:val="000000"/>
          <w:sz w:val="28"/>
          <w:szCs w:val="28"/>
        </w:rPr>
        <w:t>MS</w:t>
      </w:r>
      <w:r w:rsidR="00552031">
        <w:rPr>
          <w:rFonts w:ascii="Arial Narrow" w:hAnsi="Arial Narrow" w:cs="Arial"/>
          <w:iCs/>
          <w:color w:val="000000"/>
          <w:sz w:val="28"/>
          <w:szCs w:val="28"/>
        </w:rPr>
        <w:t xml:space="preserve">, 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inscrita</w:t>
      </w:r>
      <w:proofErr w:type="gramEnd"/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CNPJ nº. </w:t>
      </w:r>
      <w:r w:rsidR="00552031" w:rsidRPr="00552031">
        <w:rPr>
          <w:rFonts w:ascii="Arial Narrow" w:hAnsi="Arial Narrow" w:cs="Arial"/>
          <w:iCs/>
          <w:color w:val="000000"/>
          <w:sz w:val="28"/>
          <w:szCs w:val="28"/>
        </w:rPr>
        <w:t>02.478.270/0001-38</w:t>
      </w:r>
      <w:r w:rsidR="00552031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5A40A9D" w14:textId="3045E1E7" w:rsidR="00552031" w:rsidRDefault="00623FCF" w:rsidP="00552031">
      <w:pPr>
        <w:widowControl w:val="0"/>
        <w:ind w:right="-1"/>
        <w:jc w:val="both"/>
        <w:rPr>
          <w:rFonts w:ascii="Arial Narrow" w:hAnsi="Arial Narrow" w:cs="Calibri Light"/>
          <w:iCs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552031">
        <w:rPr>
          <w:rFonts w:ascii="Arial Narrow" w:hAnsi="Arial Narrow" w:cs="Arial"/>
          <w:iCs/>
          <w:color w:val="000000"/>
          <w:sz w:val="28"/>
          <w:szCs w:val="28"/>
        </w:rPr>
        <w:t xml:space="preserve">o </w:t>
      </w:r>
      <w:r w:rsidR="00552031">
        <w:rPr>
          <w:rFonts w:ascii="Arial Narrow" w:hAnsi="Arial Narrow" w:cs="Calibri Light"/>
          <w:iCs/>
          <w:sz w:val="28"/>
          <w:szCs w:val="28"/>
        </w:rPr>
        <w:t xml:space="preserve">Sr. Paulo Sergio dos Santos Souza, brasileiro, comerciante, </w:t>
      </w:r>
      <w:r w:rsidR="00552031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552031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4495A693" w14:textId="000B896F" w:rsidR="00623FCF" w:rsidRPr="00F84FC6" w:rsidRDefault="00623FCF" w:rsidP="00552031">
      <w:pPr>
        <w:widowControl w:val="0"/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180/2022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3C242BA5" w14:textId="77777777" w:rsidR="00623FCF" w:rsidRPr="00F84FC6" w:rsidRDefault="00623FCF" w:rsidP="00623FC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AB3567" w14:textId="090359EF" w:rsidR="00623FCF" w:rsidRPr="00B35918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9914C6">
        <w:rPr>
          <w:rFonts w:ascii="Arial Narrow" w:hAnsi="Arial Narrow"/>
          <w:color w:val="000000"/>
          <w:sz w:val="28"/>
          <w:szCs w:val="28"/>
        </w:rPr>
        <w:t>13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9914C6">
        <w:rPr>
          <w:rFonts w:ascii="Arial Narrow" w:hAnsi="Arial Narrow"/>
          <w:color w:val="000000"/>
          <w:sz w:val="28"/>
          <w:szCs w:val="28"/>
        </w:rPr>
        <w:t>Outubro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D2C8FCE" w14:textId="77777777" w:rsidR="00623FCF" w:rsidRPr="00B35918" w:rsidRDefault="00623FCF" w:rsidP="00623FC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01958E15" w14:textId="77777777" w:rsidR="00623FCF" w:rsidRPr="00383C9A" w:rsidRDefault="00623FCF" w:rsidP="00623FCF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 xml:space="preserve">: </w:t>
      </w:r>
      <w:r w:rsidRPr="002C02C1">
        <w:rPr>
          <w:rFonts w:ascii="Arial Narrow" w:hAnsi="Arial Narrow" w:cstheme="minorHAnsi"/>
          <w:color w:val="000000" w:themeColor="text1"/>
          <w:sz w:val="28"/>
          <w:szCs w:val="28"/>
        </w:rPr>
        <w:t>11169.389000/1220-02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43"/>
        <w:gridCol w:w="408"/>
        <w:gridCol w:w="1011"/>
        <w:gridCol w:w="932"/>
        <w:gridCol w:w="776"/>
        <w:gridCol w:w="776"/>
      </w:tblGrid>
      <w:tr w:rsidR="00552031" w:rsidRPr="00552031" w14:paraId="519780D3" w14:textId="77777777" w:rsidTr="00552031">
        <w:trPr>
          <w:trHeight w:val="1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ECD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4FC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819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BE6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0D9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ACF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934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035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5CF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70C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552031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552031" w:rsidRPr="00552031" w14:paraId="64F7F095" w14:textId="77777777" w:rsidTr="00552031">
        <w:trPr>
          <w:trHeight w:val="24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F3D9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9376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0896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1991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30970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9690" w14:textId="77777777" w:rsidR="00552031" w:rsidRPr="00552031" w:rsidRDefault="00552031" w:rsidP="00552031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NO-BREAK (PARA COMPUTADOR/IMPRESSORA) ESPECIFICAÇÃO MÍNIMA: QUE ESTEJA EM LINHA DE PRODUÇÃO PELO FABRICANTE. NO-BREAK COM POTÊNCIA NOMINAL MÍNIMA DE 1,2 KVA. POTÊNCIA</w:t>
            </w: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REAL MÍNIMA DE 600 W. TENSÃO ENTRADA 115 / 127 / 220 V (EM CORRENTE ALTERNADA) COM COMUTAÇÃO AUTOMÁTICA. TENSÃO DE SAÍDA 110</w:t>
            </w: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/ 115 OU 220 V (A SER DEFINIDA PELO SOLICITANTE). ALARME AUDIOVISUAL. BATERIA INTERNA SELADA. AUTONOMIA A PLENA CARGA DE, NO MÍNIMO,</w:t>
            </w: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15 MINUTOS CONSIDERANDO CONSUMO DE 240 W. POSSUIR, NO MÍNIMO, SEIS TOMADAS DE SAÍDA PADRÃO BRASILEIRO. O PRODUTO DEVERÁ SER</w:t>
            </w: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NOVO, SEM USO, REFORMA OU RECONDICIONAMENTO.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BF59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732E" w14:textId="77777777" w:rsidR="00552031" w:rsidRPr="00552031" w:rsidRDefault="00552031" w:rsidP="0055203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9,00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7EDF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TSSHARA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136E" w14:textId="77777777" w:rsidR="00552031" w:rsidRPr="00552031" w:rsidRDefault="00552031" w:rsidP="0055203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685,11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4006" w14:textId="77777777" w:rsidR="00552031" w:rsidRPr="00552031" w:rsidRDefault="00552031" w:rsidP="00552031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552031">
              <w:rPr>
                <w:rFonts w:ascii="Verdana" w:hAnsi="Verdana" w:cs="Arial"/>
                <w:color w:val="000000"/>
                <w:sz w:val="12"/>
                <w:szCs w:val="12"/>
              </w:rPr>
              <w:t>6.165,99</w:t>
            </w:r>
          </w:p>
        </w:tc>
      </w:tr>
      <w:tr w:rsidR="00552031" w:rsidRPr="00552031" w14:paraId="27BF99EE" w14:textId="77777777" w:rsidTr="00552031">
        <w:trPr>
          <w:trHeight w:val="221"/>
        </w:trPr>
        <w:tc>
          <w:tcPr>
            <w:tcW w:w="73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6C22" w14:textId="77777777" w:rsidR="00552031" w:rsidRPr="00552031" w:rsidRDefault="00552031" w:rsidP="00552031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52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0C53" w14:textId="77777777" w:rsidR="00552031" w:rsidRPr="00552031" w:rsidRDefault="00552031" w:rsidP="00552031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552031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6.165,99</w:t>
            </w:r>
          </w:p>
        </w:tc>
      </w:tr>
    </w:tbl>
    <w:p w14:paraId="716C7D04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A04FF5B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CC53E78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016/2022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15FA577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3FFA29DA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7B245DD1" w14:textId="77777777" w:rsidR="00623FCF" w:rsidRPr="00B35918" w:rsidRDefault="00623FCF" w:rsidP="00623FC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3D302206" w14:textId="77777777" w:rsidR="00623FCF" w:rsidRPr="00B35918" w:rsidRDefault="00623FCF" w:rsidP="00623FC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7A9606D5" w14:textId="77777777" w:rsidR="00623FCF" w:rsidRPr="00F84FC6" w:rsidRDefault="00623FCF" w:rsidP="00623FC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912498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335C7F1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61443187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02D051A" w14:textId="77777777" w:rsidR="00623FCF" w:rsidRPr="00B35918" w:rsidRDefault="00623FCF" w:rsidP="00623FC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2A296FFE" w14:textId="77777777" w:rsidR="00623FCF" w:rsidRPr="008C745A" w:rsidRDefault="00623FCF" w:rsidP="00623FC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12BA29EF" w14:textId="77777777" w:rsidR="00623FCF" w:rsidRPr="00F84FC6" w:rsidRDefault="00623FCF" w:rsidP="00623FC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0AE77451" w14:textId="77777777" w:rsidR="00623FCF" w:rsidRPr="00F84FC6" w:rsidRDefault="00623FCF" w:rsidP="00623FC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C660DA2" w14:textId="77777777" w:rsidR="00623FCF" w:rsidRPr="00F84FC6" w:rsidRDefault="00623FCF" w:rsidP="00623FC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2225E143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223F7FE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791AECCD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8FB688A" w14:textId="77777777" w:rsidR="00623FCF" w:rsidRPr="00F84FC6" w:rsidRDefault="00623FCF" w:rsidP="00623FC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FE6378B" w14:textId="77777777" w:rsidR="00623FCF" w:rsidRDefault="00623FCF" w:rsidP="00623FC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3DEDBF4A" w14:textId="77777777" w:rsidR="00623FCF" w:rsidRPr="008D1831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64D0540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treze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34315D" w14:textId="77777777" w:rsidR="00623FCF" w:rsidRPr="00F84FC6" w:rsidRDefault="00623FCF" w:rsidP="00623FC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85685B1" w14:textId="77777777" w:rsidR="00623FCF" w:rsidRPr="008D1831" w:rsidRDefault="00623FCF" w:rsidP="00623FCF">
      <w:pPr>
        <w:pStyle w:val="SemEspaamento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A53A706" w14:textId="77777777" w:rsidR="00623FCF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63B7536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0C5EE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1FA185EF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29BD647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6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7F781AF6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3DAF3FE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733A0E5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</w:t>
      </w:r>
      <w:r>
        <w:rPr>
          <w:rFonts w:ascii="Arial Narrow" w:hAnsi="Arial Narrow"/>
          <w:b/>
          <w:color w:val="000000"/>
          <w:sz w:val="28"/>
          <w:szCs w:val="28"/>
        </w:rPr>
        <w:t>.9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62B01D19" w14:textId="77777777" w:rsidR="00623FCF" w:rsidRPr="00F84FC6" w:rsidRDefault="00623FCF" w:rsidP="00623FC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95932DC" w14:textId="77777777" w:rsidR="00623FCF" w:rsidRPr="00F84FC6" w:rsidRDefault="00623FCF" w:rsidP="00623FC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E00CF2F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5018E676" w14:textId="77777777" w:rsidR="00623FCF" w:rsidRPr="000A0423" w:rsidRDefault="00623FCF" w:rsidP="00623FC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4E1308" w14:textId="77777777" w:rsidR="00623FCF" w:rsidRPr="00F84FC6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EAEB5A4" w14:textId="77777777" w:rsidR="00552031" w:rsidRDefault="00623FCF" w:rsidP="00552031">
      <w:pPr>
        <w:widowControl w:val="0"/>
        <w:ind w:right="-1"/>
        <w:jc w:val="both"/>
        <w:rPr>
          <w:rFonts w:ascii="Verdana" w:hAnsi="Verdana" w:cs="Arial"/>
          <w:color w:val="000000"/>
          <w:sz w:val="20"/>
          <w:szCs w:val="20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52031" w:rsidRPr="00552031">
        <w:rPr>
          <w:rFonts w:ascii="Verdana" w:hAnsi="Verdana" w:cs="Arial"/>
          <w:b/>
          <w:bCs/>
          <w:color w:val="000000"/>
          <w:sz w:val="24"/>
          <w:szCs w:val="24"/>
        </w:rPr>
        <w:t>R$ 6.165,99</w:t>
      </w:r>
      <w:r w:rsidR="00552031" w:rsidRPr="0055203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552031" w:rsidRPr="00552031">
        <w:rPr>
          <w:rFonts w:ascii="Verdana" w:hAnsi="Verdana" w:cs="Arial"/>
          <w:color w:val="000000"/>
          <w:sz w:val="20"/>
          <w:szCs w:val="20"/>
        </w:rPr>
        <w:t>(seis mil e cento e sessenta e cinco reais e noventa e nove centavos)</w:t>
      </w:r>
    </w:p>
    <w:p w14:paraId="2E78BD59" w14:textId="5D5C72D8" w:rsidR="00623FCF" w:rsidRPr="00F84FC6" w:rsidRDefault="00623FCF" w:rsidP="00552031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904BB33" w14:textId="77777777" w:rsidR="00623FCF" w:rsidRPr="00F84FC6" w:rsidRDefault="00623FCF" w:rsidP="00623FC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58E7262" w14:textId="77777777" w:rsidR="00623FCF" w:rsidRPr="000A0423" w:rsidRDefault="00623FCF" w:rsidP="00623FC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74C71827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4F6886E" w14:textId="77777777" w:rsidR="00623FCF" w:rsidRPr="00F84FC6" w:rsidRDefault="00623FCF" w:rsidP="00623FC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50DCABF7" w14:textId="77777777" w:rsidR="00623FCF" w:rsidRPr="00F84FC6" w:rsidRDefault="00623FCF" w:rsidP="00623FC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CBE11ED" w14:textId="77777777" w:rsidR="00623FCF" w:rsidRPr="000A0423" w:rsidRDefault="00623FCF" w:rsidP="00623FC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62C279DA" w14:textId="77777777" w:rsidR="00623FCF" w:rsidRPr="000A0423" w:rsidRDefault="00623FCF" w:rsidP="00623FC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9C98858" w14:textId="77777777" w:rsidR="00623FCF" w:rsidRPr="000A0423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380843E" w14:textId="77777777" w:rsidR="00623FCF" w:rsidRPr="000A0423" w:rsidRDefault="00623FCF" w:rsidP="00623FC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45E040F" w14:textId="77777777" w:rsidR="00623FCF" w:rsidRPr="00F84FC6" w:rsidRDefault="00623FCF" w:rsidP="00623FC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5CE7C80" w14:textId="77777777" w:rsidR="00623FCF" w:rsidRPr="000A0423" w:rsidRDefault="00623FCF" w:rsidP="00623FC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D8B3E87" w14:textId="77777777" w:rsidR="00623FCF" w:rsidRDefault="00623FCF" w:rsidP="00623FC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31EA769E" w14:textId="77777777" w:rsidR="00623FCF" w:rsidRPr="000A3D6B" w:rsidRDefault="00623FCF" w:rsidP="00623FCF"/>
    <w:p w14:paraId="0AD5605F" w14:textId="77777777" w:rsidR="00623FCF" w:rsidRPr="00F84FC6" w:rsidRDefault="00623FCF" w:rsidP="00623FC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7D6A715E" w14:textId="4F7B2101" w:rsidR="00552031" w:rsidRDefault="00552031" w:rsidP="00552031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552031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552031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552031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552031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552031">
        <w:rPr>
          <w:rFonts w:ascii="Verdana" w:hAnsi="Verdana" w:cs="Arial"/>
          <w:color w:val="000000"/>
          <w:sz w:val="20"/>
          <w:szCs w:val="20"/>
        </w:rPr>
        <w:br/>
        <w:t>10.301.1007-1.221  MANUTENÇÃO DA ESTRUTURAÇÃO DOS SERVIÇOS PUBLICOS DA SAUDE - ATENÇÃO PRIMÁRIA</w:t>
      </w:r>
      <w:r w:rsidRPr="00552031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552031">
        <w:rPr>
          <w:rFonts w:ascii="Verdana" w:hAnsi="Verdana" w:cs="Arial"/>
          <w:color w:val="000000"/>
          <w:sz w:val="20"/>
          <w:szCs w:val="20"/>
        </w:rPr>
        <w:br/>
        <w:t>FONTE: 0.1.14-312     /     FICHA: 726</w:t>
      </w:r>
      <w:r w:rsidRPr="00552031">
        <w:rPr>
          <w:rFonts w:ascii="Verdana" w:hAnsi="Verdana" w:cs="Arial"/>
          <w:color w:val="000000"/>
          <w:sz w:val="20"/>
          <w:szCs w:val="20"/>
        </w:rPr>
        <w:br/>
        <w:t>R$ 6.165,99 (seis mil e cento e sessenta e cinco reais e noventa e nove centavos)</w:t>
      </w:r>
    </w:p>
    <w:p w14:paraId="41AE07B1" w14:textId="77777777" w:rsidR="00552031" w:rsidRPr="00552031" w:rsidRDefault="00552031" w:rsidP="00552031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CC12FE1" w14:textId="77777777" w:rsidR="00623FCF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3A56809D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390D184" w14:textId="77777777" w:rsidR="00623FCF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05C27D90" w14:textId="77777777" w:rsidR="00623FCF" w:rsidRPr="000A3D6B" w:rsidRDefault="00623FCF" w:rsidP="00623FC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1157B12B" w14:textId="77777777" w:rsidR="00623FCF" w:rsidRPr="0047394B" w:rsidRDefault="00623FCF" w:rsidP="00623FC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C346668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D695534" w14:textId="77777777" w:rsidR="00F62D57" w:rsidRDefault="00F62D57" w:rsidP="00F62D57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Contratante nomeia os servidores,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portador do CPF nº </w:t>
      </w:r>
      <w:r>
        <w:rPr>
          <w:rFonts w:ascii="Arial" w:hAnsi="Arial" w:cs="Arial"/>
          <w:sz w:val="24"/>
          <w:szCs w:val="24"/>
        </w:rPr>
        <w:t>006.026.431-47</w:t>
      </w:r>
      <w:r>
        <w:rPr>
          <w:rFonts w:ascii="Arial" w:hAnsi="Arial" w:cs="Arial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>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6DFD10B5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2076DE33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71A7B" w14:textId="77777777" w:rsidR="00623FCF" w:rsidRPr="009272DC" w:rsidRDefault="00623FCF" w:rsidP="00623FC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BFF8CE4" w14:textId="77777777" w:rsidR="00623FCF" w:rsidRDefault="00623FCF" w:rsidP="00623FC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5CCE71C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50CB06A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7CBC4BC" w14:textId="77777777" w:rsidR="00623FCF" w:rsidRPr="00E042DA" w:rsidRDefault="00623FCF" w:rsidP="00623FC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F472860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7E4E109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29A0157" w14:textId="77777777" w:rsidR="00623FCF" w:rsidRPr="00E042DA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9325618" w14:textId="77777777" w:rsidR="00623FCF" w:rsidRPr="0047394B" w:rsidRDefault="00623FCF" w:rsidP="00623FC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1B1DE1B7" w14:textId="77777777" w:rsidR="00623FCF" w:rsidRPr="00E042DA" w:rsidRDefault="00623FCF" w:rsidP="00623FC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468DADB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25A0F84C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B62554D" w14:textId="77777777" w:rsidR="00623FCF" w:rsidRPr="00E042DA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66F2EB4" w14:textId="77777777" w:rsidR="00623FCF" w:rsidRPr="0047394B" w:rsidRDefault="00623FCF" w:rsidP="00623FC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25FB763" w14:textId="77777777" w:rsidR="00623FCF" w:rsidRDefault="00623FCF" w:rsidP="00623FCF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4D0B1E84" w14:textId="77777777" w:rsidR="00623FCF" w:rsidRDefault="00623FCF" w:rsidP="00623FC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E9E87B8" w14:textId="77777777" w:rsidR="00623FCF" w:rsidRPr="0047394B" w:rsidRDefault="00623FCF" w:rsidP="00623FCF"/>
    <w:p w14:paraId="62C9688C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BCA05E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56612A5C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68A3010F" w14:textId="77777777" w:rsidR="00623FCF" w:rsidRPr="00E042DA" w:rsidRDefault="00623FCF" w:rsidP="00623FCF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06C7D08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6D057AEA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494924" w14:textId="77777777" w:rsidR="00623FCF" w:rsidRPr="00E042DA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44878D5F" w14:textId="77777777" w:rsidR="00623FCF" w:rsidRPr="00FD2C02" w:rsidRDefault="00623FCF" w:rsidP="00623FC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1F473E32" w14:textId="77777777" w:rsidR="00623FCF" w:rsidRDefault="00623FCF" w:rsidP="00623FC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B29BEFC" w14:textId="77777777" w:rsidR="00623FCF" w:rsidRPr="0047394B" w:rsidRDefault="00623FCF" w:rsidP="00623FC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B909393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547A59EC" w14:textId="77777777" w:rsidR="00623FCF" w:rsidRPr="00E042DA" w:rsidRDefault="00623FCF" w:rsidP="00623FC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4D8A5AC" w14:textId="77777777" w:rsidR="00623FCF" w:rsidRPr="0026387F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3658A9C0" w14:textId="77777777" w:rsidR="00623FCF" w:rsidRPr="004C7915" w:rsidRDefault="00623FCF" w:rsidP="00623FC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27504BE" w14:textId="77777777" w:rsidR="00623FCF" w:rsidRPr="00E042DA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5E43A644" w14:textId="77777777" w:rsidR="00623FCF" w:rsidRDefault="00623FCF" w:rsidP="00623FC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44E7637" w14:textId="77777777" w:rsidR="00623FCF" w:rsidRPr="00E042DA" w:rsidRDefault="00623FCF" w:rsidP="00623FCF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311A01F6" w14:textId="476D4AA7" w:rsidR="00623FCF" w:rsidRPr="00E042DA" w:rsidRDefault="00623FCF" w:rsidP="00623FC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9914C6">
        <w:rPr>
          <w:rFonts w:ascii="Arial Narrow" w:hAnsi="Arial Narrow" w:cs="Arial Narrow"/>
          <w:sz w:val="28"/>
          <w:szCs w:val="28"/>
        </w:rPr>
        <w:t>14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9914C6">
        <w:rPr>
          <w:rFonts w:ascii="Arial Narrow" w:hAnsi="Arial Narrow" w:cs="Arial Narrow"/>
          <w:sz w:val="28"/>
          <w:szCs w:val="28"/>
        </w:rPr>
        <w:t>Outubro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4DC9F602" w14:textId="77777777" w:rsidR="00623FCF" w:rsidRPr="00E042DA" w:rsidRDefault="00623FCF" w:rsidP="00623FC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F62D57" w14:paraId="73937636" w14:textId="77777777" w:rsidTr="00F62D57">
        <w:trPr>
          <w:trHeight w:val="2503"/>
        </w:trPr>
        <w:tc>
          <w:tcPr>
            <w:tcW w:w="4702" w:type="dxa"/>
          </w:tcPr>
          <w:p w14:paraId="7FB1DEDB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</w:pPr>
          </w:p>
          <w:p w14:paraId="65BF8300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F11722F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  <w:lang w:eastAsia="en-US"/>
              </w:rPr>
              <w:t>Janssen Portela Galhardo</w:t>
            </w:r>
          </w:p>
          <w:p w14:paraId="5B567773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>SECRETÁRIO MUNICIPAL DE SAÚDE</w:t>
            </w:r>
          </w:p>
          <w:p w14:paraId="1F3152B7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  <w:t>(CONTRATANTE)</w:t>
            </w:r>
          </w:p>
        </w:tc>
        <w:tc>
          <w:tcPr>
            <w:tcW w:w="4885" w:type="dxa"/>
          </w:tcPr>
          <w:p w14:paraId="423F0B73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</w:p>
          <w:p w14:paraId="07A713DF" w14:textId="77777777" w:rsidR="00F62D57" w:rsidRDefault="00F6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0688C16" w14:textId="6BCFA993" w:rsidR="00552031" w:rsidRPr="00552031" w:rsidRDefault="0055203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552031">
              <w:rPr>
                <w:rFonts w:ascii="Arial Narrow" w:hAnsi="Arial Narrow" w:cs="Calibri Light"/>
                <w:i/>
                <w:sz w:val="28"/>
                <w:szCs w:val="28"/>
              </w:rPr>
              <w:t>. Paulo Sergio dos Santos Souza</w:t>
            </w:r>
          </w:p>
          <w:p w14:paraId="405DDC0D" w14:textId="04836D9B" w:rsidR="00552031" w:rsidRDefault="00552031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552031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PAULO SERGIO DOS SANTOS SOUZA EIRELI</w:t>
            </w:r>
          </w:p>
          <w:p w14:paraId="49CAF0A8" w14:textId="2CF4E8F6" w:rsidR="00F62D57" w:rsidRDefault="00552031" w:rsidP="00552031">
            <w:pPr>
              <w:widowControl w:val="0"/>
              <w:ind w:right="-1"/>
              <w:rPr>
                <w:rFonts w:ascii="Arial Narrow" w:hAnsi="Arial Narrow" w:cs="Arial"/>
                <w:b/>
                <w:iCs/>
                <w:sz w:val="28"/>
                <w:szCs w:val="25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                        </w:t>
            </w:r>
            <w:r w:rsidR="00F62D57">
              <w:rPr>
                <w:rFonts w:ascii="Arial Narrow" w:hAnsi="Arial Narrow" w:cs="Arial"/>
                <w:b/>
                <w:iCs/>
                <w:sz w:val="28"/>
                <w:szCs w:val="25"/>
                <w:lang w:eastAsia="en-US"/>
              </w:rPr>
              <w:t>(CONTRATADA)</w:t>
            </w:r>
          </w:p>
          <w:p w14:paraId="097F4C01" w14:textId="77777777" w:rsidR="00F62D57" w:rsidRDefault="00F62D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864DF36" w14:textId="77777777" w:rsidR="00F62D57" w:rsidRDefault="00F62D57" w:rsidP="00F62D57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F62D57" w14:paraId="7502F242" w14:textId="77777777" w:rsidTr="00F62D57">
        <w:tc>
          <w:tcPr>
            <w:tcW w:w="4644" w:type="dxa"/>
            <w:hideMark/>
          </w:tcPr>
          <w:p w14:paraId="10D3F1C3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2DEE82D5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Badziak</w:t>
            </w:r>
            <w:proofErr w:type="spellEnd"/>
          </w:p>
          <w:p w14:paraId="321DF9AD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CPF: 112.510.319-19</w:t>
            </w:r>
          </w:p>
        </w:tc>
        <w:tc>
          <w:tcPr>
            <w:tcW w:w="4824" w:type="dxa"/>
            <w:hideMark/>
          </w:tcPr>
          <w:p w14:paraId="43002296" w14:textId="77777777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__________________________________</w:t>
            </w:r>
          </w:p>
          <w:p w14:paraId="773BABEE" w14:textId="1C5EA7E6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João Lucas Santos de Oliveira</w:t>
            </w:r>
          </w:p>
          <w:p w14:paraId="473FC8B0" w14:textId="1C9764A3" w:rsidR="00F62D57" w:rsidRDefault="00F62D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 Narrow"/>
                <w:sz w:val="28"/>
                <w:szCs w:val="28"/>
                <w:lang w:eastAsia="en-US"/>
              </w:rPr>
              <w:t>CPF: 078.999.911-02</w:t>
            </w:r>
          </w:p>
        </w:tc>
      </w:tr>
    </w:tbl>
    <w:p w14:paraId="1F4CA575" w14:textId="77777777" w:rsidR="000F5C04" w:rsidRDefault="002D5C1D"/>
    <w:sectPr w:rsidR="000F5C04" w:rsidSect="00623FCF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D352" w14:textId="77777777" w:rsidR="00623FCF" w:rsidRDefault="00623FCF" w:rsidP="00623FCF">
      <w:pPr>
        <w:spacing w:after="0" w:line="240" w:lineRule="auto"/>
      </w:pPr>
      <w:r>
        <w:separator/>
      </w:r>
    </w:p>
  </w:endnote>
  <w:endnote w:type="continuationSeparator" w:id="0">
    <w:p w14:paraId="04A31711" w14:textId="77777777" w:rsidR="00623FCF" w:rsidRDefault="00623FCF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EE2A" w14:textId="77777777" w:rsidR="00623FCF" w:rsidRDefault="00623FC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6CD54BDF" wp14:editId="4DCCAA97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5973" w14:textId="77777777" w:rsidR="00623FCF" w:rsidRDefault="00623FCF" w:rsidP="00623FCF">
      <w:pPr>
        <w:spacing w:after="0" w:line="240" w:lineRule="auto"/>
      </w:pPr>
      <w:r>
        <w:separator/>
      </w:r>
    </w:p>
  </w:footnote>
  <w:footnote w:type="continuationSeparator" w:id="0">
    <w:p w14:paraId="54BF5F63" w14:textId="77777777" w:rsidR="00623FCF" w:rsidRDefault="00623FCF" w:rsidP="0062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5E1" w14:textId="4AF36E93" w:rsidR="00623FCF" w:rsidRDefault="00623FC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5CEB2" wp14:editId="01C87C0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53125" cy="913765"/>
          <wp:effectExtent l="0" t="0" r="952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CF"/>
    <w:rsid w:val="00217332"/>
    <w:rsid w:val="002D5C1D"/>
    <w:rsid w:val="00552031"/>
    <w:rsid w:val="00623FCF"/>
    <w:rsid w:val="009914C6"/>
    <w:rsid w:val="00C07524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E83"/>
  <w15:chartTrackingRefBased/>
  <w15:docId w15:val="{8420F0FB-6EDB-4D85-BA21-5DFFB42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C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3FC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3FC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23FC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23FC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23FC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23FC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623FC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623F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623FC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23FC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623FC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623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623FCF"/>
  </w:style>
  <w:style w:type="paragraph" w:styleId="Cabealho">
    <w:name w:val="header"/>
    <w:basedOn w:val="Normal"/>
    <w:link w:val="Cabealho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FCF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2791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cp:lastPrinted>2022-10-14T12:26:00Z</cp:lastPrinted>
  <dcterms:created xsi:type="dcterms:W3CDTF">2022-10-13T16:00:00Z</dcterms:created>
  <dcterms:modified xsi:type="dcterms:W3CDTF">2022-10-14T12:26:00Z</dcterms:modified>
</cp:coreProperties>
</file>