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2385" w14:textId="5073A2C2" w:rsidR="00BD5F44" w:rsidRPr="00D90A75" w:rsidRDefault="00BD5F44" w:rsidP="00BD5F44">
      <w:pPr>
        <w:widowControl w:val="0"/>
        <w:ind w:right="-568"/>
        <w:jc w:val="center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90A75">
        <w:rPr>
          <w:rFonts w:ascii="Arial Narrow" w:hAnsi="Arial Narrow" w:cs="Arial"/>
          <w:b/>
          <w:iCs/>
          <w:color w:val="000000" w:themeColor="text1"/>
          <w:sz w:val="28"/>
        </w:rPr>
        <w:t xml:space="preserve">CONTRATO ADMINISTRATIVO Nº.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50</w:t>
      </w:r>
      <w:r w:rsidR="00575C2B">
        <w:rPr>
          <w:rFonts w:ascii="Arial Narrow" w:hAnsi="Arial Narrow" w:cs="Arial"/>
          <w:b/>
          <w:iCs/>
          <w:color w:val="000000" w:themeColor="text1"/>
          <w:sz w:val="28"/>
        </w:rPr>
        <w:t>0</w:t>
      </w:r>
      <w:r w:rsidRPr="00D90A75">
        <w:rPr>
          <w:rFonts w:ascii="Arial Narrow" w:hAnsi="Arial Narrow" w:cs="Arial"/>
          <w:b/>
          <w:iCs/>
          <w:color w:val="000000" w:themeColor="text1"/>
          <w:sz w:val="28"/>
        </w:rPr>
        <w:t>/20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22</w:t>
      </w:r>
      <w:r w:rsidRPr="00D90A75">
        <w:rPr>
          <w:rFonts w:ascii="Arial Narrow" w:hAnsi="Arial Narrow" w:cs="Arial"/>
          <w:b/>
          <w:iCs/>
          <w:color w:val="000000" w:themeColor="text1"/>
          <w:sz w:val="28"/>
        </w:rPr>
        <w:t>.</w:t>
      </w:r>
    </w:p>
    <w:p w14:paraId="57E1867F" w14:textId="77777777" w:rsidR="00BD5F44" w:rsidRPr="00D90A75" w:rsidRDefault="00BD5F44" w:rsidP="00BD5F44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01F1A689" w14:textId="700C9C41" w:rsidR="00BD5F44" w:rsidRPr="00D90A75" w:rsidRDefault="00BD5F44" w:rsidP="00BD5F44">
      <w:pPr>
        <w:pStyle w:val="Recuodecorpodetexto"/>
        <w:ind w:left="5670"/>
        <w:rPr>
          <w:rFonts w:ascii="Arial Narrow" w:hAnsi="Arial Narrow" w:cs="Arial"/>
          <w:b/>
          <w:color w:val="000000" w:themeColor="text1"/>
          <w:sz w:val="28"/>
        </w:rPr>
      </w:pPr>
      <w:r w:rsidRPr="00D90A75">
        <w:rPr>
          <w:rFonts w:ascii="Arial Narrow" w:hAnsi="Arial Narrow" w:cs="Arial"/>
          <w:b/>
          <w:color w:val="000000" w:themeColor="text1"/>
          <w:sz w:val="28"/>
        </w:rPr>
        <w:t>INSTRUMENTO CONTRATUA</w:t>
      </w:r>
      <w:r>
        <w:rPr>
          <w:rFonts w:ascii="Arial Narrow" w:hAnsi="Arial Narrow" w:cs="Arial"/>
          <w:b/>
          <w:color w:val="000000" w:themeColor="text1"/>
          <w:sz w:val="28"/>
        </w:rPr>
        <w:t>L QUE CELEBRAM ENTRE SI O MUNICÍ</w:t>
      </w:r>
      <w:r w:rsidRPr="00D90A75">
        <w:rPr>
          <w:rFonts w:ascii="Arial Narrow" w:hAnsi="Arial Narrow" w:cs="Arial"/>
          <w:b/>
          <w:color w:val="000000" w:themeColor="text1"/>
          <w:sz w:val="28"/>
        </w:rPr>
        <w:t xml:space="preserve">PIO DE IGUATEMI/MS </w:t>
      </w:r>
      <w:r w:rsidR="00575C2B">
        <w:rPr>
          <w:rFonts w:ascii="Arial Narrow" w:hAnsi="Arial Narrow" w:cs="Arial"/>
          <w:b/>
          <w:sz w:val="28"/>
          <w:szCs w:val="28"/>
        </w:rPr>
        <w:t xml:space="preserve">E A </w:t>
      </w:r>
      <w:r w:rsidR="00575C2B">
        <w:rPr>
          <w:rFonts w:ascii="Arial Narrow" w:hAnsi="Arial Narrow" w:cs="Calibri Light"/>
          <w:b/>
          <w:bCs/>
          <w:sz w:val="28"/>
          <w:szCs w:val="28"/>
        </w:rPr>
        <w:t xml:space="preserve">EMPRESA </w:t>
      </w:r>
      <w:r w:rsidR="00575C2B">
        <w:rPr>
          <w:rFonts w:ascii="Arial Narrow" w:hAnsi="Arial Narrow" w:cs="Arial"/>
          <w:b/>
          <w:sz w:val="28"/>
          <w:szCs w:val="28"/>
        </w:rPr>
        <w:t>PAULO SERGIO DOS SANTOS SOUZA EIRELI</w:t>
      </w:r>
      <w:r w:rsidR="00575C2B">
        <w:rPr>
          <w:rFonts w:ascii="Arial Narrow" w:hAnsi="Arial Narrow" w:cs="Calibri Light"/>
          <w:b/>
          <w:bCs/>
          <w:sz w:val="28"/>
          <w:szCs w:val="28"/>
        </w:rPr>
        <w:t>.</w:t>
      </w:r>
    </w:p>
    <w:p w14:paraId="2E8E7491" w14:textId="77777777" w:rsidR="00BD5F44" w:rsidRPr="00D90A75" w:rsidRDefault="00BD5F44" w:rsidP="00BD5F4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19D06994" w14:textId="7689D737" w:rsidR="00BD5F44" w:rsidRDefault="00BD5F44" w:rsidP="00BD5F44">
      <w:pPr>
        <w:widowControl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D90A75">
        <w:rPr>
          <w:rFonts w:ascii="Arial Narrow" w:hAnsi="Arial Narrow" w:cs="Arial"/>
          <w:b/>
          <w:bCs/>
          <w:iCs/>
          <w:sz w:val="28"/>
        </w:rPr>
        <w:t>I – CONTRATANTES:</w:t>
      </w:r>
      <w:r w:rsidRPr="00D90A75"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/>
          <w:b/>
          <w:bCs/>
          <w:sz w:val="28"/>
          <w:szCs w:val="26"/>
        </w:rPr>
        <w:t>MUNICÍ</w:t>
      </w:r>
      <w:r w:rsidRPr="00D90A75">
        <w:rPr>
          <w:rFonts w:ascii="Arial Narrow" w:hAnsi="Arial Narrow"/>
          <w:b/>
          <w:bCs/>
          <w:sz w:val="28"/>
          <w:szCs w:val="26"/>
        </w:rPr>
        <w:t>PIO DE IGUATEMI, ESTADO DE MATO GROSSO DO SUL,</w:t>
      </w:r>
      <w:r w:rsidRPr="00D90A75">
        <w:rPr>
          <w:rFonts w:ascii="Arial Narrow" w:hAnsi="Arial Narrow"/>
          <w:sz w:val="28"/>
          <w:szCs w:val="26"/>
        </w:rPr>
        <w:t xml:space="preserve"> pessoa jurídica de direito público interno, com sede na Avenida Laudelino Peixoto, nº. 871, </w:t>
      </w:r>
      <w:r>
        <w:rPr>
          <w:rFonts w:ascii="Arial Narrow" w:hAnsi="Arial Narrow"/>
          <w:sz w:val="28"/>
          <w:szCs w:val="26"/>
        </w:rPr>
        <w:t xml:space="preserve">Bairro </w:t>
      </w:r>
      <w:r w:rsidRPr="00D90A75">
        <w:rPr>
          <w:rFonts w:ascii="Arial Narrow" w:hAnsi="Arial Narrow"/>
          <w:sz w:val="28"/>
          <w:szCs w:val="26"/>
        </w:rPr>
        <w:t xml:space="preserve">Centro, </w:t>
      </w:r>
      <w:r>
        <w:rPr>
          <w:rFonts w:ascii="Arial Narrow" w:hAnsi="Arial Narrow"/>
          <w:sz w:val="28"/>
          <w:szCs w:val="26"/>
        </w:rPr>
        <w:t>i</w:t>
      </w:r>
      <w:r w:rsidRPr="00D90A75">
        <w:rPr>
          <w:rFonts w:ascii="Arial Narrow" w:hAnsi="Arial Narrow"/>
          <w:sz w:val="28"/>
          <w:szCs w:val="26"/>
        </w:rPr>
        <w:t>nscrito no CNPJ n</w:t>
      </w:r>
      <w:r>
        <w:rPr>
          <w:rFonts w:ascii="Arial Narrow" w:hAnsi="Arial Narrow"/>
          <w:sz w:val="28"/>
          <w:szCs w:val="26"/>
        </w:rPr>
        <w:t>º</w:t>
      </w:r>
      <w:r w:rsidRPr="00D90A75">
        <w:rPr>
          <w:rFonts w:ascii="Arial Narrow" w:hAnsi="Arial Narrow"/>
          <w:sz w:val="28"/>
          <w:szCs w:val="26"/>
        </w:rPr>
        <w:t>. 03.568.318/0001-61</w:t>
      </w:r>
      <w:r w:rsidRPr="00D90A75">
        <w:rPr>
          <w:rFonts w:ascii="Arial Narrow" w:hAnsi="Arial Narrow" w:cs="Arial"/>
          <w:iCs/>
          <w:sz w:val="28"/>
        </w:rPr>
        <w:t xml:space="preserve"> doravante denominada </w:t>
      </w:r>
      <w:r w:rsidR="00575C2B">
        <w:rPr>
          <w:rFonts w:ascii="Arial Narrow" w:hAnsi="Arial Narrow" w:cs="Calibri Light"/>
          <w:b/>
          <w:sz w:val="28"/>
          <w:szCs w:val="27"/>
        </w:rPr>
        <w:t>CONTRATANTE</w:t>
      </w:r>
      <w:r w:rsidR="00575C2B">
        <w:rPr>
          <w:rFonts w:ascii="Arial Narrow" w:hAnsi="Arial Narrow" w:cs="Calibri Light"/>
          <w:sz w:val="28"/>
          <w:szCs w:val="27"/>
        </w:rPr>
        <w:t xml:space="preserve"> e a empresa </w:t>
      </w:r>
      <w:r w:rsidR="00575C2B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575C2B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575C2B"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21123FEF" w14:textId="77777777" w:rsidR="00575C2B" w:rsidRPr="00D90A75" w:rsidRDefault="00575C2B" w:rsidP="00BD5F44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44537EB9" w14:textId="746E241F" w:rsidR="00BD5F44" w:rsidRDefault="00BD5F44" w:rsidP="00BD5F44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D90A75">
        <w:rPr>
          <w:rFonts w:ascii="Arial Narrow" w:hAnsi="Arial Narrow" w:cs="Arial"/>
          <w:b/>
          <w:bCs/>
          <w:iCs/>
          <w:sz w:val="28"/>
        </w:rPr>
        <w:t>II – REPRESENTANTES:</w:t>
      </w:r>
      <w:r w:rsidRPr="00D90A75"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</w:t>
      </w:r>
      <w:r w:rsidRPr="00D90A75">
        <w:rPr>
          <w:rFonts w:ascii="Arial Narrow" w:hAnsi="Arial Narrow" w:cs="Arial"/>
          <w:iCs/>
          <w:sz w:val="28"/>
        </w:rPr>
        <w:t xml:space="preserve"> </w:t>
      </w:r>
      <w:r w:rsidR="00575C2B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575C2B">
        <w:rPr>
          <w:rFonts w:ascii="Arial Narrow" w:hAnsi="Arial Narrow" w:cs="Calibri Light"/>
          <w:iCs/>
          <w:sz w:val="28"/>
          <w:szCs w:val="27"/>
        </w:rPr>
        <w:t xml:space="preserve"> o </w:t>
      </w:r>
      <w:r w:rsidR="00575C2B">
        <w:rPr>
          <w:rFonts w:ascii="Arial Narrow" w:hAnsi="Arial Narrow" w:cs="Calibri Light"/>
          <w:iCs/>
          <w:sz w:val="28"/>
          <w:szCs w:val="28"/>
        </w:rPr>
        <w:t xml:space="preserve">Sr. Paulo Sergio dos Santos Souza, brasileiro, comerciante, </w:t>
      </w:r>
      <w:r w:rsidR="00575C2B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575C2B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3C4BDBC0" w14:textId="77777777" w:rsidR="00BD5F44" w:rsidRPr="00D90A75" w:rsidRDefault="00BD5F44" w:rsidP="00BD5F4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52315466" w14:textId="77777777" w:rsidR="00BD5F44" w:rsidRPr="00D713CE" w:rsidRDefault="00BD5F44" w:rsidP="00BD5F44">
      <w:pPr>
        <w:pStyle w:val="Textoembloco"/>
        <w:ind w:left="0" w:right="0"/>
        <w:rPr>
          <w:rFonts w:ascii="Arial Narrow" w:hAnsi="Arial Narrow"/>
          <w:color w:val="000000" w:themeColor="text1"/>
          <w:sz w:val="28"/>
          <w:szCs w:val="28"/>
        </w:rPr>
      </w:pPr>
      <w:r w:rsidRPr="00D90A75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III – DA AUTORIZAÇÃO DA LICITAÇÃO:</w:t>
      </w:r>
      <w:r w:rsidRPr="00D90A75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  <w:r w:rsidRPr="00D90A75">
        <w:rPr>
          <w:rFonts w:ascii="Arial Narrow" w:hAnsi="Arial Narrow"/>
          <w:color w:val="000000" w:themeColor="text1"/>
          <w:sz w:val="28"/>
          <w:szCs w:val="28"/>
        </w:rPr>
        <w:t>O presente Contrato é celebrado em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decorrência da autorização d</w:t>
      </w:r>
      <w:r>
        <w:rPr>
          <w:rFonts w:ascii="Arial Narrow" w:hAnsi="Arial Narrow"/>
          <w:color w:val="000000" w:themeColor="text1"/>
          <w:sz w:val="28"/>
          <w:szCs w:val="28"/>
        </w:rPr>
        <w:t>a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Sr. Prefei</w:t>
      </w:r>
      <w:r>
        <w:rPr>
          <w:rFonts w:ascii="Arial Narrow" w:hAnsi="Arial Narrow"/>
          <w:color w:val="000000" w:themeColor="text1"/>
          <w:sz w:val="28"/>
          <w:szCs w:val="28"/>
        </w:rPr>
        <w:t>to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 w:themeColor="text1"/>
          <w:sz w:val="28"/>
          <w:szCs w:val="28"/>
        </w:rPr>
        <w:t>216/2022,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Pregão Presencial nº. </w:t>
      </w:r>
      <w:r>
        <w:rPr>
          <w:rFonts w:ascii="Arial Narrow" w:hAnsi="Arial Narrow"/>
          <w:color w:val="000000" w:themeColor="text1"/>
          <w:sz w:val="28"/>
          <w:szCs w:val="28"/>
        </w:rPr>
        <w:t>093/2022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, que faz parte integrante e complementar deste Contrato, como se nele estivesse contido.</w:t>
      </w:r>
    </w:p>
    <w:p w14:paraId="497FBB0D" w14:textId="77777777" w:rsidR="00BD5F44" w:rsidRPr="00D713CE" w:rsidRDefault="00BD5F44" w:rsidP="00BD5F44">
      <w:pPr>
        <w:pStyle w:val="Textoembloco"/>
        <w:ind w:left="0" w:right="0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4437AE13" w14:textId="4E684E7C" w:rsidR="00BD5F44" w:rsidRPr="00D713CE" w:rsidRDefault="00BD5F44" w:rsidP="00BD5F4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–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LEGAL: 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color w:val="000000" w:themeColor="text1"/>
          <w:sz w:val="28"/>
          <w:szCs w:val="28"/>
        </w:rPr>
        <w:t>216/2022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, na modalidade Pregão Presencial nº. </w:t>
      </w:r>
      <w:r>
        <w:rPr>
          <w:rFonts w:ascii="Arial Narrow" w:hAnsi="Arial Narrow"/>
          <w:color w:val="000000" w:themeColor="text1"/>
          <w:sz w:val="28"/>
          <w:szCs w:val="28"/>
        </w:rPr>
        <w:t>093/2022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 w:themeColor="text1"/>
          <w:sz w:val="28"/>
          <w:szCs w:val="28"/>
        </w:rPr>
        <w:t>25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>Novembro</w:t>
      </w:r>
      <w:proofErr w:type="gramEnd"/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de </w:t>
      </w:r>
      <w:r>
        <w:rPr>
          <w:rFonts w:ascii="Arial Narrow" w:hAnsi="Arial Narrow"/>
          <w:color w:val="000000" w:themeColor="text1"/>
          <w:sz w:val="28"/>
          <w:szCs w:val="28"/>
        </w:rPr>
        <w:t>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e demais normas legais pertinentes.</w:t>
      </w:r>
    </w:p>
    <w:p w14:paraId="271DEC44" w14:textId="77777777" w:rsidR="00BD5F44" w:rsidRPr="00D713CE" w:rsidRDefault="00BD5F44" w:rsidP="00BD5F44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1FDAC9E" w14:textId="77777777" w:rsidR="00BD5F44" w:rsidRPr="00D713CE" w:rsidRDefault="00BD5F44" w:rsidP="00BD5F44">
      <w:pPr>
        <w:widowControl w:val="0"/>
        <w:ind w:right="-56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CLÁUSULA PRIMEIRA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DO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OBJETO</w:t>
      </w:r>
    </w:p>
    <w:p w14:paraId="3BD400EA" w14:textId="77777777" w:rsidR="00BD5F44" w:rsidRPr="00D713CE" w:rsidRDefault="00BD5F44" w:rsidP="00BD5F44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4F33F0D7" w14:textId="77777777" w:rsidR="00BD5F44" w:rsidRDefault="00BD5F44" w:rsidP="00BD5F44">
      <w:pPr>
        <w:pStyle w:val="SemEspaamento"/>
        <w:numPr>
          <w:ilvl w:val="1"/>
          <w:numId w:val="1"/>
        </w:num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da presente licitação refere-se à seleção da proposta mais vantajosa visando </w:t>
      </w:r>
      <w:r>
        <w:rPr>
          <w:rFonts w:ascii="Arial Narrow" w:hAnsi="Arial Narrow"/>
          <w:sz w:val="28"/>
          <w:szCs w:val="28"/>
        </w:rPr>
        <w:t xml:space="preserve">a aquisição de Material Didático em atendimento à Secretaria </w:t>
      </w:r>
      <w:r>
        <w:rPr>
          <w:rFonts w:ascii="Arial Narrow" w:hAnsi="Arial Narrow"/>
          <w:sz w:val="28"/>
          <w:szCs w:val="28"/>
        </w:rPr>
        <w:lastRenderedPageBreak/>
        <w:t>Municipal de Saúde do Município de Iguatemi – MS, c</w:t>
      </w:r>
      <w:r>
        <w:rPr>
          <w:rFonts w:ascii="Arial Narrow" w:hAnsi="Arial Narrow"/>
          <w:bCs/>
          <w:sz w:val="28"/>
          <w:szCs w:val="28"/>
        </w:rPr>
        <w:t xml:space="preserve">onforme especificações e quantidades descritas no </w:t>
      </w:r>
      <w:r>
        <w:rPr>
          <w:rFonts w:ascii="Arial Narrow" w:hAnsi="Arial Narrow"/>
          <w:b/>
          <w:bCs/>
          <w:sz w:val="28"/>
          <w:szCs w:val="28"/>
        </w:rPr>
        <w:t>ANEXO I – PROPOSTA DE PREÇOS, ANEXO IX – TERMO DE REFERÊNCIA</w:t>
      </w:r>
      <w:r>
        <w:rPr>
          <w:rFonts w:ascii="Arial Narrow" w:hAnsi="Arial Narrow"/>
          <w:bCs/>
          <w:sz w:val="28"/>
          <w:szCs w:val="28"/>
        </w:rPr>
        <w:t xml:space="preserve"> e demais anexos.</w:t>
      </w:r>
    </w:p>
    <w:p w14:paraId="16AB4E29" w14:textId="77777777" w:rsidR="00BD5F44" w:rsidRPr="0022761C" w:rsidRDefault="00BD5F44" w:rsidP="00BD5F44">
      <w:pPr>
        <w:pStyle w:val="SemEspaamento"/>
        <w:ind w:left="720"/>
        <w:rPr>
          <w:rFonts w:ascii="Arial Narrow" w:hAnsi="Arial Narrow"/>
          <w:bCs/>
          <w:sz w:val="28"/>
          <w:szCs w:val="28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07"/>
        <w:gridCol w:w="408"/>
        <w:gridCol w:w="970"/>
        <w:gridCol w:w="1013"/>
        <w:gridCol w:w="744"/>
        <w:gridCol w:w="745"/>
      </w:tblGrid>
      <w:tr w:rsidR="00802359" w:rsidRPr="00802359" w14:paraId="3361033B" w14:textId="77777777" w:rsidTr="00802359">
        <w:trPr>
          <w:trHeight w:val="16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C70D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02359">
              <w:rPr>
                <w:rFonts w:ascii="Verdana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14A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02359">
              <w:rPr>
                <w:rFonts w:ascii="Verdana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A607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02359">
              <w:rPr>
                <w:rFonts w:ascii="Verdana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3B3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02359">
              <w:rPr>
                <w:rFonts w:ascii="Verdana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F981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02359">
              <w:rPr>
                <w:rFonts w:ascii="Verdana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ABDF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02359">
              <w:rPr>
                <w:rFonts w:ascii="Verdana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53F7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02359">
              <w:rPr>
                <w:rFonts w:ascii="Verdana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0F49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02359">
              <w:rPr>
                <w:rFonts w:ascii="Verdana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345F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02359">
              <w:rPr>
                <w:rFonts w:ascii="Verdana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D39D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802359">
              <w:rPr>
                <w:rFonts w:ascii="Verdana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02359" w:rsidRPr="00802359" w14:paraId="4BAF650E" w14:textId="77777777" w:rsidTr="00802359">
        <w:trPr>
          <w:trHeight w:val="83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5B611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67687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DF667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2B3B1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8B2E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ABAFADOR AUDITIVO, COM HASTE METALICA E ABAFADOR ACIMA DA CABEÇA COM ATENUAÇÃO.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ESPECIFICAÇÕES: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NÍVEL DE REDUÇÃO DE RUÍDO (NRRSF) DO PROTETOR, DE APROXIMADAMENTE 21DB.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C438B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8118D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10D6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A793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9754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654,00</w:t>
            </w:r>
          </w:p>
        </w:tc>
      </w:tr>
      <w:tr w:rsidR="00802359" w:rsidRPr="00802359" w14:paraId="65E64086" w14:textId="77777777" w:rsidTr="00802359">
        <w:trPr>
          <w:trHeight w:val="67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A760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C6D1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941EE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300A1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31131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1107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APITO BRINQUEDO, PACOTE COM APROXIMADAMENTE 12 UNIDADES,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EM PLASTICOS, MULTICOLORIDO.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C30MM X L140MM X A180MM.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63326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53183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6068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4C54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25,40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DE20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254,00</w:t>
            </w:r>
          </w:p>
        </w:tc>
      </w:tr>
      <w:tr w:rsidR="00802359" w:rsidRPr="00802359" w14:paraId="5907403A" w14:textId="77777777" w:rsidTr="00802359">
        <w:trPr>
          <w:trHeight w:val="167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38C9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4446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EF5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F7FB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31235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0DD6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BALANÇO SENSORIAL INFANTIL, CONFECCIONADO EM ALGODÃO,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TAMANHO APROXIMADO: 100 X 280CM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CAPACIDADE MÁXIMA APROXIMADA DE 150KG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CONTENDO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 xml:space="preserve"> *SWING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 xml:space="preserve"> *CORDAS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 xml:space="preserve"> *MOSQUETÃO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BALANÇO ENVOLVE A CRIANÇA COMO UM ABRAÇO PERMITINDO QUE ELA SE ACALME E SE ORGANIZE.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8052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7865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93C9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3860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70C0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456,00</w:t>
            </w:r>
          </w:p>
        </w:tc>
      </w:tr>
      <w:tr w:rsidR="00802359" w:rsidRPr="00802359" w14:paraId="1A550B58" w14:textId="77777777" w:rsidTr="00802359">
        <w:trPr>
          <w:trHeight w:val="83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E00B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B9D9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887FB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5935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31190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F3FB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BLOCOS EDUCATIVOS DE PASSAR LAÇOS, CONFECCIONADO EM MADEIRA,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TEMAS VARIADOS, EM MÉDIA 12 PEÇAS POR EMBALAGEM, FITA E AGULHA DE MADEIRA SEM PONTA.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EMBALAGEM PARA ARMAZENAMENTO INCLUSA.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9E5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BD48E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35EA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EFBD2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75,90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6868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151,80</w:t>
            </w:r>
          </w:p>
        </w:tc>
      </w:tr>
      <w:tr w:rsidR="00802359" w:rsidRPr="00802359" w14:paraId="7311FCB5" w14:textId="77777777" w:rsidTr="00802359">
        <w:trPr>
          <w:trHeight w:val="117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0E3DE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29EA0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5E4E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ABAE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31236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07C7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 xml:space="preserve">BOLAS DE PILATES 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55CM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CAPACIDADE MÁXIMA ATÉ 120KG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INCLUSO PINO DE SEGURANÇA E BOMBA PARA ENCHIMENTO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COMPOSIÇÃO EM BORRACHA DE ALTA RESISTENCIA - 100% PVC.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47C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0850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C44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ODIN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6C48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86,20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C360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172,40</w:t>
            </w:r>
          </w:p>
        </w:tc>
      </w:tr>
      <w:tr w:rsidR="00802359" w:rsidRPr="00802359" w14:paraId="3CB759E0" w14:textId="77777777" w:rsidTr="00802359">
        <w:trPr>
          <w:trHeight w:val="117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8ACD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C263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247C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2BB5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31237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AD59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 xml:space="preserve">BOLAS DE PILATES 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65CM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CAPACIDADE MÁXIMA ATÉ 120KG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INCLUSO PINO DE SEGURANÇA E BOMBA PARA ENCHIMENTO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COMPOSIÇÃO EM BORRACHA DE ALTA RESISTENCIA - 100% PVC.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0D12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B27EE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BEB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ODIN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1401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102,55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3ECE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205,10</w:t>
            </w:r>
          </w:p>
        </w:tc>
      </w:tr>
      <w:tr w:rsidR="00802359" w:rsidRPr="00802359" w14:paraId="1F765EBB" w14:textId="77777777" w:rsidTr="00802359">
        <w:trPr>
          <w:trHeight w:val="1341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FB59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A20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5696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777E2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31233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E634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BLOCOS DE CONSTRUÇÃO MAGNETICO.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CONTENDO APROXIMADAMENTE 120 PEÇAS GEOMÉTRICAS, ENTRE ELAS: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TRIANGULOS, QUADRADOS, HEXAGONOS, SEMICIRCULOS, RETANGULOS, TRIANGULO ISCOCELES, LOSANGOS, TRAPÉZIOS, CARTAS DE ALFABÉTO E CARTAS NUMÉRICAS, RODAS.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CONTÉM BOLSA PARA TRANSPORTE.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2F35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E7AF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FFEA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B7798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D5EB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216,00</w:t>
            </w:r>
          </w:p>
        </w:tc>
      </w:tr>
      <w:tr w:rsidR="00802359" w:rsidRPr="00802359" w14:paraId="0D2D9CD1" w14:textId="77777777" w:rsidTr="00802359">
        <w:trPr>
          <w:trHeight w:val="83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F4EB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C8BB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31EF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08AD9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31142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6552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DESAFIO CORES, CONTENDO APROXIMADAMENTE 52 PEÇAS.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BRINQUEDO COM 1 TABULEIRO E APROXIMADAMENTE 52 PEÇAS, CRIATIVO,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ESTIMULA INTERAÇÃO, DINAMICA, ORGANIZAÇÃO.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E75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95D5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C4F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7D71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284,00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B0AE4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284,00</w:t>
            </w:r>
          </w:p>
        </w:tc>
      </w:tr>
      <w:tr w:rsidR="00802359" w:rsidRPr="00802359" w14:paraId="7EB83357" w14:textId="77777777" w:rsidTr="00802359">
        <w:trPr>
          <w:trHeight w:val="67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5C0C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D39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1AD5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3645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31145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CB40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EDUCATIVO BATE PINO DE MADEIRA, COM APROXIMADAMENTE 8 PEÇAS.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CONFECCIONADO EM MADEIRA.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ESTIMULA A HABILIDADE DE OBSERVAÇÃO.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E1CD5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4F544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FC09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E9FF0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55,00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9CA5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55,00</w:t>
            </w:r>
          </w:p>
        </w:tc>
      </w:tr>
      <w:tr w:rsidR="00802359" w:rsidRPr="00802359" w14:paraId="65EE1E55" w14:textId="77777777" w:rsidTr="00802359">
        <w:trPr>
          <w:trHeight w:val="67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682CB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9F0E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6B8ED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1119A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31188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E896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EDUCATIVO PARAFUSOS DE ENCAIXE INFANTIL.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CONFECCIONADO EM PLASTICO, CONTENDO APROXIMADAMENTE 10 PARES.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7956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2D6F2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CE1BF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4270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143,00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ABCF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1.430,00</w:t>
            </w:r>
          </w:p>
        </w:tc>
      </w:tr>
      <w:tr w:rsidR="00802359" w:rsidRPr="00802359" w14:paraId="58B28346" w14:textId="77777777" w:rsidTr="00802359">
        <w:trPr>
          <w:trHeight w:val="67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7F90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AB99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0930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152F9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31184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00D0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EDUCATIVO PINOS DE BOLICHE, CONTÉM PINOS E BOLAS, COLORIDOS.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CONFECCIONADO EM PLASTICOS, CONTENDO APROXIMADAMENTE 6 PINOS E 2 BOLAS.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E3D6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14C08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86BA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73C6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24,75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437B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247,50</w:t>
            </w:r>
          </w:p>
        </w:tc>
      </w:tr>
      <w:tr w:rsidR="00802359" w:rsidRPr="00802359" w14:paraId="529846E3" w14:textId="77777777" w:rsidTr="00802359">
        <w:trPr>
          <w:trHeight w:val="117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FA1B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CA4F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AECC7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4AF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31144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8454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EDUCATIVO, BLOCOS DE ENCAIXE VERTICAL.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APROXIMADAMENTE 25 PEÇAS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CONFECCIONADO EM MADEIRA, MEDIDAS APROXIMADAS:  25 X 12 X 35CM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ESTIMULA A COORDENAÇÃO MOTORA, ATENÇÃO E CONCENTRAÇÃO,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ESSENCIAL NO APRENDIZADO DA MATEMÁTICA.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821A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F563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BDEB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AA07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109,80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973A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219,60</w:t>
            </w:r>
          </w:p>
        </w:tc>
      </w:tr>
      <w:tr w:rsidR="00802359" w:rsidRPr="00802359" w14:paraId="5283A186" w14:textId="77777777" w:rsidTr="00802359">
        <w:trPr>
          <w:trHeight w:val="83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62D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571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8D35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F64F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31147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F630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EDUCATIVO, JOGO DE ARREMESSO DE ARGOLAS, CONFECCIONADO EM MADEIRA,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COM APROXIMADAMENTE 7 PEÇAS, MEDIDAS APROXIMADAS:  50 X 2 X 12 CM;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PESO APROXIMADO 700G.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D5FD5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26AC3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8266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54870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45,95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D22C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45,95</w:t>
            </w:r>
          </w:p>
        </w:tc>
      </w:tr>
      <w:tr w:rsidR="00802359" w:rsidRPr="00802359" w14:paraId="205797A7" w14:textId="77777777" w:rsidTr="00802359">
        <w:trPr>
          <w:trHeight w:val="100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6CB8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F9CEB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C78E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4085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31146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6EF0D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EDUCATIVO, TORRE DE ENCAIXE E FORMAS,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CONTENDO 1 TABULEIRO, E APROXIDAMENTE 15 PEÇAS.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 xml:space="preserve">EDUCATIVO E ESTIMULANTE, DESENVOLVE A COORDENAÇÃO MOTORA, 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CONHECIMENTO DE CORES, NÚMEROS E FORMAS.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AUXILIA O RACIOCÍNIO LÓGICO.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C387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EAFC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905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6A4A2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129,45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A4A8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129,45</w:t>
            </w:r>
          </w:p>
        </w:tc>
      </w:tr>
      <w:tr w:rsidR="00802359" w:rsidRPr="00802359" w14:paraId="2617BA38" w14:textId="77777777" w:rsidTr="00802359">
        <w:trPr>
          <w:trHeight w:val="33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943E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0FFAA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D013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54AE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6DC7A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LINGUA DE SOGRA, PACOTE COM APROXIMADAMENTE 50 UNIDADES.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1161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8A702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B970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E2FD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18,50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F3ED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18,50</w:t>
            </w:r>
          </w:p>
        </w:tc>
      </w:tr>
      <w:tr w:rsidR="00802359" w:rsidRPr="00802359" w14:paraId="50FBA886" w14:textId="77777777" w:rsidTr="00802359">
        <w:trPr>
          <w:trHeight w:val="117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B83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A9621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E57EA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8360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31136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CBC6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PRANCHA DE SELEÇÃO DE FIGURAS GEOMÉTRICAS.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BRINQUEDO CONFECCIONADO EM MADEIRA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FAVORECE A COORDENAÇÃO MOTORA E VISUAL, DISCRIMINAÇÃO DE CORES E QUANTIDADES,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RACIOCÍNIO LÓGICO E CONCENTRAÇÃO DA CRIANÇA. COMPARAÇÃO DE FORMAS E TAMANHOS.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32D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M³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0A25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20AF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9B22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69,80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6515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69,80</w:t>
            </w:r>
          </w:p>
        </w:tc>
      </w:tr>
      <w:tr w:rsidR="00802359" w:rsidRPr="00802359" w14:paraId="3D37318C" w14:textId="77777777" w:rsidTr="00802359">
        <w:trPr>
          <w:trHeight w:val="117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D0AF9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DAAF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4387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7B8D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31229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C005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QUADRO DE ROTINA INFANTIL, COM ATIVIDADES DIÁRIAS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CONTENDO APROXIMADAMENTE 38 ATIVIDADES, COM PEÇAS CONFECCIONADAS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EM MADEIRA/MDF.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PEÇAS VARIADAS EM CONFORMIDADE COM AS ATIVIDADES PROPOSTAS NO BRINQUEDO.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3397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D1567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D97A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D49D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8D30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140,00</w:t>
            </w:r>
          </w:p>
        </w:tc>
      </w:tr>
      <w:tr w:rsidR="00802359" w:rsidRPr="00802359" w14:paraId="11429D4C" w14:textId="77777777" w:rsidTr="00802359">
        <w:trPr>
          <w:trHeight w:val="83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489CD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2AF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B64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4B6A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31228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F820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 TREINO CEREBRAL, CONTENDO TABULEIRO E PEÇAS.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CONFECCIONADO EM MADEIRA/MDF.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AUXILIA EM HABILIDADES MOTORAS E PENSAMENTO LOGICO.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BC90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D175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339F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C247E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226,98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C56B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226,98</w:t>
            </w:r>
          </w:p>
        </w:tc>
      </w:tr>
      <w:tr w:rsidR="00802359" w:rsidRPr="00802359" w14:paraId="1424B234" w14:textId="77777777" w:rsidTr="00802359">
        <w:trPr>
          <w:trHeight w:val="100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9372A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615D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627A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E8A7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31192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7851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BRINQUEDO, CAIXA VESTE BEM, ELE E ELA, CONFECCIONADO EM MADEIRA,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ILUSTRADO, MULTICOLORIDO, PEÇAS VARIADAS.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ESTIMULA A IMAGINAÇÃO, COMBINAÇÃO, REPRODUÇÃO DE VESTUÁRIO,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COORDENAÇÃO E ASSOCIAÇÃO.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B5C05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062D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EEC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0EB17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77,90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A940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155,80</w:t>
            </w:r>
          </w:p>
        </w:tc>
      </w:tr>
      <w:tr w:rsidR="00802359" w:rsidRPr="00802359" w14:paraId="69C23CFA" w14:textId="77777777" w:rsidTr="00802359">
        <w:trPr>
          <w:trHeight w:val="67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51FF9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7E4E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50E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75EB9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31141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DC1C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BRINQUEDO, JOGO DA MEMÓRIA, NÍVEIS VARIADOS (FACIL, MEDIO E DIFICIL).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MATERIAL EM MDF, QUANTIDADE DE PEÇAS APROXIMADAS, 30.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1695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52813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217E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A848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28,95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8CE6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86,85</w:t>
            </w:r>
          </w:p>
        </w:tc>
      </w:tr>
      <w:tr w:rsidR="00802359" w:rsidRPr="00802359" w14:paraId="4C686418" w14:textId="77777777" w:rsidTr="00802359">
        <w:trPr>
          <w:trHeight w:val="33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A3276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CB6F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F30BF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DFDE8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11978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8420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CANUDO COMUM MULTICOLOR PARA REFRIGERANTE. PACOTE COM 800 UNIDADE.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3871B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2FB96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8F19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713F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15,95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55C72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159,50</w:t>
            </w:r>
          </w:p>
        </w:tc>
      </w:tr>
      <w:tr w:rsidR="00802359" w:rsidRPr="00802359" w14:paraId="593B2C13" w14:textId="77777777" w:rsidTr="00802359">
        <w:trPr>
          <w:trHeight w:val="184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CF06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FF0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C3C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3B4F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15315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0324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CONJUNTO ARAMADOS COM 06 PEÇAS, CONFECCIONADO COM BASE EM MADEIRA E ARAME GALVANIZADO DE 4MM RECOBERTO COM TUBO DE PVC FLEXÍVEL. CONTÉM 06 ARAMADOS DE DIFERENTES FORMAS E TAMANHOS ACONDICIONADO EM CAIXA DE PAPELÃO. 1 - ARAMADO TRIANGULAR, MEDINDO 400X170X125MM, 2 - ARAMADO ONDULAR, MEDINDO 440X160X125MM, 3 - ARAMADO MONTANHA RUSSSA, MEDINDO 265X300X230MM, 4 - ARAMADO ESPIRAL, MEDINDO 400X160X125MM, 5 - ARAMADO ENTRELAÇADO, MEDINDO 400X320X125MM, 6 - ARAMADO ACROBÁTICO, MEDINDO 280X320X125MM.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53D1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6DA9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EC72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BB96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5217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648,00</w:t>
            </w:r>
          </w:p>
        </w:tc>
      </w:tr>
      <w:tr w:rsidR="00802359" w:rsidRPr="00802359" w14:paraId="0845086F" w14:textId="77777777" w:rsidTr="00802359">
        <w:trPr>
          <w:trHeight w:val="67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A826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8C1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9FAE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8377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15347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6158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FANTOCHE ANIMAIS SELVAGENS. KIT COMPOSTO POR 7 PERSONAGENS EM FELTRO COSTURADO: ELEFANTE, MACACO, SAPO, GIRAFA, LOBO, ONÇA E JACARÉ. MATERIAL: FELTRO E EVA. EMBALAGEM PLÁSTICA.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C4322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6B36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B3D5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DB95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132,95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9781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132,95</w:t>
            </w:r>
          </w:p>
        </w:tc>
      </w:tr>
      <w:tr w:rsidR="00802359" w:rsidRPr="00802359" w14:paraId="4D068FD8" w14:textId="77777777" w:rsidTr="00802359">
        <w:trPr>
          <w:trHeight w:val="117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3242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20710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B8A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A5961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31128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AF3D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GIZ DE CERA GRANDE, CAIXA COM 12 CORES, LAVÁVEIS, 100% ATÓXICO, DESENVOLVIDOS PARA SEREM FACILMENTE REMOVIDOS DE PAREDES E SUPERFICIES COM ÁGUA E UMA ESPONJA. DIMENSÕES APROXIMADAS DA EMBALAGEM: 11,4X7,4X1,9CM (AXLXP); PESO APROXIMADO DA EMBALAGEM: 88</w:t>
            </w:r>
            <w:proofErr w:type="gramStart"/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G;GARANTIA</w:t>
            </w:r>
            <w:proofErr w:type="gramEnd"/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 xml:space="preserve"> DO FORNECEDOR: CONTRA DEFEITOS DE FABRICAÇÃO.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7832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097C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7C10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KOALA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5D7D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38A3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6,40</w:t>
            </w:r>
          </w:p>
        </w:tc>
      </w:tr>
      <w:tr w:rsidR="00802359" w:rsidRPr="00802359" w14:paraId="3D56BEF8" w14:textId="77777777" w:rsidTr="00802359">
        <w:trPr>
          <w:trHeight w:val="67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280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CD10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ADB7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0339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31129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6EF5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KITS BOLHA DE SABAO, CAIXA CONTENDO APROXIMADAMENTE 12 FRASCOS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MEDIDAS APROXIMADAS: ALTURA: 10,5 CM; DIAMETRO: 3,5 CM; CIRCUNFERÊNCIA: 10CM;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9142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6C29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6346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2A02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3D56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145,00</w:t>
            </w:r>
          </w:p>
        </w:tc>
      </w:tr>
      <w:tr w:rsidR="00802359" w:rsidRPr="00802359" w14:paraId="5E8C03C5" w14:textId="77777777" w:rsidTr="00802359">
        <w:trPr>
          <w:trHeight w:val="33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08CF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3C96F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982A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7239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31133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F54A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LIVROS INFANTIS ESTORIAS, COM FIGURAS (SOMENTE FIGURAS).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9BFA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EE46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9D2B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CIRANDA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34C4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9,48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1B3F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94,80</w:t>
            </w:r>
          </w:p>
        </w:tc>
      </w:tr>
      <w:tr w:rsidR="00802359" w:rsidRPr="00802359" w14:paraId="0710B77B" w14:textId="77777777" w:rsidTr="00802359">
        <w:trPr>
          <w:trHeight w:val="100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8C2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1DFF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940D2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8A670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31135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CA9D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PAINEL SENSORIAL, CONFECCIONADO EM MADEIRA.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BRINQUEDO ESTIMULADOR DE HABILIDADES COMO RACIOCÍNIO,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COORDENAÇÃO MOTORA E NOÇÃO DE CORES, SONS E FORMA.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PRODUTO RESISTENTE.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BE27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C533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DFB7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ESPAÇO DA MAGICA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2D12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F137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476,00</w:t>
            </w:r>
          </w:p>
        </w:tc>
      </w:tr>
      <w:tr w:rsidR="00802359" w:rsidRPr="00802359" w14:paraId="5FBE4B55" w14:textId="77777777" w:rsidTr="00802359">
        <w:trPr>
          <w:trHeight w:val="33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B9DC3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FFE89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8630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CD706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11869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E296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PENTE LARGO EM MATERIAL PLÁSTICO COM NO MÍNIMO 20 CM.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E736E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FBC3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0F2D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190C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9,15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CA2E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9,15</w:t>
            </w:r>
          </w:p>
        </w:tc>
      </w:tr>
      <w:tr w:rsidR="00802359" w:rsidRPr="00802359" w14:paraId="50FB00E7" w14:textId="77777777" w:rsidTr="00802359">
        <w:trPr>
          <w:trHeight w:val="1509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CE93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23E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BDEA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9CEA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31231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8DDC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QUADRO MAGNETICO IMANTADO, MEDINDO APROXIMADAMENTE 60X40CM,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MOLDURA EM ALUMÍNIO.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PARA USO COM MARCADOR DE QUADRO BRANCO.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SUPERFICIO COM SECAGEM RAPIDA.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ACOMPANHA GANCHOS PARA FIXAÇÃO, ESTRUTURA EM ALUMÍNIO.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MAGNÉTICO COM DUPLA FUNÇÃO: ESCREVER OU USAR IMÃS.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E406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8F60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1D81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D094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85,00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9B20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170,00</w:t>
            </w:r>
          </w:p>
        </w:tc>
      </w:tr>
      <w:tr w:rsidR="00802359" w:rsidRPr="00802359" w14:paraId="4ABB0B33" w14:textId="77777777" w:rsidTr="00802359">
        <w:trPr>
          <w:trHeight w:val="67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7582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E307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8657A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BC61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31127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C4E1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TESOURA ADAPTADA, PARA INCLUSAO, MEDINDO ENTRE 5 A 10 POLEGADAS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</w:r>
            <w:proofErr w:type="gramStart"/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LAMINA</w:t>
            </w:r>
            <w:proofErr w:type="gramEnd"/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 xml:space="preserve"> EM AÇO INOX, CABO POLIPROPILENO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SEM PONTA.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DE7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E593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25A5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424B4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C750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13,00</w:t>
            </w:r>
          </w:p>
        </w:tc>
      </w:tr>
      <w:tr w:rsidR="00802359" w:rsidRPr="00802359" w14:paraId="0548441B" w14:textId="77777777" w:rsidTr="00802359">
        <w:trPr>
          <w:trHeight w:val="83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973C8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B615F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6FA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048E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AB13" w14:textId="77777777" w:rsidR="00802359" w:rsidRPr="00802359" w:rsidRDefault="00802359" w:rsidP="00802359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XILOFONE MUSICAL INFANTIL, BASE CONFECCIONADO EM MADEIRA/MDF,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CONTENDO NO MÍNIMO 8 NOTAS MUSICAIS EM BASES VIBRATÓRIAS,</w:t>
            </w: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br/>
              <w:t>2 HASTES EM MADEIRA PARA TOCAR O INSTRUMENTO.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F02E4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E2EE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B946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CARLU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9316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126,50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98F8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802359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126,50</w:t>
            </w:r>
          </w:p>
        </w:tc>
      </w:tr>
      <w:tr w:rsidR="00802359" w:rsidRPr="00802359" w14:paraId="60E4455E" w14:textId="77777777" w:rsidTr="00802359">
        <w:trPr>
          <w:trHeight w:val="213"/>
        </w:trPr>
        <w:tc>
          <w:tcPr>
            <w:tcW w:w="70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6366" w14:textId="77777777" w:rsidR="00802359" w:rsidRPr="00802359" w:rsidRDefault="00802359" w:rsidP="0080235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235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249C" w14:textId="77777777" w:rsidR="00802359" w:rsidRPr="00802359" w:rsidRDefault="00802359" w:rsidP="008023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235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7.200,03</w:t>
            </w:r>
          </w:p>
        </w:tc>
      </w:tr>
    </w:tbl>
    <w:p w14:paraId="48C2F286" w14:textId="77777777" w:rsidR="00BD5F44" w:rsidRDefault="00BD5F44" w:rsidP="00BD5F44">
      <w:pPr>
        <w:pStyle w:val="Corpodetexto2"/>
        <w:rPr>
          <w:rFonts w:ascii="Arial Narrow" w:hAnsi="Arial Narrow" w:cs="Tahoma"/>
          <w:sz w:val="28"/>
          <w:szCs w:val="28"/>
        </w:rPr>
      </w:pPr>
    </w:p>
    <w:p w14:paraId="79DEE2B5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1.2.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6AC2666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4549FF94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a)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Edital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do Pregão Presencial nº.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093/2022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.</w:t>
      </w:r>
    </w:p>
    <w:p w14:paraId="42DEB997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7582B41D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-BoldMT"/>
          <w:b/>
          <w:bCs/>
          <w:color w:val="000000" w:themeColor="text1"/>
          <w:sz w:val="28"/>
          <w:szCs w:val="28"/>
          <w:lang w:eastAsia="pt-BR"/>
        </w:rPr>
        <w:t>b)</w:t>
      </w:r>
      <w:r w:rsidRPr="00D713CE"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  <w:t xml:space="preserve"> Proposta da Contratada.</w:t>
      </w:r>
    </w:p>
    <w:p w14:paraId="3244A9B5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</w:pPr>
    </w:p>
    <w:p w14:paraId="0F2F5142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c)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Ata de Julgamento</w:t>
      </w:r>
    </w:p>
    <w:p w14:paraId="254D15EA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194E69AF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1.3</w:t>
      </w: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Os documentos referidos em </w:t>
      </w: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“</w:t>
      </w:r>
      <w:smartTag w:uri="urn:schemas-microsoft-com:office:smarttags" w:element="metricconverter">
        <w:smartTagPr>
          <w:attr w:name="ProductID" w:val="1.2”"/>
        </w:smartTagPr>
        <w:r w:rsidRPr="00D713CE">
          <w:rPr>
            <w:rFonts w:ascii="Arial Narrow" w:hAnsi="Arial Narrow" w:cs="ArialMT"/>
            <w:b/>
            <w:color w:val="000000" w:themeColor="text1"/>
            <w:sz w:val="28"/>
            <w:szCs w:val="28"/>
            <w:lang w:eastAsia="pt-BR"/>
          </w:rPr>
          <w:t>1.2”</w:t>
        </w:r>
      </w:smartTag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são considerados suficientes para, em complemento a este contrato, definir a sua extensão e, desta forma, reger a execução do objeto contratado.</w:t>
      </w:r>
    </w:p>
    <w:p w14:paraId="70391079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</w:p>
    <w:p w14:paraId="5839F11C" w14:textId="77777777" w:rsidR="00BD5F44" w:rsidRPr="00D713CE" w:rsidRDefault="00BD5F44" w:rsidP="00BD5F44">
      <w:pPr>
        <w:widowControl w:val="0"/>
        <w:ind w:right="-56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CLÁUSULA SEGUNDA – DA OBRIGAÇÃO DAS PARTES</w:t>
      </w:r>
    </w:p>
    <w:p w14:paraId="41E3A274" w14:textId="77777777" w:rsidR="00BD5F44" w:rsidRPr="00D713CE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54DC0977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2.1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Além das obrigações resultantes da observância da Lei Federal nº. 8.666/93 são obrigações da CONTRATADA:</w:t>
      </w:r>
    </w:p>
    <w:p w14:paraId="18640575" w14:textId="77777777" w:rsidR="00BD5F44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lastRenderedPageBreak/>
        <w:t>I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Entregar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com pontualidade o produto ofertado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50320A35" w14:textId="77777777" w:rsidR="00BD5F44" w:rsidRPr="00D713CE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ABE6FA4" w14:textId="77777777" w:rsidR="00BD5F44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II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Comunicar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imediatamente e por escrito a Administração Municipal, através da Fiscalização, qualquer anormalidade verificada, inclusive de ordem funcional, para que sejam adotadas as providências de regularização necessárias;</w:t>
      </w:r>
    </w:p>
    <w:p w14:paraId="66CDBEFE" w14:textId="77777777" w:rsidR="00BD5F44" w:rsidRPr="00D713CE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E24FCFF" w14:textId="77777777" w:rsidR="00BD5F44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III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Atender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com prontidão as reclamações por parte do recebedor dos produtos, objeto da presente licitação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6C0AC3F6" w14:textId="77777777" w:rsidR="00BD5F44" w:rsidRPr="00D713CE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40CA1FC" w14:textId="77777777" w:rsidR="00BD5F44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IV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Manter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todas as condições de habilitação exigidas na presente licitação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23AF36DC" w14:textId="77777777" w:rsidR="00BD5F44" w:rsidRPr="00D713CE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13D86892" w14:textId="77777777" w:rsidR="00BD5F44" w:rsidRDefault="00BD5F44" w:rsidP="00BD5F44">
      <w:pPr>
        <w:keepLines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  <w:lang w:eastAsia="pt-BR"/>
        </w:rPr>
        <w:t xml:space="preserve">V 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>–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 xml:space="preserve"> A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 xml:space="preserve">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CONTRATADA fica obrigada a aceitar nas mesmas condições contratuais, os acréscimos ou supressões que se fizerem necessário sobre o objeto da presente licitação, até</w:t>
      </w:r>
      <w:r w:rsidRPr="00D713CE">
        <w:rPr>
          <w:rFonts w:ascii="Arial Narrow" w:hAnsi="Arial Narrow"/>
          <w:b/>
          <w:color w:val="000000" w:themeColor="text1"/>
          <w:sz w:val="28"/>
          <w:szCs w:val="28"/>
          <w:lang w:eastAsia="pt-BR"/>
        </w:rPr>
        <w:t xml:space="preserve"> 25%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(vinte e cinco por cento) do valor do Contrato, até a efetiva liquidação da despesa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>;</w:t>
      </w:r>
    </w:p>
    <w:p w14:paraId="703069ED" w14:textId="77777777" w:rsidR="00BD5F44" w:rsidRPr="00D713CE" w:rsidRDefault="00BD5F44" w:rsidP="00BD5F44">
      <w:pPr>
        <w:keepLines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</w:p>
    <w:p w14:paraId="0C5C8E7B" w14:textId="77777777" w:rsidR="00BD5F44" w:rsidRDefault="00BD5F44" w:rsidP="00BD5F44">
      <w:pPr>
        <w:keepLines/>
        <w:widowControl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VI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8B5DFF">
        <w:rPr>
          <w:rFonts w:ascii="Arial Narrow" w:hAnsi="Arial Narrow" w:cs="Arial"/>
          <w:iCs/>
          <w:color w:val="000000" w:themeColor="text1"/>
          <w:sz w:val="28"/>
        </w:rPr>
        <w:t>– A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;</w:t>
      </w:r>
    </w:p>
    <w:p w14:paraId="55D2AF04" w14:textId="77777777" w:rsidR="00BD5F44" w:rsidRDefault="00BD5F44" w:rsidP="00BD5F44">
      <w:pPr>
        <w:keepLines/>
        <w:widowControl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0E911E59" w14:textId="77777777" w:rsidR="00BD5F44" w:rsidRPr="00D713CE" w:rsidRDefault="00BD5F44" w:rsidP="00BD5F44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VII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–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A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7045F367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2.2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Além das obrigações resultantes da observância da Lei Federal nº. 8.666/93 são obrigações da CONTRATANTE.</w:t>
      </w:r>
    </w:p>
    <w:p w14:paraId="4697A3AA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26E844E" w14:textId="77777777" w:rsidR="00BD5F44" w:rsidRDefault="00BD5F44" w:rsidP="00BD5F4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 </w:t>
      </w:r>
      <w:r w:rsidRPr="008B5DFF">
        <w:rPr>
          <w:rFonts w:ascii="Arial Narrow" w:hAnsi="Arial Narrow" w:cs="Arial"/>
          <w:bCs/>
          <w:iCs/>
          <w:color w:val="000000" w:themeColor="text1"/>
          <w:sz w:val="28"/>
        </w:rPr>
        <w:t>-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Cumprir todos os compromissos financeiros assumidos com a CONTRATADA;</w:t>
      </w:r>
    </w:p>
    <w:p w14:paraId="24D66C1F" w14:textId="77777777" w:rsidR="00BD5F44" w:rsidRPr="00D713CE" w:rsidRDefault="00BD5F44" w:rsidP="00BD5F4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50FE9530" w14:textId="77777777" w:rsidR="00BD5F44" w:rsidRDefault="00BD5F44" w:rsidP="00BD5F4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Notificar</w:t>
      </w:r>
      <w:r>
        <w:rPr>
          <w:rFonts w:ascii="Arial Narrow" w:hAnsi="Arial Narrow" w:cs="Arial"/>
          <w:iCs/>
          <w:color w:val="000000" w:themeColor="text1"/>
          <w:sz w:val="28"/>
        </w:rPr>
        <w:t>,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formal e tempestivamente, a CONTRATADA sobre as irregularidades observadas no cumprimento deste Contrato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51AE278E" w14:textId="77777777" w:rsidR="00BD5F44" w:rsidRPr="00D713CE" w:rsidRDefault="00BD5F44" w:rsidP="00BD5F4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130599D" w14:textId="77777777" w:rsidR="00BD5F44" w:rsidRDefault="00BD5F44" w:rsidP="00BD5F4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Notificar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a CONTRATADA por escrito e com antecedência, sobre multas, penalidades e quaisquer débitos de sua responsabilidade;</w:t>
      </w:r>
    </w:p>
    <w:p w14:paraId="56EAAC82" w14:textId="77777777" w:rsidR="00BD5F44" w:rsidRPr="00D713CE" w:rsidRDefault="00BD5F44" w:rsidP="00BD5F4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03E8D437" w14:textId="77777777" w:rsidR="00BD5F44" w:rsidRDefault="00BD5F44" w:rsidP="00BD5F44">
      <w:pPr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IV </w:t>
      </w:r>
      <w:r w:rsidRPr="008B5DFF">
        <w:rPr>
          <w:rFonts w:ascii="Arial Narrow" w:hAnsi="Arial Narrow" w:cs="Arial"/>
          <w:bCs/>
          <w:iCs/>
          <w:color w:val="000000" w:themeColor="text1"/>
          <w:sz w:val="28"/>
        </w:rPr>
        <w:t>-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Aplicar as sanções administrativas contratuais pertinentes, em caso de inadimplemento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1622056B" w14:textId="77777777" w:rsidR="00BD5F44" w:rsidRPr="00D713CE" w:rsidRDefault="00BD5F44" w:rsidP="00BD5F44">
      <w:pPr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2369FA1" w14:textId="77777777" w:rsidR="00BD5F44" w:rsidRPr="00D713CE" w:rsidRDefault="00BD5F44" w:rsidP="00BD5F44">
      <w:pPr>
        <w:ind w:left="360"/>
        <w:jc w:val="both"/>
        <w:rPr>
          <w:rFonts w:ascii="Arial Narrow" w:hAnsi="Arial Narrow" w:cs="Arial"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color w:val="000000" w:themeColor="text1"/>
          <w:sz w:val="28"/>
        </w:rPr>
        <w:t xml:space="preserve">V </w:t>
      </w:r>
      <w:r w:rsidRPr="00D713CE">
        <w:rPr>
          <w:rFonts w:ascii="Arial Narrow" w:hAnsi="Arial Narrow" w:cs="Arial"/>
          <w:bCs/>
          <w:color w:val="000000" w:themeColor="text1"/>
          <w:sz w:val="28"/>
        </w:rPr>
        <w:t>– Fiscalizar a execução deste contrato através do Departamento de Gestão das Atas e Contratos Administrativos.</w:t>
      </w:r>
    </w:p>
    <w:p w14:paraId="7496C172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u w:val="single"/>
        </w:rPr>
      </w:pPr>
    </w:p>
    <w:p w14:paraId="56882A13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CLAUSULA TERCEIRA – DAS CONDIÇÕES E FORMA DE FORNECIMENTO </w:t>
      </w:r>
    </w:p>
    <w:p w14:paraId="40C2F7E3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u w:val="single"/>
        </w:rPr>
      </w:pPr>
    </w:p>
    <w:p w14:paraId="12ACA944" w14:textId="77777777" w:rsidR="00BD5F44" w:rsidRPr="00D713CE" w:rsidRDefault="00BD5F44" w:rsidP="00BD5F4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3.1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 O prazo para fornecimento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dos produtos 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será até </w:t>
      </w:r>
      <w:r w:rsidRPr="0018512C">
        <w:rPr>
          <w:rFonts w:ascii="Arial Narrow" w:hAnsi="Arial Narrow"/>
          <w:b/>
          <w:i/>
          <w:color w:val="000000" w:themeColor="text1"/>
          <w:sz w:val="28"/>
          <w:szCs w:val="28"/>
        </w:rPr>
        <w:t>31/12/20</w:t>
      </w:r>
      <w:r>
        <w:rPr>
          <w:rFonts w:ascii="Arial Narrow" w:hAnsi="Arial Narrow"/>
          <w:b/>
          <w:i/>
          <w:color w:val="000000" w:themeColor="text1"/>
          <w:sz w:val="28"/>
          <w:szCs w:val="28"/>
        </w:rPr>
        <w:t>22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 devendo ser entregues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de forma 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parcelada, conforme </w:t>
      </w:r>
      <w:r>
        <w:rPr>
          <w:rFonts w:ascii="Arial Narrow" w:hAnsi="Arial Narrow"/>
          <w:color w:val="000000" w:themeColor="text1"/>
          <w:sz w:val="28"/>
          <w:szCs w:val="28"/>
        </w:rPr>
        <w:t>constar n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as requisições emitidas pela Secretaria Solicitante, diretamente nos locais </w:t>
      </w:r>
      <w:r>
        <w:rPr>
          <w:rFonts w:ascii="Arial Narrow" w:hAnsi="Arial Narrow"/>
          <w:color w:val="000000" w:themeColor="text1"/>
          <w:sz w:val="28"/>
          <w:szCs w:val="28"/>
        </w:rPr>
        <w:t>e horários indicados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 pela mesma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</w:p>
    <w:p w14:paraId="04E65B77" w14:textId="77777777" w:rsidR="00BD5F44" w:rsidRPr="00D713CE" w:rsidRDefault="00BD5F44" w:rsidP="00BD5F4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144F9BD5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3.2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As empresas vencedoras deverão obedecer aos locais, datas e horários para entregas dos produtos licitados. </w:t>
      </w:r>
    </w:p>
    <w:p w14:paraId="4D19E550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757F0AF8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3.3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D713CE">
        <w:rPr>
          <w:rFonts w:ascii="Arial Narrow" w:hAnsi="Arial Narrow" w:cs="Arial"/>
          <w:color w:val="000000" w:themeColor="text1"/>
          <w:sz w:val="28"/>
          <w:szCs w:val="28"/>
        </w:rPr>
        <w:t>Independente</w:t>
      </w:r>
      <w:proofErr w:type="spellEnd"/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da quantidade solicitada a CONTRATADA estará obrigada a atender a todas as ordens de fornecimento expedidas durante a vigência do contrato, sempre obedecendo rigorosamente o prazo máximo para entrega dos produtos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conforme estabelecido nos termos de referência das secretarias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, contados a partir da emissão das requisições, efetuada pela Secretaria Solicitante, sob pena de ser caracterizado atraso na entrega, ensejando aplicação de multa e demais penalidades, de acordo com a Lei Federal nº. 8.666/93 e alterações.</w:t>
      </w:r>
    </w:p>
    <w:p w14:paraId="25D4D54A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710741D6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3.3.1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i/>
          <w:color w:val="000000" w:themeColor="text1"/>
          <w:sz w:val="28"/>
          <w:szCs w:val="28"/>
        </w:rPr>
        <w:t xml:space="preserve"> A Licitante que não atender o item acima estará sujeita as penalidades cabíveis, conforme </w:t>
      </w:r>
      <w:r w:rsidRPr="00D713CE">
        <w:rPr>
          <w:rFonts w:ascii="Arial Narrow" w:hAnsi="Arial Narrow"/>
          <w:b/>
          <w:i/>
          <w:color w:val="000000" w:themeColor="text1"/>
          <w:sz w:val="28"/>
          <w:szCs w:val="28"/>
        </w:rPr>
        <w:t>item 18</w:t>
      </w:r>
      <w:r w:rsidRPr="00D713CE">
        <w:rPr>
          <w:rFonts w:ascii="Arial Narrow" w:hAnsi="Arial Narrow"/>
          <w:i/>
          <w:color w:val="000000" w:themeColor="text1"/>
          <w:sz w:val="28"/>
          <w:szCs w:val="28"/>
        </w:rPr>
        <w:t xml:space="preserve"> deste </w:t>
      </w:r>
      <w:r>
        <w:rPr>
          <w:rFonts w:ascii="Arial Narrow" w:hAnsi="Arial Narrow"/>
          <w:i/>
          <w:color w:val="000000" w:themeColor="text1"/>
          <w:sz w:val="28"/>
          <w:szCs w:val="28"/>
        </w:rPr>
        <w:t>Edital</w:t>
      </w:r>
      <w:r w:rsidRPr="00D713CE">
        <w:rPr>
          <w:rFonts w:ascii="Arial Narrow" w:hAnsi="Arial Narrow"/>
          <w:i/>
          <w:color w:val="000000" w:themeColor="text1"/>
          <w:sz w:val="28"/>
          <w:szCs w:val="28"/>
        </w:rPr>
        <w:t xml:space="preserve">. </w:t>
      </w:r>
    </w:p>
    <w:p w14:paraId="3E75934C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3FA09B75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3.4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 inspeção das características básicas do produto será realizada por </w:t>
      </w:r>
      <w:r>
        <w:rPr>
          <w:rFonts w:ascii="Arial Narrow" w:hAnsi="Arial Narrow" w:cs="Arial"/>
          <w:color w:val="000000" w:themeColor="text1"/>
          <w:sz w:val="28"/>
          <w:szCs w:val="28"/>
        </w:rPr>
        <w:t>Fiscal de Contrato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da CONTRATANTE, que, no ato da entrega do produto, inspecionarão as características especificadas dos produtos, além destas, outras características poderão ser avaliadas por meio de exame visual, medições simples e propriedades sensoriais (aspecto e forma).</w:t>
      </w:r>
    </w:p>
    <w:p w14:paraId="0F78B0F9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2429EF4A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3.4.1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 avaliação da qualidade efetuada pela CONTRATANTE, não exclui a responsabilidade da empresa pela qualidade do produto entregue, dentro dos limites estabelecidos pela lei e neste contrato.</w:t>
      </w:r>
    </w:p>
    <w:p w14:paraId="77CDB183" w14:textId="77777777" w:rsidR="00BD5F44" w:rsidRPr="00D713CE" w:rsidRDefault="00BD5F44" w:rsidP="00BD5F44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291FE14F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3.4.2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 recepção dos produtos deverá ser efetuada somente sob supervisão dos responsáveis pelo recebimento dos produtos conforme apontado pela Secretaria Solicitante.</w:t>
      </w:r>
    </w:p>
    <w:p w14:paraId="47134AC5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4A2854D0" w14:textId="77777777" w:rsidR="00BD5F44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3.5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Será considerada </w:t>
      </w: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imprópria e recusada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084A82F6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2D8ED137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3.6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Poderão ser efetuadas outras avaliações, sempre que se tornar necessária à obtenção de dados sobre a qualidade, eficiência e estado físico do produto. Nestes casos os produtos serão analisados de acordo com as metodologias oficiais e demais metodologias previstas na legislação.</w:t>
      </w:r>
    </w:p>
    <w:p w14:paraId="5AFCE726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333C712D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lastRenderedPageBreak/>
        <w:t>3.7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Os produtos devem ser embalados, armazenados, transportados e conservados de forma que não danifique ou inutilize o uso.</w:t>
      </w:r>
    </w:p>
    <w:p w14:paraId="30CE930E" w14:textId="77777777" w:rsidR="00BD5F44" w:rsidRPr="00D713CE" w:rsidRDefault="00BD5F44" w:rsidP="00BD5F44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7FEC5367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3.8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Considera-se impedimento para contratação, a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28489606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03B0248C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3.9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No caso de alguma irregular</w:t>
      </w:r>
      <w:r>
        <w:rPr>
          <w:rFonts w:ascii="Arial Narrow" w:hAnsi="Arial Narrow" w:cs="Arial"/>
          <w:color w:val="000000" w:themeColor="text1"/>
          <w:sz w:val="28"/>
          <w:szCs w:val="28"/>
        </w:rPr>
        <w:t>idade, o órgão de fiscalização Federal, Estadual ou M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unicipal competente será comunicado para que defina sobre a destinação final da mercadoria.</w:t>
      </w:r>
    </w:p>
    <w:p w14:paraId="1776C376" w14:textId="77777777" w:rsidR="00BD5F44" w:rsidRPr="00D713CE" w:rsidRDefault="00BD5F44" w:rsidP="00BD5F44">
      <w:pPr>
        <w:pStyle w:val="NormalWeb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3.10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color w:val="000000" w:themeColor="text1"/>
          <w:sz w:val="28"/>
          <w:szCs w:val="28"/>
        </w:rPr>
        <w:t>O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s produtos deverão ser apresentados rigorosamente dentro dos padrões de qualidade exigidos para o uso</w:t>
      </w:r>
      <w:r>
        <w:rPr>
          <w:rFonts w:ascii="Arial Narrow" w:hAnsi="Arial Narrow" w:cs="Arial"/>
          <w:color w:val="000000" w:themeColor="text1"/>
          <w:sz w:val="28"/>
          <w:szCs w:val="28"/>
        </w:rPr>
        <w:t>.</w:t>
      </w:r>
    </w:p>
    <w:p w14:paraId="42354CF9" w14:textId="77777777" w:rsidR="00BD5F44" w:rsidRDefault="00BD5F44" w:rsidP="00BD5F44">
      <w:pPr>
        <w:pStyle w:val="NormalWeb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3.11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Os produtos que apresentarem qualquer tipo de alteração deverão ser substituídos pelo fornecedor.</w:t>
      </w:r>
    </w:p>
    <w:p w14:paraId="11D6D4C3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3.12</w:t>
      </w: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9ACEA51" w14:textId="77777777" w:rsidR="00BD5F44" w:rsidRPr="00D713CE" w:rsidRDefault="00BD5F44" w:rsidP="00BD5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79A62F71" w14:textId="77777777" w:rsidR="00BD5F44" w:rsidRPr="00D713CE" w:rsidRDefault="00BD5F44" w:rsidP="00BD5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</w:rPr>
        <w:t>3.13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>A Licitante vencedora ficará obrigada a trocar e as suas expensas o produto que vier a ser recusado sendo que o ato de recebimento não importará sua aceitação.</w:t>
      </w:r>
    </w:p>
    <w:p w14:paraId="7776F25E" w14:textId="77777777" w:rsidR="00BD5F44" w:rsidRPr="00D713CE" w:rsidRDefault="00BD5F44" w:rsidP="00BD5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293CE4C7" w14:textId="77777777" w:rsidR="00BD5F44" w:rsidRPr="00D713CE" w:rsidRDefault="00BD5F44" w:rsidP="00BD5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</w:rPr>
        <w:t>3.14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Independentemente da aceitação, a CONTRATADA garantirá a qualidade dos produtos, obrigando-se a repor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imediatamente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aquele que apresentar defeito ou for entregue em desacordo com apresentado na proposta.</w:t>
      </w:r>
    </w:p>
    <w:p w14:paraId="20217E09" w14:textId="77777777" w:rsidR="00BD5F44" w:rsidRPr="00D713CE" w:rsidRDefault="00BD5F44" w:rsidP="00BD5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3FECEDA5" w14:textId="77777777" w:rsidR="00BD5F44" w:rsidRPr="00D713CE" w:rsidRDefault="00BD5F44" w:rsidP="00BD5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</w:rPr>
        <w:t>3.15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A licitante vencedora sujeitar-se-á a mais ampla e irrestrita fiscalização por parte do Município de Iguatemi</w:t>
      </w:r>
      <w:r>
        <w:rPr>
          <w:rFonts w:ascii="Arial Narrow" w:hAnsi="Arial Narrow"/>
          <w:color w:val="000000" w:themeColor="text1"/>
          <w:sz w:val="28"/>
          <w:szCs w:val="28"/>
        </w:rPr>
        <w:t>/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MS, através dos técnicos encarregados de acompanhar a entrega dos produtos, prestando esclarecimentos solicitados atendendo as reclamações formuladas, inclusive sobre os prazos e condições das entregas.</w:t>
      </w:r>
    </w:p>
    <w:p w14:paraId="7F65ACA1" w14:textId="77777777" w:rsidR="00BD5F44" w:rsidRPr="00D713CE" w:rsidRDefault="00BD5F44" w:rsidP="00BD5F44">
      <w:pPr>
        <w:pStyle w:val="NormalWeb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3.16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A9C8695" w14:textId="77777777" w:rsidR="00BD5F44" w:rsidRPr="00D713CE" w:rsidRDefault="00BD5F44" w:rsidP="00BD5F44">
      <w:pPr>
        <w:pStyle w:val="NormalWeb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3.17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D713CE">
        <w:rPr>
          <w:rFonts w:ascii="Arial Narrow" w:hAnsi="Arial Narrow"/>
          <w:b/>
          <w:i/>
          <w:color w:val="000000" w:themeColor="text1"/>
          <w:sz w:val="28"/>
          <w:szCs w:val="28"/>
        </w:rPr>
        <w:t>fac-símile e correio eletrônico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</w:p>
    <w:p w14:paraId="61E40A1F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lastRenderedPageBreak/>
        <w:t>3.18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Somente serão aceitos os produtos que estiverem de acordo com as especificações contidas nos contratos de fornecimento. A empresa terá devolvidos os produtos que não apresentarem condições próprias para uso, as quais deverão ser repostas sem ônus para o município, no prazo máximo </w:t>
      </w:r>
      <w:r>
        <w:rPr>
          <w:rFonts w:ascii="Arial Narrow" w:hAnsi="Arial Narrow" w:cs="Arial"/>
          <w:color w:val="000000" w:themeColor="text1"/>
          <w:sz w:val="28"/>
          <w:szCs w:val="28"/>
        </w:rPr>
        <w:t>estipulado no Termo de Referência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, sob pena de ser caracterizado atraso na entrega, ensejando aplicação de multa e demais penalidades, de acordo com a Lei Federal nº. 8.666/93 e alterações.</w:t>
      </w:r>
    </w:p>
    <w:p w14:paraId="04653B2E" w14:textId="77777777" w:rsidR="00BD5F44" w:rsidRPr="009600F7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14:paraId="3A9C071D" w14:textId="77777777" w:rsidR="00BD5F44" w:rsidRPr="00D713CE" w:rsidRDefault="00BD5F44" w:rsidP="00BD5F44">
      <w:pPr>
        <w:jc w:val="both"/>
        <w:rPr>
          <w:rFonts w:ascii="Arial Narrow" w:hAnsi="Arial Narrow" w:cs="Tahoma"/>
          <w:bCs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20.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Tahoma"/>
          <w:bCs/>
          <w:color w:val="000000" w:themeColor="text1"/>
          <w:sz w:val="28"/>
          <w:szCs w:val="28"/>
        </w:rPr>
        <w:t>A circunstância de não serem requisitados todos os produtos licitados até o término do contrato a ser firmado, não obriga o Município de Iguatemi</w:t>
      </w:r>
      <w:r>
        <w:rPr>
          <w:rFonts w:ascii="Arial Narrow" w:hAnsi="Arial Narrow" w:cs="Tahoma"/>
          <w:bCs/>
          <w:color w:val="000000" w:themeColor="text1"/>
          <w:sz w:val="28"/>
          <w:szCs w:val="28"/>
        </w:rPr>
        <w:t>/</w:t>
      </w:r>
      <w:r w:rsidRPr="00D713CE">
        <w:rPr>
          <w:rFonts w:ascii="Arial Narrow" w:hAnsi="Arial Narrow" w:cs="Tahoma"/>
          <w:bCs/>
          <w:color w:val="000000" w:themeColor="text1"/>
          <w:sz w:val="28"/>
          <w:szCs w:val="28"/>
        </w:rPr>
        <w:t>MS a requisitá-los nem gera direito ao contratado sobre os produtos não requisitados.</w:t>
      </w:r>
    </w:p>
    <w:p w14:paraId="0EC9AE3E" w14:textId="77777777" w:rsidR="00BD5F44" w:rsidRPr="00D713CE" w:rsidRDefault="00BD5F44" w:rsidP="00BD5F44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6A2E37AB" w14:textId="77777777" w:rsidR="00BD5F44" w:rsidRPr="00D713CE" w:rsidRDefault="00BD5F44" w:rsidP="00BD5F44">
      <w:pPr>
        <w:pStyle w:val="Ttulo3"/>
        <w:ind w:left="0" w:right="-618"/>
        <w:rPr>
          <w:rFonts w:ascii="Arial Narrow" w:eastAsia="Arial Unicode MS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CLÁUSULA QUARTA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DO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VALOR E CONDIÇÕES DE PAGAMENTO</w:t>
      </w:r>
    </w:p>
    <w:p w14:paraId="0A1A8F57" w14:textId="77777777" w:rsidR="00BD5F44" w:rsidRPr="00D713CE" w:rsidRDefault="00BD5F44" w:rsidP="00BD5F44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7F9A584" w14:textId="508D2E5C" w:rsidR="00BD5F44" w:rsidRPr="00D713CE" w:rsidRDefault="00BD5F44" w:rsidP="00BD5F44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4.1. </w:t>
      </w:r>
      <w:r w:rsidRPr="00D713CE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 xml:space="preserve">O valor total para a presente aquisição é de </w:t>
      </w:r>
      <w:r w:rsidR="00802359" w:rsidRPr="00802359">
        <w:rPr>
          <w:rFonts w:ascii="Verdana" w:hAnsi="Verdana" w:cs="Arial"/>
          <w:b/>
          <w:bCs/>
          <w:color w:val="000000"/>
          <w:sz w:val="24"/>
          <w:szCs w:val="24"/>
          <w:lang w:eastAsia="pt-BR"/>
        </w:rPr>
        <w:t>R$ 7.200,03</w:t>
      </w:r>
      <w:r w:rsidR="00802359" w:rsidRPr="00802359">
        <w:rPr>
          <w:rFonts w:ascii="Verdana" w:hAnsi="Verdana" w:cs="Arial"/>
          <w:color w:val="000000"/>
          <w:sz w:val="24"/>
          <w:szCs w:val="24"/>
          <w:lang w:eastAsia="pt-BR"/>
        </w:rPr>
        <w:t xml:space="preserve"> </w:t>
      </w:r>
      <w:r w:rsidR="00802359" w:rsidRPr="00802359">
        <w:rPr>
          <w:rFonts w:ascii="Verdana" w:hAnsi="Verdana" w:cs="Arial"/>
          <w:color w:val="000000"/>
          <w:sz w:val="22"/>
          <w:szCs w:val="22"/>
          <w:lang w:eastAsia="pt-BR"/>
        </w:rPr>
        <w:t>(sete mil e duzentos reais e três centavos)</w:t>
      </w:r>
      <w:r w:rsidR="00802359" w:rsidRPr="00802359">
        <w:rPr>
          <w:rFonts w:ascii="Verdana" w:hAnsi="Verdana" w:cs="Arial"/>
          <w:color w:val="000000"/>
          <w:sz w:val="22"/>
          <w:szCs w:val="22"/>
          <w:lang w:eastAsia="pt-BR"/>
        </w:rPr>
        <w:t xml:space="preserve">, </w:t>
      </w:r>
      <w:r w:rsidRPr="00D713CE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>constante da proposta vencedora da licitação, aceito pela CONTRATADA, entendido este como preço justo e suficiente para a total execução do presente objeto.</w:t>
      </w:r>
    </w:p>
    <w:p w14:paraId="7F4F9988" w14:textId="77777777" w:rsidR="00BD5F44" w:rsidRDefault="00BD5F44" w:rsidP="00BD5F44">
      <w:pPr>
        <w:pStyle w:val="Corpodetexto3"/>
        <w:ind w:right="0"/>
        <w:rPr>
          <w:rFonts w:ascii="Arial Narrow" w:hAnsi="Arial Narrow" w:cs="Arial"/>
          <w:b/>
          <w:iCs/>
          <w:color w:val="000000" w:themeColor="text1"/>
          <w:sz w:val="28"/>
        </w:rPr>
      </w:pPr>
    </w:p>
    <w:p w14:paraId="2BC1FBC8" w14:textId="77777777" w:rsidR="00BD5F44" w:rsidRPr="00D713CE" w:rsidRDefault="00BD5F44" w:rsidP="00BD5F44">
      <w:pPr>
        <w:pStyle w:val="Corpodetexto3"/>
        <w:ind w:right="0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4.2.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No valor pactuado estão inclusos todos os tributos e, ou encargos sociais, resultantes da operação adjudicatória concluída, inclusive despesas com fretes e outros.</w:t>
      </w:r>
    </w:p>
    <w:p w14:paraId="4BE4E76B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78EE3D1" w14:textId="77777777" w:rsidR="00BD5F44" w:rsidRPr="00D713CE" w:rsidRDefault="00BD5F44" w:rsidP="00BD5F44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4.3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O pagamento será efetuado em até 30 (trinta) dias, a contar da efetiva entrega dos materiais desta licitação, mediante apresentação da respectiva Nota Fiscal.</w:t>
      </w:r>
    </w:p>
    <w:p w14:paraId="2FC68AA4" w14:textId="77777777" w:rsidR="00BD5F44" w:rsidRPr="00D713CE" w:rsidRDefault="00BD5F44" w:rsidP="00BD5F44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</w:p>
    <w:p w14:paraId="6EC17484" w14:textId="77777777" w:rsidR="00BD5F44" w:rsidRPr="00D713CE" w:rsidRDefault="00BD5F44" w:rsidP="00BD5F44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4.4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0E9FDBF9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5C6A837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4.5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Em caso de devolução da Nota Fiscal/Fatura para correção, o prazo para pagamento passará a fluir após a sua reapresentação.</w:t>
      </w:r>
    </w:p>
    <w:p w14:paraId="513007C4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AA6D67A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4.6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INSS, CNDT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 com o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FGTS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.</w:t>
      </w:r>
    </w:p>
    <w:p w14:paraId="2D7ECBDB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745F599C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4.7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8FDB9B3" w14:textId="77777777" w:rsidR="00BD5F44" w:rsidRPr="00D713CE" w:rsidRDefault="00BD5F44" w:rsidP="00BD5F44">
      <w:pPr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08C9BD9B" w14:textId="77777777" w:rsidR="00BD5F44" w:rsidRPr="00D713CE" w:rsidRDefault="00BD5F44" w:rsidP="00BD5F44">
      <w:pPr>
        <w:pStyle w:val="Corpodetexto2"/>
        <w:rPr>
          <w:rFonts w:ascii="Arial Narrow" w:hAnsi="Arial Narrow" w:cs="Helvetica"/>
          <w:i w:val="0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i w:val="0"/>
          <w:iCs/>
          <w:color w:val="000000" w:themeColor="text1"/>
          <w:sz w:val="28"/>
        </w:rPr>
        <w:t xml:space="preserve">4.8. </w:t>
      </w:r>
      <w:r w:rsidRPr="00D713CE">
        <w:rPr>
          <w:rFonts w:ascii="Arial Narrow" w:hAnsi="Arial Narrow"/>
          <w:i w:val="0"/>
          <w:color w:val="000000" w:themeColor="text1"/>
          <w:sz w:val="28"/>
          <w:szCs w:val="28"/>
        </w:rPr>
        <w:t xml:space="preserve">Na eventualidade de aplicação de multas, estas deverão ser liquidadas simultaneamente </w:t>
      </w:r>
      <w:r w:rsidRPr="00D713CE">
        <w:rPr>
          <w:rFonts w:ascii="Arial Narrow" w:hAnsi="Arial Narrow" w:cs="Helvetica"/>
          <w:i w:val="0"/>
          <w:color w:val="000000" w:themeColor="text1"/>
          <w:sz w:val="28"/>
          <w:szCs w:val="28"/>
        </w:rPr>
        <w:t>com parcela vinculada ao evento cujo descumprimento der origem à aplicação da penalidade.</w:t>
      </w:r>
    </w:p>
    <w:p w14:paraId="3E7B91EA" w14:textId="77777777" w:rsidR="00BD5F44" w:rsidRPr="00D713CE" w:rsidRDefault="00BD5F44" w:rsidP="00BD5F44">
      <w:pPr>
        <w:pStyle w:val="Corpodetexto2"/>
        <w:rPr>
          <w:rFonts w:ascii="Arial Narrow" w:hAnsi="Arial Narrow"/>
          <w:i w:val="0"/>
          <w:color w:val="000000" w:themeColor="text1"/>
          <w:sz w:val="28"/>
          <w:szCs w:val="28"/>
        </w:rPr>
      </w:pPr>
    </w:p>
    <w:p w14:paraId="25999719" w14:textId="77777777" w:rsidR="00BD5F44" w:rsidRPr="000264AE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  <w:r w:rsidRPr="000264AE">
        <w:rPr>
          <w:rFonts w:ascii="Arial Narrow" w:hAnsi="Arial Narrow" w:cs="Arial"/>
          <w:b/>
          <w:iCs/>
          <w:color w:val="000000" w:themeColor="text1"/>
          <w:sz w:val="28"/>
        </w:rPr>
        <w:t>CLÁUSULA QU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INTA </w:t>
      </w:r>
      <w:r w:rsidRPr="000264AE">
        <w:rPr>
          <w:rFonts w:ascii="Arial Narrow" w:hAnsi="Arial Narrow" w:cs="Arial"/>
          <w:b/>
          <w:iCs/>
          <w:color w:val="000000" w:themeColor="text1"/>
          <w:sz w:val="28"/>
        </w:rPr>
        <w:t>– DO</w:t>
      </w:r>
      <w:r w:rsidRPr="000264A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PREÇO E DO REAJUSTE</w:t>
      </w:r>
    </w:p>
    <w:p w14:paraId="104672CD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9AED858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5.1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Os preços deverão ser expressos em reais e de conformidade com o inciso I, subitem </w:t>
      </w:r>
      <w:r w:rsidRPr="002F63DA">
        <w:rPr>
          <w:rFonts w:ascii="Arial Narrow" w:hAnsi="Arial Narrow" w:cs="Arial"/>
          <w:b/>
          <w:iCs/>
          <w:color w:val="000000" w:themeColor="text1"/>
          <w:sz w:val="28"/>
        </w:rPr>
        <w:t>7.1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do E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dital, fixo e irreajustável.</w:t>
      </w:r>
    </w:p>
    <w:p w14:paraId="43AE98D0" w14:textId="77777777" w:rsidR="00BD5F44" w:rsidRPr="00D713CE" w:rsidRDefault="00BD5F44" w:rsidP="00BD5F44">
      <w:pPr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</w:p>
    <w:p w14:paraId="1C292C52" w14:textId="77777777" w:rsidR="00BD5F44" w:rsidRPr="00D713CE" w:rsidRDefault="00BD5F44" w:rsidP="00BD5F44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5.1.1</w:t>
      </w: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O preço retro referido é final, não se admitindo qualquer acréscimo, estando incluídas no mesmo todas as despesas e custos, diretos e indiretos, como também os lucros da contratada, conforme previsto no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Edital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.</w:t>
      </w:r>
    </w:p>
    <w:p w14:paraId="72960793" w14:textId="77777777" w:rsidR="00BD5F44" w:rsidRPr="00D713CE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00AD7EAE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5.2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AE17875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56D6F087" w14:textId="77777777" w:rsidR="00BD5F44" w:rsidRPr="00D713CE" w:rsidRDefault="00BD5F44" w:rsidP="00BD5F44">
      <w:pPr>
        <w:ind w:left="567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5.2.1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Caso ocorra à variação nos preços, a contratada deverá solicitar formalmente a CONTRATANTE, devidamente acompanhada de documentos que comprovem a procedência do pedido.</w:t>
      </w:r>
    </w:p>
    <w:p w14:paraId="0ED65016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ECB207A" w14:textId="77777777" w:rsidR="00BD5F44" w:rsidRPr="00D713CE" w:rsidRDefault="00BD5F44" w:rsidP="00BD5F44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color w:val="000000" w:themeColor="text1"/>
        </w:rPr>
      </w:pPr>
      <w:r w:rsidRPr="00D713CE">
        <w:rPr>
          <w:rFonts w:ascii="Arial Narrow" w:hAnsi="Arial Narrow"/>
          <w:b/>
          <w:bCs/>
          <w:i w:val="0"/>
          <w:iCs/>
          <w:color w:val="000000" w:themeColor="text1"/>
        </w:rPr>
        <w:t>CLÁUSULA SEXTA – RECURSO ORÇAMENTÁRIO</w:t>
      </w:r>
    </w:p>
    <w:p w14:paraId="61A9C2E8" w14:textId="77777777" w:rsidR="00BD5F44" w:rsidRPr="00D713CE" w:rsidRDefault="00BD5F44" w:rsidP="00BD5F44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8A72F46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6.1.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despesas decorrentes da execução do objeto da presente licitação correrão a cargo das seguintes dotações orçamentária</w:t>
      </w:r>
      <w:r>
        <w:rPr>
          <w:rFonts w:ascii="Arial Narrow" w:hAnsi="Arial Narrow" w:cs="Arial"/>
          <w:iCs/>
          <w:color w:val="000000" w:themeColor="text1"/>
          <w:sz w:val="28"/>
        </w:rPr>
        <w:t>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: </w:t>
      </w:r>
    </w:p>
    <w:p w14:paraId="50CD66F9" w14:textId="77777777" w:rsidR="00BD5F44" w:rsidRPr="00D713CE" w:rsidRDefault="00BD5F44" w:rsidP="00BD5F44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268B64D6" w14:textId="77777777" w:rsidR="00802359" w:rsidRPr="00802359" w:rsidRDefault="00802359" w:rsidP="00802359">
      <w:pPr>
        <w:rPr>
          <w:rFonts w:ascii="Verdana" w:hAnsi="Verdana" w:cs="Arial"/>
          <w:color w:val="000000"/>
          <w:lang w:eastAsia="pt-BR"/>
        </w:rPr>
      </w:pPr>
      <w:proofErr w:type="gramStart"/>
      <w:r w:rsidRPr="00802359">
        <w:rPr>
          <w:rFonts w:ascii="Verdana" w:hAnsi="Verdana" w:cs="Arial"/>
          <w:color w:val="000000"/>
          <w:lang w:eastAsia="pt-BR"/>
        </w:rPr>
        <w:t>4  FUNDO</w:t>
      </w:r>
      <w:proofErr w:type="gramEnd"/>
      <w:r w:rsidRPr="00802359">
        <w:rPr>
          <w:rFonts w:ascii="Verdana" w:hAnsi="Verdana" w:cs="Arial"/>
          <w:color w:val="000000"/>
          <w:lang w:eastAsia="pt-BR"/>
        </w:rPr>
        <w:t xml:space="preserve"> MUNICIPAL DE SAÚDE - FMS</w:t>
      </w:r>
      <w:r w:rsidRPr="00802359">
        <w:rPr>
          <w:rFonts w:ascii="Verdana" w:hAnsi="Verdana" w:cs="Arial"/>
          <w:color w:val="000000"/>
          <w:lang w:eastAsia="pt-BR"/>
        </w:rPr>
        <w:br/>
        <w:t>09  SECRETARIA MUNICIPAL DE SAÚDE</w:t>
      </w:r>
      <w:r w:rsidRPr="00802359">
        <w:rPr>
          <w:rFonts w:ascii="Verdana" w:hAnsi="Verdana" w:cs="Arial"/>
          <w:color w:val="000000"/>
          <w:lang w:eastAsia="pt-BR"/>
        </w:rPr>
        <w:br/>
        <w:t>09.02  FUNDO MUNICIPAL DE SAÚDE</w:t>
      </w:r>
      <w:r w:rsidRPr="00802359">
        <w:rPr>
          <w:rFonts w:ascii="Verdana" w:hAnsi="Verdana" w:cs="Arial"/>
          <w:color w:val="000000"/>
          <w:lang w:eastAsia="pt-BR"/>
        </w:rPr>
        <w:br/>
        <w:t>10.301.1007-2.312  MANUTENÇÃO DAS ATIVIDADES DA ATNÇÃO PRIMÁRIA</w:t>
      </w:r>
      <w:r w:rsidRPr="00802359">
        <w:rPr>
          <w:rFonts w:ascii="Verdana" w:hAnsi="Verdana" w:cs="Arial"/>
          <w:color w:val="000000"/>
          <w:lang w:eastAsia="pt-BR"/>
        </w:rPr>
        <w:br/>
        <w:t>3.3.90.30.00  MATERIAL DE CONSUMO</w:t>
      </w:r>
      <w:r w:rsidRPr="00802359">
        <w:rPr>
          <w:rFonts w:ascii="Verdana" w:hAnsi="Verdana" w:cs="Arial"/>
          <w:color w:val="000000"/>
          <w:lang w:eastAsia="pt-BR"/>
        </w:rPr>
        <w:br/>
        <w:t>FONTE: 0.1.14-039     /     FICHA: 523</w:t>
      </w:r>
      <w:r w:rsidRPr="00802359">
        <w:rPr>
          <w:rFonts w:ascii="Verdana" w:hAnsi="Verdana" w:cs="Arial"/>
          <w:color w:val="000000"/>
          <w:lang w:eastAsia="pt-BR"/>
        </w:rPr>
        <w:br/>
        <w:t>R$ 7.200,03 (sete mil e duzentos reais e três centavos)</w:t>
      </w:r>
    </w:p>
    <w:p w14:paraId="7D47AFA9" w14:textId="77777777" w:rsidR="00BD5F44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422AECE4" w14:textId="77777777" w:rsidR="00BD5F44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03CEC278" w14:textId="77777777" w:rsidR="00BD5F44" w:rsidRPr="00D713CE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CL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ÁUSULA SÉTIMA 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DAS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PENALIDADES</w:t>
      </w:r>
    </w:p>
    <w:p w14:paraId="2E072EB1" w14:textId="77777777" w:rsidR="00BD5F44" w:rsidRPr="00D713CE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6496FF82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7.1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Nos termos do art. 86 da Lei Federal nº. 8.666/93 fica estipulado o percentual de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0,5% (meio por cento)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sobre o valor inadimplido, a título de multa de mora, por dia de atraso injustificado no fornecimento do objeto deste contrato, até o limite de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10% (dez por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cento)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do valor empenhado. </w:t>
      </w:r>
    </w:p>
    <w:p w14:paraId="0FD51BCF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D989828" w14:textId="77777777" w:rsidR="00BD5F44" w:rsidRPr="00D713CE" w:rsidRDefault="00BD5F44" w:rsidP="00BD5F44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lastRenderedPageBreak/>
        <w:t>7.2.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62122D11" w14:textId="77777777" w:rsidR="00BD5F44" w:rsidRPr="00D713CE" w:rsidRDefault="00BD5F44" w:rsidP="00BD5F44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6E57CCCD" w14:textId="77777777" w:rsidR="00BD5F44" w:rsidRPr="00D713CE" w:rsidRDefault="00BD5F44" w:rsidP="00BD5F44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– A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dvertência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;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</w:t>
      </w:r>
    </w:p>
    <w:p w14:paraId="3958B654" w14:textId="77777777" w:rsidR="00BD5F44" w:rsidRPr="00D713CE" w:rsidRDefault="00BD5F44" w:rsidP="00BD5F44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1B57970D" w14:textId="77777777" w:rsidR="00BD5F44" w:rsidRPr="00D713CE" w:rsidRDefault="00BD5F44" w:rsidP="00BD5F44">
      <w:pPr>
        <w:pStyle w:val="Corpodetexto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II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– M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ulta de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10% (dez por cento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) do valor do contrato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;</w:t>
      </w:r>
    </w:p>
    <w:p w14:paraId="0A4A7BBB" w14:textId="77777777" w:rsidR="00BD5F44" w:rsidRPr="00D713CE" w:rsidRDefault="00BD5F44" w:rsidP="00BD5F44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66797CA3" w14:textId="77777777" w:rsidR="00BD5F44" w:rsidRPr="00D713CE" w:rsidRDefault="00BD5F44" w:rsidP="00BD5F44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 S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uspensão temporária de participar de licitação e impedimento de contratar com a Administração por prazo não superior a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2 (dois)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anos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;</w:t>
      </w:r>
    </w:p>
    <w:p w14:paraId="5DAF72E6" w14:textId="77777777" w:rsidR="00BD5F44" w:rsidRPr="00D713CE" w:rsidRDefault="00BD5F44" w:rsidP="00BD5F44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2ED7BACC" w14:textId="77777777" w:rsidR="00BD5F44" w:rsidRPr="00D713CE" w:rsidRDefault="00BD5F44" w:rsidP="00BD5F44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IV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- D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eclaração de inidoneidade para licitar ou contratar com a Administração Pública.</w:t>
      </w:r>
    </w:p>
    <w:p w14:paraId="2525E466" w14:textId="77777777" w:rsidR="00BD5F44" w:rsidRPr="00D713CE" w:rsidRDefault="00BD5F44" w:rsidP="00BD5F44">
      <w:pPr>
        <w:pStyle w:val="Corpodetexto"/>
        <w:rPr>
          <w:rFonts w:ascii="Arial Narrow" w:hAnsi="Arial Narrow" w:cs="Arial"/>
          <w:b/>
          <w:iCs/>
          <w:color w:val="000000" w:themeColor="text1"/>
          <w:sz w:val="28"/>
        </w:rPr>
      </w:pPr>
    </w:p>
    <w:p w14:paraId="39B7F10D" w14:textId="77777777" w:rsidR="00BD5F44" w:rsidRPr="00D713CE" w:rsidRDefault="00BD5F44" w:rsidP="00BD5F44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7.3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 (cinco) anos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, sem prejuízo das multas previstas em </w:t>
      </w:r>
      <w:r>
        <w:rPr>
          <w:rFonts w:ascii="Arial Narrow" w:hAnsi="Arial Narrow" w:cs="Arial"/>
          <w:iCs/>
          <w:color w:val="000000" w:themeColor="text1"/>
          <w:sz w:val="28"/>
        </w:rPr>
        <w:t>Edital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 no contrato e das demais cominações legais.</w:t>
      </w:r>
    </w:p>
    <w:p w14:paraId="60A74AF3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0CF33435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7.4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penalidades somente poderão ser relevadas ou atenuadas pela autoridade competente aplicando-se o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Princípio da Proporcionalidade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, em razão de circunstâncias fundamentados em fatos reais e comprovados, desde que formuladas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por escrito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e no prazo máximo de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5 (cinco) dias úteis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da data em que for oficiada a pretensão da Administração no sentido da aplicação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da pena. </w:t>
      </w:r>
    </w:p>
    <w:p w14:paraId="69268641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05F963E1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7.5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4B79504E" w14:textId="77777777" w:rsidR="00BD5F44" w:rsidRPr="00D713CE" w:rsidRDefault="00BD5F44" w:rsidP="00BD5F44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080AA891" w14:textId="77777777" w:rsidR="00BD5F44" w:rsidRPr="00D713CE" w:rsidRDefault="00BD5F44" w:rsidP="00BD5F44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7.6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1BF16931" w14:textId="77777777" w:rsidR="00BD5F44" w:rsidRPr="00D713CE" w:rsidRDefault="00BD5F44" w:rsidP="00BD5F44">
      <w:pPr>
        <w:widowControl w:val="0"/>
        <w:ind w:right="-45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7.7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 xml:space="preserve">O montante de multas aplicadas a </w:t>
      </w: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  <w:lang w:eastAsia="pt-BR"/>
        </w:rPr>
        <w:t xml:space="preserve">CONTRATADA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não poderá ultrapassar a 10% (dez por cento) do valor global do contrato. Caso aconteça, a CONTRATANTE</w:t>
      </w: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terá o direito de rescindir o contrato mediante notificação.</w:t>
      </w:r>
    </w:p>
    <w:p w14:paraId="175D3E37" w14:textId="77777777" w:rsidR="00BD5F44" w:rsidRPr="00D713CE" w:rsidRDefault="00BD5F44" w:rsidP="00BD5F44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</w:p>
    <w:p w14:paraId="6F288D68" w14:textId="77777777" w:rsidR="00BD5F44" w:rsidRPr="00D713CE" w:rsidRDefault="00BD5F44" w:rsidP="00BD5F44">
      <w:pPr>
        <w:pStyle w:val="Ttulo3"/>
        <w:ind w:left="0" w:right="-618"/>
        <w:rPr>
          <w:rFonts w:ascii="Arial Narrow" w:eastAsia="Arial Unicode MS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lastRenderedPageBreak/>
        <w:t xml:space="preserve">CLÁUSULA OITAVA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DA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RESCISÃO CONTRATUAL</w:t>
      </w:r>
    </w:p>
    <w:p w14:paraId="01C5CF4A" w14:textId="77777777" w:rsidR="00BD5F44" w:rsidRPr="00D713CE" w:rsidRDefault="00BD5F44" w:rsidP="00BD5F44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1CADEAC7" w14:textId="77777777" w:rsidR="00BD5F44" w:rsidRPr="00D713CE" w:rsidRDefault="00BD5F44" w:rsidP="00BD5F44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8.1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 rescisão contratual poderá ser determinada por ato unilateral e escrito da Administração, nos casos enumerados nos incisos I, XII e XVII do art. 78 da Lei Federal nº 8.666/93.</w:t>
      </w:r>
    </w:p>
    <w:p w14:paraId="5714A42B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color w:val="000000" w:themeColor="text1"/>
          <w:sz w:val="28"/>
          <w:szCs w:val="28"/>
        </w:rPr>
      </w:pPr>
    </w:p>
    <w:p w14:paraId="4DEAE83A" w14:textId="77777777" w:rsidR="00BD5F44" w:rsidRPr="006522A0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iCs/>
          <w:color w:val="000000" w:themeColor="text1"/>
          <w:sz w:val="28"/>
          <w:szCs w:val="28"/>
        </w:rPr>
      </w:pPr>
      <w:r w:rsidRPr="006522A0">
        <w:rPr>
          <w:rFonts w:ascii="Arial Narrow" w:hAnsi="Arial Narrow" w:cs="Arial"/>
          <w:b/>
          <w:i/>
          <w:iCs/>
          <w:color w:val="000000" w:themeColor="text1"/>
          <w:sz w:val="28"/>
          <w:szCs w:val="28"/>
        </w:rPr>
        <w:t>8.2.</w:t>
      </w:r>
      <w:r w:rsidRPr="006522A0">
        <w:rPr>
          <w:rFonts w:ascii="Arial Narrow" w:hAnsi="Arial Narrow" w:cs="Arial"/>
          <w:i/>
          <w:iCs/>
          <w:color w:val="000000" w:themeColor="text1"/>
          <w:sz w:val="28"/>
          <w:szCs w:val="28"/>
        </w:rPr>
        <w:t xml:space="preserve"> </w:t>
      </w:r>
      <w:r w:rsidRPr="006522A0">
        <w:rPr>
          <w:rFonts w:ascii="Arial Narrow" w:hAnsi="Arial Narrow" w:cs="ArialMT"/>
          <w:b/>
          <w:i/>
          <w:color w:val="000000" w:themeColor="text1"/>
          <w:sz w:val="28"/>
          <w:szCs w:val="28"/>
          <w:lang w:eastAsia="pt-BR"/>
        </w:rPr>
        <w:t>O atraso injustificado no fornecimento dos produtos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47DBD468" w14:textId="77777777" w:rsidR="00BD5F44" w:rsidRPr="00D713CE" w:rsidRDefault="00BD5F44" w:rsidP="00BD5F44">
      <w:pPr>
        <w:pStyle w:val="Ttulo5"/>
        <w:ind w:left="0" w:right="-618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577083BB" w14:textId="77777777" w:rsidR="00BD5F44" w:rsidRPr="00D713CE" w:rsidRDefault="00BD5F44" w:rsidP="00BD5F44">
      <w:pPr>
        <w:pStyle w:val="Ttulo5"/>
        <w:ind w:left="0" w:right="-618"/>
        <w:rPr>
          <w:rFonts w:ascii="Arial Narrow" w:eastAsia="Arial Unicode MS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CLÁUSULA NONA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DA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PUBLICAÇÃO</w:t>
      </w:r>
    </w:p>
    <w:p w14:paraId="127A70A2" w14:textId="77777777" w:rsidR="00BD5F44" w:rsidRPr="00D713CE" w:rsidRDefault="00BD5F44" w:rsidP="00BD5F44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E3FA634" w14:textId="77777777" w:rsidR="00BD5F44" w:rsidRPr="00D713CE" w:rsidRDefault="00BD5F44" w:rsidP="00BD5F44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9.1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Dentro do prazo legal, contado de sua assinatura, o CONTRATANTE providenciará a publicação de resumo deste Contrato na imprensa oficial do município.</w:t>
      </w:r>
    </w:p>
    <w:p w14:paraId="6AD8114C" w14:textId="77777777" w:rsidR="00BD5F44" w:rsidRPr="00D713CE" w:rsidRDefault="00BD5F44" w:rsidP="00BD5F44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E1C8CE9" w14:textId="77777777" w:rsidR="00BD5F44" w:rsidRPr="00D713CE" w:rsidRDefault="00BD5F44" w:rsidP="00BD5F44">
      <w:pPr>
        <w:widowControl w:val="0"/>
        <w:ind w:right="-61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CLÁUSULA DÉCIMA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DA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VIGÊNCIA</w:t>
      </w:r>
    </w:p>
    <w:p w14:paraId="2856D409" w14:textId="77777777" w:rsidR="00BD5F44" w:rsidRPr="00D713CE" w:rsidRDefault="00BD5F44" w:rsidP="00BD5F44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26112DD2" w14:textId="77777777" w:rsidR="00BD5F44" w:rsidRPr="00D713CE" w:rsidRDefault="00BD5F44" w:rsidP="00BD5F4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10.1</w:t>
      </w:r>
      <w:r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O prazo de vigência do presente instrumento será </w:t>
      </w:r>
      <w:r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de </w:t>
      </w:r>
      <w:r>
        <w:rPr>
          <w:rFonts w:ascii="Arial Narrow" w:hAnsi="Arial Narrow" w:cs="Arial"/>
          <w:b/>
          <w:i/>
          <w:color w:val="000000" w:themeColor="text1"/>
          <w:sz w:val="28"/>
          <w:szCs w:val="28"/>
          <w:lang w:eastAsia="pt-BR"/>
        </w:rPr>
        <w:t>até 31/12/2022</w:t>
      </w:r>
      <w:r w:rsidRPr="00D713CE"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,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podendo ser prorrogado mediante acordo entre as partes e nos termos da Lei Federal nº. 8.666/93.  </w:t>
      </w:r>
    </w:p>
    <w:p w14:paraId="7C178EE0" w14:textId="77777777" w:rsidR="00BD5F44" w:rsidRPr="00D713CE" w:rsidRDefault="00BD5F44" w:rsidP="00BD5F44">
      <w:pPr>
        <w:ind w:right="-618"/>
        <w:jc w:val="both"/>
        <w:rPr>
          <w:rFonts w:ascii="Arial Narrow" w:hAnsi="Arial Narrow" w:cs="Arial"/>
          <w:color w:val="000000" w:themeColor="text1"/>
          <w:sz w:val="28"/>
          <w:szCs w:val="28"/>
          <w:lang w:eastAsia="pt-BR"/>
        </w:rPr>
      </w:pPr>
    </w:p>
    <w:p w14:paraId="2ED1336B" w14:textId="77777777" w:rsidR="00BD5F44" w:rsidRPr="00D713CE" w:rsidRDefault="00BD5F44" w:rsidP="00BD5F44">
      <w:pPr>
        <w:ind w:right="-61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CLAUSULA DÉCIMA PRIMEIRA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DO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FORO</w:t>
      </w:r>
    </w:p>
    <w:p w14:paraId="2AAE5615" w14:textId="77777777" w:rsidR="00BD5F44" w:rsidRPr="00D713CE" w:rsidRDefault="00BD5F44" w:rsidP="00BD5F44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</w:p>
    <w:p w14:paraId="7D291EAB" w14:textId="77777777" w:rsidR="00BD5F44" w:rsidRPr="00D713CE" w:rsidRDefault="00BD5F44" w:rsidP="00BD5F44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11.1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Fica eleito o Foro da Comarca de Iguatemi Estado de Mato Grosso do Sul, para dirimir questões oriundas deste Contrato.</w:t>
      </w:r>
    </w:p>
    <w:p w14:paraId="2D8A8B6C" w14:textId="77777777" w:rsidR="00BD5F44" w:rsidRPr="00D713CE" w:rsidRDefault="00BD5F44" w:rsidP="00BD5F44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</w:p>
    <w:p w14:paraId="3713671B" w14:textId="77777777" w:rsidR="00BD5F44" w:rsidRDefault="00BD5F44" w:rsidP="00BD5F44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11.2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E por estarem de acordo, lavrou-se o presente termo, em 0</w:t>
      </w:r>
      <w:r>
        <w:rPr>
          <w:rFonts w:ascii="Arial Narrow" w:hAnsi="Arial Narrow" w:cs="Arial"/>
          <w:iCs/>
          <w:color w:val="000000" w:themeColor="text1"/>
          <w:sz w:val="28"/>
        </w:rPr>
        <w:t>2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(</w:t>
      </w:r>
      <w:r>
        <w:rPr>
          <w:rFonts w:ascii="Arial Narrow" w:hAnsi="Arial Narrow" w:cs="Arial"/>
          <w:iCs/>
          <w:color w:val="000000" w:themeColor="text1"/>
          <w:sz w:val="28"/>
        </w:rPr>
        <w:t>duas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) vias de igual teor e forma, as quais foram lidas e assinadas pelas partes contratantes, na presença de duas testemunhas.</w:t>
      </w:r>
    </w:p>
    <w:p w14:paraId="64B3F357" w14:textId="77777777" w:rsidR="00BD5F44" w:rsidRDefault="00BD5F44" w:rsidP="00BD5F44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  <w:lang w:val="es-ES_tradnl"/>
        </w:rPr>
      </w:pPr>
    </w:p>
    <w:p w14:paraId="71D650B2" w14:textId="77777777" w:rsidR="00802359" w:rsidRDefault="00802359" w:rsidP="00BD5F44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  <w:lang w:val="es-ES_tradnl"/>
        </w:rPr>
      </w:pPr>
    </w:p>
    <w:p w14:paraId="24357C43" w14:textId="77777777" w:rsidR="00802359" w:rsidRDefault="00802359" w:rsidP="00BD5F44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  <w:lang w:val="es-ES_tradnl"/>
        </w:rPr>
      </w:pPr>
    </w:p>
    <w:p w14:paraId="44CA1D46" w14:textId="77777777" w:rsidR="00802359" w:rsidRDefault="00802359" w:rsidP="00BD5F44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  <w:lang w:val="es-ES_tradnl"/>
        </w:rPr>
      </w:pPr>
    </w:p>
    <w:p w14:paraId="7E674B79" w14:textId="32ECE2EB" w:rsidR="00BD5F44" w:rsidRDefault="00BD5F44" w:rsidP="00BD5F44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  <w:proofErr w:type="spellStart"/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>Iguatemi</w:t>
      </w:r>
      <w:proofErr w:type="spellEnd"/>
      <w:r>
        <w:rPr>
          <w:rFonts w:ascii="Arial Narrow" w:hAnsi="Arial Narrow" w:cs="Arial"/>
          <w:iCs/>
          <w:color w:val="000000" w:themeColor="text1"/>
          <w:sz w:val="28"/>
          <w:lang w:val="es-ES_tradnl"/>
        </w:rPr>
        <w:t>/</w:t>
      </w:r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 xml:space="preserve">MS, </w:t>
      </w:r>
      <w:r>
        <w:rPr>
          <w:rFonts w:ascii="Arial Narrow" w:hAnsi="Arial Narrow" w:cs="Arial"/>
          <w:iCs/>
          <w:color w:val="000000" w:themeColor="text1"/>
          <w:sz w:val="28"/>
          <w:lang w:val="es-ES_tradnl"/>
        </w:rPr>
        <w:t>30</w:t>
      </w:r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 xml:space="preserve"> de </w:t>
      </w:r>
      <w:proofErr w:type="spellStart"/>
      <w:proofErr w:type="gramStart"/>
      <w:r>
        <w:rPr>
          <w:rFonts w:ascii="Arial Narrow" w:hAnsi="Arial Narrow" w:cs="Arial"/>
          <w:iCs/>
          <w:color w:val="000000" w:themeColor="text1"/>
          <w:sz w:val="28"/>
          <w:lang w:val="es-ES_tradnl"/>
        </w:rPr>
        <w:t>Novembro</w:t>
      </w:r>
      <w:proofErr w:type="spellEnd"/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 xml:space="preserve"> 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de</w:t>
      </w:r>
      <w:proofErr w:type="gramEnd"/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2022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.</w:t>
      </w:r>
    </w:p>
    <w:p w14:paraId="5BC76AE6" w14:textId="77777777" w:rsidR="00BD5F44" w:rsidRDefault="00BD5F44" w:rsidP="00BD5F44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</w:p>
    <w:p w14:paraId="0C5CE2D5" w14:textId="77777777" w:rsidR="00BD5F44" w:rsidRDefault="00BD5F44" w:rsidP="00BD5F44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BD5F44" w14:paraId="2BBFF960" w14:textId="77777777" w:rsidTr="00AD344D">
        <w:tc>
          <w:tcPr>
            <w:tcW w:w="4486" w:type="dxa"/>
            <w:hideMark/>
          </w:tcPr>
          <w:p w14:paraId="19887FD2" w14:textId="77777777" w:rsidR="00BD5F44" w:rsidRDefault="00BD5F44" w:rsidP="00AD344D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49C4CD2" w14:textId="77777777" w:rsidR="00BD5F44" w:rsidRDefault="00BD5F44" w:rsidP="00AD344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1B3BCA3D" w14:textId="77777777" w:rsidR="00BD5F44" w:rsidRDefault="00BD5F44" w:rsidP="00AD344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FCA579B" w14:textId="77777777" w:rsidR="00BD5F44" w:rsidRDefault="00BD5F44" w:rsidP="00AD344D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08FC027" w14:textId="77777777" w:rsidR="00BD5F44" w:rsidRDefault="00BD5F44" w:rsidP="00AD344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6A42731" w14:textId="77777777" w:rsidR="00575C2B" w:rsidRDefault="00575C2B" w:rsidP="00575C2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32802E09" w14:textId="77777777" w:rsidR="00575C2B" w:rsidRDefault="00575C2B" w:rsidP="00575C2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PAULO SERGIO DOS SANTOS SOUZA EIRELI</w:t>
            </w:r>
          </w:p>
          <w:p w14:paraId="5AD1553D" w14:textId="7A72E1B0" w:rsidR="00BD5F44" w:rsidRDefault="00575C2B" w:rsidP="00575C2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7ECEA725" w14:textId="77777777" w:rsidR="00BD5F44" w:rsidRDefault="00BD5F44" w:rsidP="00BD5F44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8EF3D63" w14:textId="77777777" w:rsidR="00BD5F44" w:rsidRDefault="00BD5F44" w:rsidP="00BD5F44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TESTEMUNHAS:</w:t>
      </w:r>
    </w:p>
    <w:p w14:paraId="6D12DE0C" w14:textId="77777777" w:rsidR="00BD5F44" w:rsidRDefault="00BD5F44" w:rsidP="00BD5F44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BD5F44" w14:paraId="76F33ACF" w14:textId="77777777" w:rsidTr="00AD344D">
        <w:tc>
          <w:tcPr>
            <w:tcW w:w="4643" w:type="dxa"/>
            <w:hideMark/>
          </w:tcPr>
          <w:p w14:paraId="07DD5F75" w14:textId="77777777" w:rsidR="00BD5F44" w:rsidRDefault="00BD5F44" w:rsidP="00AD34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2A3D0F6" w14:textId="77777777" w:rsidR="00BD5F44" w:rsidRDefault="00BD5F44" w:rsidP="00AD34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719455D1" w14:textId="77777777" w:rsidR="00BD5F44" w:rsidRDefault="00BD5F44" w:rsidP="00AD34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822" w:type="dxa"/>
            <w:hideMark/>
          </w:tcPr>
          <w:p w14:paraId="62AD14B5" w14:textId="77777777" w:rsidR="00BD5F44" w:rsidRDefault="00BD5F44" w:rsidP="00AD34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5003F3E" w14:textId="77777777" w:rsidR="00BD5F44" w:rsidRDefault="00BD5F44" w:rsidP="00AD34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586FF0C" w14:textId="77777777" w:rsidR="00BD5F44" w:rsidRDefault="00BD5F44" w:rsidP="00AD34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7DA61361" w14:textId="77777777" w:rsidR="000F5C04" w:rsidRDefault="00802359"/>
    <w:sectPr w:rsidR="000F5C04" w:rsidSect="00BD5F44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FB16" w14:textId="77777777" w:rsidR="00BD5F44" w:rsidRDefault="00BD5F44" w:rsidP="00BD5F44">
      <w:r>
        <w:separator/>
      </w:r>
    </w:p>
  </w:endnote>
  <w:endnote w:type="continuationSeparator" w:id="0">
    <w:p w14:paraId="36AEC611" w14:textId="77777777" w:rsidR="00BD5F44" w:rsidRDefault="00BD5F44" w:rsidP="00BD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D830" w14:textId="406FA89B" w:rsidR="00BD5F44" w:rsidRDefault="00BD5F44">
    <w:pPr>
      <w:pStyle w:val="Rodap"/>
    </w:pPr>
    <w:r>
      <w:rPr>
        <w:rFonts w:eastAsiaTheme="minorEastAsia"/>
        <w:noProof/>
      </w:rPr>
      <w:drawing>
        <wp:anchor distT="0" distB="0" distL="114300" distR="114300" simplePos="0" relativeHeight="251661312" behindDoc="0" locked="0" layoutInCell="1" allowOverlap="1" wp14:anchorId="16A4278A" wp14:editId="328D9BD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6909" w14:textId="77777777" w:rsidR="00BD5F44" w:rsidRDefault="00BD5F44" w:rsidP="00BD5F44">
      <w:r>
        <w:separator/>
      </w:r>
    </w:p>
  </w:footnote>
  <w:footnote w:type="continuationSeparator" w:id="0">
    <w:p w14:paraId="2CB7D352" w14:textId="77777777" w:rsidR="00BD5F44" w:rsidRDefault="00BD5F44" w:rsidP="00BD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971B" w14:textId="43FE318D" w:rsidR="00BD5F44" w:rsidRDefault="00BD5F44">
    <w:pPr>
      <w:pStyle w:val="Cabealho"/>
    </w:pPr>
    <w:r>
      <w:rPr>
        <w:rFonts w:eastAsiaTheme="minorEastAsia"/>
        <w:noProof/>
      </w:rPr>
      <w:drawing>
        <wp:anchor distT="0" distB="0" distL="114300" distR="114300" simplePos="0" relativeHeight="251659264" behindDoc="0" locked="0" layoutInCell="1" allowOverlap="1" wp14:anchorId="09BFCD29" wp14:editId="7D449DDD">
          <wp:simplePos x="0" y="0"/>
          <wp:positionH relativeFrom="margin">
            <wp:align>right</wp:align>
          </wp:positionH>
          <wp:positionV relativeFrom="paragraph">
            <wp:posOffset>-391160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66A4B"/>
    <w:multiLevelType w:val="multilevel"/>
    <w:tmpl w:val="FF782D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num w:numId="1" w16cid:durableId="73304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44"/>
    <w:rsid w:val="00217332"/>
    <w:rsid w:val="00575C2B"/>
    <w:rsid w:val="00802359"/>
    <w:rsid w:val="00BD5F44"/>
    <w:rsid w:val="00C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B57E3F"/>
  <w15:chartTrackingRefBased/>
  <w15:docId w15:val="{9FA89ECC-9495-4FD4-A750-FF435FFF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BD5F44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D5F44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D5F44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D5F44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D5F4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D5F44"/>
    <w:rPr>
      <w:rFonts w:ascii="Arial" w:eastAsia="Times New Roman" w:hAnsi="Arial" w:cs="Arial"/>
      <w:i/>
      <w:sz w:val="28"/>
      <w:szCs w:val="20"/>
      <w:lang w:eastAsia="pt-BR"/>
    </w:rPr>
  </w:style>
  <w:style w:type="paragraph" w:styleId="Textoembloco">
    <w:name w:val="Block Text"/>
    <w:basedOn w:val="Normal"/>
    <w:rsid w:val="00BD5F44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BD5F44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D5F44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BD5F44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D5F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D5F44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D5F44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D5F44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D5F44"/>
    <w:rPr>
      <w:rFonts w:ascii="Arial" w:eastAsia="Times New Roman" w:hAnsi="Arial" w:cs="Arial"/>
      <w:i/>
      <w:sz w:val="20"/>
      <w:szCs w:val="20"/>
      <w:lang w:eastAsia="pt-BR"/>
    </w:rPr>
  </w:style>
  <w:style w:type="paragraph" w:styleId="NormalWeb">
    <w:name w:val="Normal (Web)"/>
    <w:basedOn w:val="Normal"/>
    <w:rsid w:val="00BD5F44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BD5F4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5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5F44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D5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5F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3801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2022-12-01T14:41:00Z</dcterms:created>
  <dcterms:modified xsi:type="dcterms:W3CDTF">2022-12-01T14:53:00Z</dcterms:modified>
</cp:coreProperties>
</file>