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5491" w14:textId="6F1831A7" w:rsidR="00464B49" w:rsidRPr="006A7E50" w:rsidRDefault="00464B49" w:rsidP="00464B49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>
        <w:rPr>
          <w:rFonts w:ascii="Arial Narrow" w:hAnsi="Arial Narrow"/>
          <w:b/>
          <w:sz w:val="26"/>
          <w:szCs w:val="26"/>
        </w:rPr>
        <w:t>520</w:t>
      </w:r>
      <w:r w:rsidRPr="006A7E50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2022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252023E8" w14:textId="77777777" w:rsidR="00464B49" w:rsidRPr="006A7E50" w:rsidRDefault="00464B49" w:rsidP="00464B49">
      <w:pPr>
        <w:jc w:val="center"/>
        <w:rPr>
          <w:rFonts w:ascii="Arial Narrow" w:hAnsi="Arial Narrow"/>
          <w:b/>
          <w:sz w:val="26"/>
          <w:szCs w:val="26"/>
        </w:rPr>
      </w:pPr>
    </w:p>
    <w:p w14:paraId="5D0E3E0A" w14:textId="77777777" w:rsidR="00464B49" w:rsidRPr="006A7E50" w:rsidRDefault="00464B49" w:rsidP="00464B49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6B56DEE3" w14:textId="06D0C040" w:rsidR="00464B49" w:rsidRPr="006A7E50" w:rsidRDefault="00464B49" w:rsidP="00464B49">
      <w:pPr>
        <w:ind w:left="5103"/>
        <w:jc w:val="both"/>
        <w:rPr>
          <w:rFonts w:ascii="Arial Narrow" w:hAnsi="Arial Narrow" w:cs="MS Mincho"/>
          <w:b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2132E1">
        <w:rPr>
          <w:rFonts w:ascii="Arial Narrow" w:hAnsi="Arial Narrow" w:cs="MS Mincho"/>
          <w:b/>
          <w:bCs/>
          <w:sz w:val="28"/>
          <w:szCs w:val="28"/>
        </w:rPr>
        <w:t>EMPRESA E. MELO ARCE - ME.</w:t>
      </w:r>
    </w:p>
    <w:p w14:paraId="7EB19EC0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292D0799" w14:textId="4AFE721E" w:rsidR="00464B49" w:rsidRDefault="00464B49" w:rsidP="00464B49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464B49">
        <w:rPr>
          <w:rFonts w:ascii="Arial Narrow" w:hAnsi="Arial Narrow" w:cs="Calibri Light"/>
          <w:b/>
          <w:sz w:val="28"/>
          <w:szCs w:val="28"/>
        </w:rPr>
        <w:t>CONTRATANTE</w:t>
      </w:r>
      <w:r w:rsidRPr="00464B49">
        <w:rPr>
          <w:rFonts w:ascii="Arial Narrow" w:hAnsi="Arial Narrow" w:cs="Calibri Light"/>
          <w:sz w:val="28"/>
          <w:szCs w:val="28"/>
        </w:rPr>
        <w:t xml:space="preserve"> e a empresa </w:t>
      </w:r>
      <w:r w:rsidRPr="00464B49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464B49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464B49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464B49">
        <w:rPr>
          <w:rFonts w:ascii="Arial Narrow" w:hAnsi="Arial Narrow" w:cs="Arial"/>
          <w:sz w:val="28"/>
          <w:szCs w:val="28"/>
        </w:rPr>
        <w:t>.</w:t>
      </w:r>
    </w:p>
    <w:p w14:paraId="3F8938A5" w14:textId="77777777" w:rsidR="00464B49" w:rsidRDefault="00464B49" w:rsidP="00464B49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71253B9B" w14:textId="77777777" w:rsidR="00464B49" w:rsidRPr="002132E1" w:rsidRDefault="00464B49" w:rsidP="00464B49">
      <w:pPr>
        <w:ind w:right="-24"/>
        <w:jc w:val="both"/>
        <w:rPr>
          <w:rFonts w:ascii="Arial Narrow" w:hAnsi="Arial Narrow" w:cs="Calibri Light"/>
          <w:iCs/>
          <w:sz w:val="28"/>
          <w:szCs w:val="28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0675B549" w14:textId="3C6C956E" w:rsidR="00464B49" w:rsidRPr="00C9373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CB871F5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>
        <w:rPr>
          <w:rFonts w:ascii="Arial Narrow" w:hAnsi="Arial Narrow" w:cs="Arial"/>
          <w:sz w:val="26"/>
          <w:szCs w:val="26"/>
        </w:rPr>
        <w:t>016/2022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238/2022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AF8A5EF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002AB40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71707F9A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3DC307C" w14:textId="77777777" w:rsidR="00464B49" w:rsidRPr="006A7E50" w:rsidRDefault="00464B49" w:rsidP="00464B49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313CAA23" w14:textId="77777777" w:rsidR="00464B49" w:rsidRPr="006A7E50" w:rsidRDefault="00464B49" w:rsidP="00464B49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7F57D72E" w14:textId="77777777" w:rsidR="00464B49" w:rsidRDefault="00464B49" w:rsidP="00464B49">
      <w:pPr>
        <w:numPr>
          <w:ilvl w:val="1"/>
          <w:numId w:val="19"/>
        </w:numPr>
        <w:jc w:val="both"/>
        <w:rPr>
          <w:rFonts w:ascii="Arial Narrow" w:hAnsi="Arial Narrow"/>
          <w:sz w:val="26"/>
          <w:szCs w:val="26"/>
        </w:rPr>
      </w:pPr>
      <w:r w:rsidRPr="009823D7">
        <w:rPr>
          <w:rFonts w:ascii="Arial Narrow" w:hAnsi="Arial Narrow" w:cs="Arial Narrow"/>
          <w:sz w:val="26"/>
          <w:szCs w:val="26"/>
        </w:rPr>
        <w:t xml:space="preserve">O objeto da presente licitação é a seleção e contratação de empresa especializada para </w:t>
      </w:r>
      <w:r>
        <w:rPr>
          <w:rStyle w:val="Ttulo8Char"/>
          <w:rFonts w:ascii="Arial Narrow" w:eastAsia="MS Mincho" w:hAnsi="Arial Narrow"/>
          <w:i w:val="0"/>
          <w:iCs/>
          <w:sz w:val="26"/>
          <w:szCs w:val="26"/>
        </w:rPr>
        <w:t>serviço de pintura e reforma da Secretaria Municipal de Educação</w:t>
      </w:r>
      <w:r w:rsidRPr="009823D7">
        <w:rPr>
          <w:rStyle w:val="Ttulo8Char"/>
          <w:rFonts w:ascii="Arial Narrow" w:eastAsia="Arial" w:hAnsi="Arial Narrow"/>
          <w:i w:val="0"/>
          <w:iCs/>
          <w:sz w:val="26"/>
          <w:szCs w:val="26"/>
        </w:rPr>
        <w:t>,</w:t>
      </w:r>
      <w:r w:rsidRPr="009823D7">
        <w:rPr>
          <w:rFonts w:ascii="Arial Narrow" w:hAnsi="Arial Narrow" w:cs="Arial Narrow"/>
          <w:sz w:val="26"/>
          <w:szCs w:val="26"/>
        </w:rPr>
        <w:t xml:space="preserve"> de acordo com Projeto, Planilhas, Memorial Descritivo e </w:t>
      </w:r>
      <w:r w:rsidRPr="009823D7">
        <w:rPr>
          <w:rFonts w:ascii="Arial Narrow" w:hAnsi="Arial Narrow"/>
          <w:sz w:val="26"/>
          <w:szCs w:val="26"/>
        </w:rPr>
        <w:t>especificações descritas</w:t>
      </w:r>
      <w:r w:rsidRPr="009823D7">
        <w:rPr>
          <w:rFonts w:ascii="Arial Narrow" w:hAnsi="Arial Narrow" w:cs="Arial Narrow"/>
          <w:sz w:val="26"/>
          <w:szCs w:val="26"/>
        </w:rPr>
        <w:t xml:space="preserve"> na Proposta de Preços</w:t>
      </w:r>
      <w:r w:rsidRPr="009823D7">
        <w:rPr>
          <w:rFonts w:ascii="Arial Narrow" w:hAnsi="Arial Narrow" w:cs="Arial Narrow"/>
          <w:b/>
          <w:bCs/>
          <w:sz w:val="26"/>
          <w:szCs w:val="26"/>
        </w:rPr>
        <w:t xml:space="preserve"> ANEXO I</w:t>
      </w:r>
      <w:r w:rsidRPr="00674529">
        <w:rPr>
          <w:rFonts w:ascii="Arial Narrow" w:hAnsi="Arial Narrow" w:cs="Arial"/>
          <w:sz w:val="26"/>
          <w:szCs w:val="26"/>
          <w:lang w:val="pt-PT"/>
        </w:rPr>
        <w:t>, ambos anexos deste Edital</w:t>
      </w:r>
      <w:r w:rsidRPr="00F95175">
        <w:rPr>
          <w:rFonts w:ascii="Arial Narrow" w:hAnsi="Arial Narrow" w:cs="Arial Narrow"/>
          <w:color w:val="000000"/>
          <w:sz w:val="26"/>
          <w:szCs w:val="26"/>
        </w:rPr>
        <w:t>, que são partes integrantes deste Contrato, assim como a proposta vencedora</w:t>
      </w:r>
      <w:r w:rsidRPr="001417C8">
        <w:rPr>
          <w:rFonts w:ascii="Arial Narrow" w:hAnsi="Arial Narrow" w:cs="Arial Narrow"/>
          <w:color w:val="000000"/>
          <w:sz w:val="26"/>
          <w:szCs w:val="26"/>
        </w:rPr>
        <w:t>, independentemente de transcrição, conforme segue</w:t>
      </w:r>
      <w:r w:rsidRPr="000167D6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67E6F113" w14:textId="66D531E8" w:rsidR="00464B49" w:rsidRDefault="00464B49" w:rsidP="00464B49">
      <w:pPr>
        <w:ind w:left="435"/>
        <w:jc w:val="both"/>
        <w:rPr>
          <w:rFonts w:ascii="Arial Narrow" w:hAnsi="Arial Narrow"/>
          <w:sz w:val="26"/>
          <w:szCs w:val="26"/>
        </w:rPr>
      </w:pP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42"/>
        <w:gridCol w:w="389"/>
        <w:gridCol w:w="517"/>
        <w:gridCol w:w="2838"/>
        <w:gridCol w:w="405"/>
        <w:gridCol w:w="939"/>
        <w:gridCol w:w="814"/>
        <w:gridCol w:w="830"/>
        <w:gridCol w:w="830"/>
      </w:tblGrid>
      <w:tr w:rsidR="00464B49" w:rsidRPr="00464B49" w14:paraId="0CB2BFDE" w14:textId="77777777" w:rsidTr="00464B49">
        <w:trPr>
          <w:trHeight w:val="1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38C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BC6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391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D4F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E73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7F2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469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D49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BC0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39C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464B4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464B49" w:rsidRPr="00464B49" w14:paraId="3B8DFEF4" w14:textId="77777777" w:rsidTr="00464B49">
        <w:trPr>
          <w:trHeight w:val="84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531B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1A23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76B3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7D88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8F56" w14:textId="77777777" w:rsidR="00464B49" w:rsidRPr="00464B49" w:rsidRDefault="00464B49" w:rsidP="00464B4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SERVIÇO DE PINTURA E REFORMA DA SECRETARIA MUNICIPAL DE EDUCAÇÃO, CONFORME PROJETO, PLANILHA, MEMORIAL DESCRITIVO E CRONOGRAMA FÍSICO-FINACEIRO.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DAA3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9DEB" w14:textId="77777777" w:rsidR="00464B49" w:rsidRPr="00464B49" w:rsidRDefault="00464B49" w:rsidP="00464B4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2034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50F1" w14:textId="77777777" w:rsidR="00464B49" w:rsidRPr="00464B49" w:rsidRDefault="00464B49" w:rsidP="00464B4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148.001,36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1686" w14:textId="77777777" w:rsidR="00464B49" w:rsidRPr="00464B49" w:rsidRDefault="00464B49" w:rsidP="00464B4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464B4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148.001,36</w:t>
            </w:r>
          </w:p>
        </w:tc>
      </w:tr>
      <w:tr w:rsidR="00464B49" w:rsidRPr="00464B49" w14:paraId="39AED414" w14:textId="77777777" w:rsidTr="00464B49">
        <w:trPr>
          <w:trHeight w:val="215"/>
        </w:trPr>
        <w:tc>
          <w:tcPr>
            <w:tcW w:w="69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9C2C" w14:textId="77777777" w:rsidR="00464B49" w:rsidRPr="00464B49" w:rsidRDefault="00464B49" w:rsidP="00464B4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4B4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3367" w14:textId="77777777" w:rsidR="00464B49" w:rsidRPr="00464B49" w:rsidRDefault="00464B49" w:rsidP="00464B4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4B4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148.001,36</w:t>
            </w:r>
          </w:p>
        </w:tc>
      </w:tr>
    </w:tbl>
    <w:p w14:paraId="1BE8881F" w14:textId="77777777" w:rsidR="00464B49" w:rsidRDefault="00464B49" w:rsidP="00464B49">
      <w:pPr>
        <w:ind w:left="435"/>
        <w:jc w:val="both"/>
        <w:rPr>
          <w:rFonts w:ascii="Arial Narrow" w:hAnsi="Arial Narrow"/>
          <w:sz w:val="26"/>
          <w:szCs w:val="26"/>
        </w:rPr>
      </w:pPr>
    </w:p>
    <w:p w14:paraId="21BB5F5D" w14:textId="77777777" w:rsidR="00464B49" w:rsidRPr="00DE40E8" w:rsidRDefault="00464B49" w:rsidP="00464B49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2C46371F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CBD6CEA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2A081FE1" w14:textId="77777777" w:rsidR="00464B49" w:rsidRPr="00DE40E8" w:rsidRDefault="00464B49" w:rsidP="00464B49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4BBD089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43BCA6D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4D162FC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FCF178A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76C6F999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A625526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969624E" w14:textId="77777777" w:rsidR="00464B49" w:rsidRPr="005C7C76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AED1976" w14:textId="77777777" w:rsidR="00464B49" w:rsidRDefault="00464B49" w:rsidP="00464B49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14F69684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52F906D7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36884B7C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25C4A4AC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3EE1F0C" w14:textId="77777777" w:rsidR="00464B49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6129CA8D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B4C7019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5E751FA2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4E4B7EAA" w14:textId="77777777" w:rsidR="00464B49" w:rsidRPr="00DE40E8" w:rsidRDefault="00464B49" w:rsidP="00464B49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147206A" w14:textId="77777777" w:rsidR="00464B49" w:rsidRDefault="00464B49" w:rsidP="00464B49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0B3687C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5DBC3F0D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9CBC60B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39795230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7E52CC22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96E263E" w14:textId="77777777" w:rsidR="00464B49" w:rsidRPr="00DE40E8" w:rsidRDefault="00464B49" w:rsidP="00464B49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21BDF5F6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F91A541" w14:textId="77777777" w:rsidR="00464B49" w:rsidRPr="00DE40E8" w:rsidRDefault="00464B49" w:rsidP="00464B49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17D5BA5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131A927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0932F957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3942C9E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6804ABD" w14:textId="77777777" w:rsidR="00464B49" w:rsidRPr="00DE40E8" w:rsidRDefault="00464B49" w:rsidP="00464B49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62C02E58" w14:textId="77777777" w:rsidR="00464B49" w:rsidRPr="00DE40E8" w:rsidRDefault="00464B49" w:rsidP="00464B49">
      <w:pPr>
        <w:pStyle w:val="Corpodetexto"/>
        <w:tabs>
          <w:tab w:val="left" w:pos="993"/>
          <w:tab w:val="left" w:pos="1418"/>
        </w:tabs>
        <w:ind w:left="567"/>
        <w:rPr>
          <w:rFonts w:ascii="Arial Narrow" w:hAnsi="Arial Narrow" w:cs="MS Mincho"/>
          <w:b/>
          <w:sz w:val="26"/>
          <w:szCs w:val="26"/>
        </w:rPr>
      </w:pPr>
    </w:p>
    <w:p w14:paraId="01BEBF36" w14:textId="77777777" w:rsidR="00464B49" w:rsidRPr="00DE40E8" w:rsidRDefault="00464B49" w:rsidP="00464B49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DBA3AE9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C72AA47" w14:textId="77777777" w:rsidR="00464B49" w:rsidRPr="00DE40E8" w:rsidRDefault="00464B49" w:rsidP="00464B49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15FB4807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78C070D2" w14:textId="56ACD226" w:rsidR="00464B49" w:rsidRDefault="00464B49" w:rsidP="00464B49">
      <w:pPr>
        <w:ind w:right="-24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464B49">
        <w:rPr>
          <w:rFonts w:ascii="Verdana" w:eastAsia="Times New Roman" w:hAnsi="Verdana" w:cs="Arial"/>
          <w:b/>
          <w:bCs/>
          <w:color w:val="000000"/>
          <w:lang w:eastAsia="pt-BR"/>
        </w:rPr>
        <w:t>R$ 148.001,36</w:t>
      </w:r>
      <w:r w:rsidRPr="00464B49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464B49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(cento e quarenta e oito mil e um reais e trinta e seis centavos)</w:t>
      </w:r>
    </w:p>
    <w:p w14:paraId="3F06E11C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9B5207A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pagamento do valor acordado será realizado de acordo com os serviços prestados, em até </w:t>
      </w:r>
      <w:r>
        <w:rPr>
          <w:rFonts w:ascii="Arial Narrow" w:hAnsi="Arial Narrow"/>
          <w:sz w:val="26"/>
          <w:szCs w:val="26"/>
        </w:rPr>
        <w:t>60</w:t>
      </w:r>
      <w:r w:rsidRPr="00DE40E8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sessenta</w:t>
      </w:r>
      <w:r w:rsidRPr="00DE40E8">
        <w:rPr>
          <w:rFonts w:ascii="Arial Narrow" w:hAnsi="Arial Narrow"/>
          <w:sz w:val="26"/>
          <w:szCs w:val="26"/>
        </w:rPr>
        <w:t>) dias úteis após a apresentação correta da nota fiscal e documentos pertinentes.</w:t>
      </w:r>
    </w:p>
    <w:p w14:paraId="04ABA949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88A1B81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754DF05D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4A0B0B15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24B502AA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4F340C06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ABE1AF9" w14:textId="77777777" w:rsidR="00464B49" w:rsidRPr="00DE40E8" w:rsidRDefault="00464B49" w:rsidP="00464B49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0A1D7F4D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28A97355" w14:textId="77777777" w:rsidR="00464B49" w:rsidRPr="00DE40E8" w:rsidRDefault="00464B49" w:rsidP="00464B49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07BA4CDD" w14:textId="77777777" w:rsidR="00464B49" w:rsidRPr="00DE40E8" w:rsidRDefault="00464B49" w:rsidP="00464B49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1236A9E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16BDE8F2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0E9E5293" w14:textId="77777777" w:rsidR="00464B49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6AEB6685" w14:textId="6E1C7B9D" w:rsidR="00464B49" w:rsidRDefault="00464B49" w:rsidP="00464B49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55BF22FB" w14:textId="77777777" w:rsidR="00464B49" w:rsidRPr="00464B49" w:rsidRDefault="00464B49" w:rsidP="00464B49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99E9BBA" w14:textId="77777777" w:rsidR="00464B49" w:rsidRPr="00464B49" w:rsidRDefault="00464B49" w:rsidP="00464B49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12.361.0808-1.054  CONSTRUÇÃO/REFORMA E AMPLIAÇÃO DE UNIDADES ESCOLARES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108</w:t>
      </w:r>
      <w:r w:rsidRPr="00464B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R$ 148.001,36 (cento e quarenta e oito mil e um reais e trinta e seis centavos)</w:t>
      </w:r>
    </w:p>
    <w:p w14:paraId="2EC90072" w14:textId="77777777" w:rsidR="00464B49" w:rsidRPr="006E0BA2" w:rsidRDefault="00464B49" w:rsidP="00464B49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7022D134" w14:textId="77777777" w:rsidR="00464B49" w:rsidRPr="006E0BA2" w:rsidRDefault="00464B49" w:rsidP="00464B49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02C0B626" w14:textId="77777777" w:rsidR="00464B49" w:rsidRPr="00DE40E8" w:rsidRDefault="00464B49" w:rsidP="00464B49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361885D4" w14:textId="77777777" w:rsidR="00464B49" w:rsidRPr="00DE40E8" w:rsidRDefault="00464B49" w:rsidP="00464B49">
      <w:pPr>
        <w:jc w:val="both"/>
        <w:rPr>
          <w:rFonts w:ascii="Arial Narrow" w:hAnsi="Arial Narrow"/>
          <w:b/>
          <w:sz w:val="26"/>
          <w:szCs w:val="26"/>
        </w:rPr>
      </w:pPr>
    </w:p>
    <w:p w14:paraId="65D2EE6E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mento.</w:t>
      </w:r>
    </w:p>
    <w:p w14:paraId="6811EFB0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13252B33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13F70B76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077F6FBC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ção.</w:t>
      </w:r>
    </w:p>
    <w:p w14:paraId="3EEE25CF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512D5DF9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547B0940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0F1EB664" w14:textId="77777777" w:rsidR="00464B49" w:rsidRPr="00DE40E8" w:rsidRDefault="00464B49" w:rsidP="00464B49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do durante o seu transcurso e desde que ocorra motivo justificado, aceito pela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TANTE.</w:t>
      </w:r>
    </w:p>
    <w:p w14:paraId="2847E183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68A3277E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dade com o ato convocatório, ou revogar a Licitação.</w:t>
      </w:r>
    </w:p>
    <w:p w14:paraId="562F02DC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648D95F3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quer compromissos assumidos, ressalvados casos de interesse público, desde que a futura contratada opte pela manute</w:t>
      </w:r>
      <w:r w:rsidRPr="00DE40E8">
        <w:rPr>
          <w:rFonts w:ascii="Arial Narrow" w:hAnsi="Arial Narrow"/>
          <w:sz w:val="26"/>
          <w:szCs w:val="26"/>
        </w:rPr>
        <w:t>n</w:t>
      </w:r>
      <w:r w:rsidRPr="00DE40E8">
        <w:rPr>
          <w:rFonts w:ascii="Arial Narrow" w:hAnsi="Arial Narrow"/>
          <w:sz w:val="26"/>
          <w:szCs w:val="26"/>
        </w:rPr>
        <w:t>ção da proposta além do prazo fixado.</w:t>
      </w:r>
    </w:p>
    <w:p w14:paraId="26BE77ED" w14:textId="77777777" w:rsidR="00464B49" w:rsidRDefault="00464B49" w:rsidP="00464B49">
      <w:pPr>
        <w:jc w:val="both"/>
        <w:rPr>
          <w:rFonts w:ascii="Arial Narrow" w:hAnsi="Arial Narrow"/>
          <w:b/>
          <w:sz w:val="26"/>
          <w:szCs w:val="26"/>
        </w:rPr>
      </w:pPr>
    </w:p>
    <w:p w14:paraId="740B811B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 xml:space="preserve">ços </w:t>
      </w:r>
      <w:r w:rsidRPr="00DE40E8">
        <w:rPr>
          <w:rFonts w:ascii="Arial Narrow" w:hAnsi="Arial Narrow"/>
          <w:sz w:val="26"/>
          <w:szCs w:val="26"/>
        </w:rPr>
        <w:lastRenderedPageBreak/>
        <w:t xml:space="preserve">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7864E9FB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52714814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5EE717E2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628C132A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</w:t>
      </w:r>
      <w:r w:rsidRPr="00DE40E8">
        <w:rPr>
          <w:rFonts w:ascii="Arial Narrow" w:hAnsi="Arial Narrow"/>
          <w:sz w:val="26"/>
          <w:szCs w:val="26"/>
        </w:rPr>
        <w:t>r</w:t>
      </w:r>
      <w:r w:rsidRPr="00DE40E8">
        <w:rPr>
          <w:rFonts w:ascii="Arial Narrow" w:hAnsi="Arial Narrow"/>
          <w:sz w:val="26"/>
          <w:szCs w:val="26"/>
        </w:rPr>
        <w:t>rogação, mantidas as demais cláusulas do contrato, desde que ocorra alguns dos seguintes mot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vos, devidamente autuados em processo:</w:t>
      </w:r>
    </w:p>
    <w:p w14:paraId="32C818D6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</w:t>
      </w:r>
      <w:r w:rsidRPr="00DE40E8">
        <w:rPr>
          <w:rFonts w:ascii="Arial Narrow" w:hAnsi="Arial Narrow"/>
          <w:sz w:val="26"/>
          <w:szCs w:val="26"/>
        </w:rPr>
        <w:t>i</w:t>
      </w:r>
      <w:r w:rsidRPr="00DE40E8">
        <w:rPr>
          <w:rFonts w:ascii="Arial Narrow" w:hAnsi="Arial Narrow"/>
          <w:sz w:val="26"/>
          <w:szCs w:val="26"/>
        </w:rPr>
        <w:t>ficações, pela Administração;</w:t>
      </w:r>
    </w:p>
    <w:p w14:paraId="416D96C5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243DD2EB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</w:t>
      </w:r>
      <w:r w:rsidRPr="00DE40E8">
        <w:rPr>
          <w:rFonts w:ascii="Arial Narrow" w:hAnsi="Arial Narrow"/>
          <w:sz w:val="26"/>
          <w:szCs w:val="26"/>
        </w:rPr>
        <w:t>a</w:t>
      </w:r>
      <w:r w:rsidRPr="00DE40E8">
        <w:rPr>
          <w:rFonts w:ascii="Arial Narrow" w:hAnsi="Arial Narrow"/>
          <w:sz w:val="26"/>
          <w:szCs w:val="26"/>
        </w:rPr>
        <w:t>to;</w:t>
      </w:r>
    </w:p>
    <w:p w14:paraId="72D1428E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60F342D6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</w:t>
      </w:r>
      <w:r w:rsidRPr="00DE40E8">
        <w:rPr>
          <w:rFonts w:ascii="Arial Narrow" w:hAnsi="Arial Narrow"/>
          <w:sz w:val="26"/>
          <w:szCs w:val="26"/>
        </w:rPr>
        <w:t>s</w:t>
      </w:r>
      <w:r w:rsidRPr="00DE40E8">
        <w:rPr>
          <w:rFonts w:ascii="Arial Narrow" w:hAnsi="Arial Narrow"/>
          <w:sz w:val="26"/>
          <w:szCs w:val="26"/>
        </w:rPr>
        <w:t>se da Administração;</w:t>
      </w:r>
    </w:p>
    <w:p w14:paraId="6F57F251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1BF800D1" w14:textId="77777777" w:rsidR="00464B49" w:rsidRPr="00DE40E8" w:rsidRDefault="00464B49" w:rsidP="00464B4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4442147" w14:textId="77777777" w:rsidR="00464B49" w:rsidRPr="00DE40E8" w:rsidRDefault="00464B49" w:rsidP="00464B4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14BD61FC" w14:textId="77777777" w:rsidR="00464B49" w:rsidRPr="00DE40E8" w:rsidRDefault="00464B49" w:rsidP="00464B4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</w:t>
      </w:r>
      <w:r w:rsidRPr="00DE40E8">
        <w:rPr>
          <w:rFonts w:ascii="Arial Narrow" w:hAnsi="Arial Narrow"/>
          <w:sz w:val="26"/>
          <w:szCs w:val="26"/>
        </w:rPr>
        <w:t>â</w:t>
      </w:r>
      <w:r w:rsidRPr="00DE40E8">
        <w:rPr>
          <w:rFonts w:ascii="Arial Narrow" w:hAnsi="Arial Narrow"/>
          <w:sz w:val="26"/>
          <w:szCs w:val="26"/>
        </w:rPr>
        <w:t>neo à sua ocorrência;</w:t>
      </w:r>
    </w:p>
    <w:p w14:paraId="4064B512" w14:textId="77777777" w:rsidR="00464B49" w:rsidRPr="00DE40E8" w:rsidRDefault="00464B49" w:rsidP="00464B4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</w:p>
    <w:p w14:paraId="72835A0A" w14:textId="77777777" w:rsidR="00464B49" w:rsidRPr="00DE40E8" w:rsidRDefault="00464B49" w:rsidP="00464B49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</w:t>
      </w:r>
      <w:r w:rsidRPr="00DE40E8">
        <w:rPr>
          <w:rFonts w:ascii="Arial Narrow" w:hAnsi="Arial Narrow"/>
          <w:sz w:val="26"/>
          <w:szCs w:val="26"/>
        </w:rPr>
        <w:t>á</w:t>
      </w:r>
      <w:r w:rsidRPr="00DE40E8">
        <w:rPr>
          <w:rFonts w:ascii="Arial Narrow" w:hAnsi="Arial Narrow"/>
          <w:sz w:val="26"/>
          <w:szCs w:val="26"/>
        </w:rPr>
        <w:t>veis.</w:t>
      </w:r>
    </w:p>
    <w:p w14:paraId="34221E0E" w14:textId="77777777" w:rsidR="00464B49" w:rsidRDefault="00464B49" w:rsidP="00464B49">
      <w:pPr>
        <w:jc w:val="both"/>
        <w:rPr>
          <w:rFonts w:ascii="Arial Narrow" w:hAnsi="Arial Narrow"/>
          <w:b/>
          <w:sz w:val="26"/>
          <w:szCs w:val="26"/>
        </w:rPr>
      </w:pPr>
    </w:p>
    <w:p w14:paraId="1BE7D2A2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278858A2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34BD1924" w14:textId="77777777" w:rsidR="00464B49" w:rsidRPr="00DE40E8" w:rsidRDefault="00464B49" w:rsidP="00464B49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>
        <w:rPr>
          <w:rFonts w:ascii="Arial Narrow" w:hAnsi="Arial Narrow"/>
          <w:b/>
          <w:i/>
          <w:sz w:val="26"/>
          <w:szCs w:val="26"/>
          <w:u w:val="single"/>
        </w:rPr>
        <w:t>60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sessenta</w:t>
      </w:r>
      <w:r w:rsidRPr="00DE40E8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557A4F32" w14:textId="77777777" w:rsidR="00464B49" w:rsidRPr="00DE40E8" w:rsidRDefault="00464B49" w:rsidP="00464B49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503D1831" w14:textId="77777777" w:rsidR="00464B49" w:rsidRPr="00DE40E8" w:rsidRDefault="00464B49" w:rsidP="00464B49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52D5E046" w14:textId="77777777" w:rsidR="00464B49" w:rsidRPr="00DE40E8" w:rsidRDefault="00464B49" w:rsidP="00464B49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7209BA6A" w14:textId="77777777" w:rsidR="00464B49" w:rsidRDefault="00464B49" w:rsidP="00464B4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A415E4E" w14:textId="77777777" w:rsidR="00464B49" w:rsidRPr="00DE40E8" w:rsidRDefault="00464B49" w:rsidP="00464B49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38CBC275" w14:textId="77777777" w:rsidR="00464B49" w:rsidRPr="00DE40E8" w:rsidRDefault="00464B49" w:rsidP="00464B49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7BEFE089" w14:textId="77777777" w:rsidR="00464B49" w:rsidRPr="00DE40E8" w:rsidRDefault="00464B49" w:rsidP="00464B49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77E4AFFE" w14:textId="47D99D9C" w:rsidR="00464B49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2804277" w14:textId="77777777" w:rsidR="00464B49" w:rsidRPr="00464B49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1B40946B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178A8B24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39089562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19579803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506F6289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5C240B7E" w14:textId="77777777" w:rsidR="00464B49" w:rsidRPr="00DE40E8" w:rsidRDefault="00464B49" w:rsidP="00464B49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DD9C5ED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568AF72E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2C3970B6" w14:textId="77777777" w:rsidR="00464B49" w:rsidRPr="00DE40E8" w:rsidRDefault="00464B49" w:rsidP="00464B49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32A5B728" w14:textId="77777777" w:rsidR="00464B49" w:rsidRPr="00DE40E8" w:rsidRDefault="00464B49" w:rsidP="00464B49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1A70467C" w14:textId="77777777" w:rsidR="00464B49" w:rsidRPr="00DE40E8" w:rsidRDefault="00464B49" w:rsidP="00464B49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604CCB6D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D250044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0F883195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76E2E4C9" w14:textId="77777777" w:rsidR="00464B49" w:rsidRPr="00DE40E8" w:rsidRDefault="00464B49" w:rsidP="00464B49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96FF40B" w14:textId="77777777" w:rsidR="00464B49" w:rsidRPr="00DE40E8" w:rsidRDefault="00464B49" w:rsidP="00464B49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56F2421B" w14:textId="77777777" w:rsidR="00464B49" w:rsidRPr="005C7C76" w:rsidRDefault="00464B49" w:rsidP="00464B49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26DEE63E" w14:textId="77777777" w:rsidR="00464B49" w:rsidRPr="00DE40E8" w:rsidRDefault="00464B49" w:rsidP="00464B49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5033A998" w14:textId="77777777" w:rsidR="00464B49" w:rsidRPr="000241EA" w:rsidRDefault="00464B49" w:rsidP="00464B49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68FE1A96" w14:textId="77777777" w:rsidR="00464B49" w:rsidRPr="00DE40E8" w:rsidRDefault="00464B49" w:rsidP="00464B49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774EDBAF" w14:textId="77777777" w:rsidR="00464B49" w:rsidRPr="00DE40E8" w:rsidRDefault="00464B49" w:rsidP="00464B49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274EB7B2" w14:textId="77777777" w:rsidR="00464B49" w:rsidRPr="00DE40E8" w:rsidRDefault="00464B49" w:rsidP="00464B49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</w:t>
      </w:r>
      <w:r w:rsidRPr="00DE40E8">
        <w:rPr>
          <w:rFonts w:ascii="Arial Narrow" w:hAnsi="Arial Narrow" w:cs="MS Mincho"/>
          <w:sz w:val="26"/>
          <w:szCs w:val="26"/>
        </w:rPr>
        <w:lastRenderedPageBreak/>
        <w:t xml:space="preserve">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1E9E987" w14:textId="77777777" w:rsidR="00464B49" w:rsidRDefault="00464B49" w:rsidP="00464B49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55B0ACEB" w14:textId="77777777" w:rsidR="00464B49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75E69B25" w14:textId="77777777" w:rsidR="00464B49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2ADACA3C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268D39F0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</w:p>
    <w:p w14:paraId="12F4735F" w14:textId="77777777" w:rsidR="00464B49" w:rsidRPr="00DE40E8" w:rsidRDefault="00464B49" w:rsidP="00464B49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46FACC6B" w14:textId="77777777" w:rsidR="00464B49" w:rsidRPr="00DE40E8" w:rsidRDefault="00464B49" w:rsidP="00464B49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1E80F499" w14:textId="77777777" w:rsidR="00464B49" w:rsidRPr="00DE40E8" w:rsidRDefault="00464B49" w:rsidP="00464B49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54344F3F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75D11088" w14:textId="77777777" w:rsidR="00464B49" w:rsidRPr="00DE40E8" w:rsidRDefault="00464B49" w:rsidP="00464B49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707419C7" w14:textId="77777777" w:rsidR="00464B49" w:rsidRPr="00DE40E8" w:rsidRDefault="00464B49" w:rsidP="00464B49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310DE88C" w14:textId="77777777" w:rsidR="00464B49" w:rsidRPr="00DE40E8" w:rsidRDefault="00464B49" w:rsidP="00464B49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7D9F0312" w14:textId="77777777" w:rsidR="00464B49" w:rsidRPr="00DE40E8" w:rsidRDefault="00464B49" w:rsidP="00464B49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5845BCED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066DC5D0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C4A7DC0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10C709A4" w14:textId="77777777" w:rsidR="00464B49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EC998B8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</w:p>
    <w:p w14:paraId="7F67C162" w14:textId="64447B43" w:rsidR="00464B49" w:rsidRDefault="00464B49" w:rsidP="00464B49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32399953" w14:textId="77777777" w:rsidR="00464B49" w:rsidRPr="00DE40E8" w:rsidRDefault="00464B49" w:rsidP="00464B49">
      <w:pPr>
        <w:pStyle w:val="Corpodetexto"/>
        <w:rPr>
          <w:rFonts w:ascii="Arial Narrow" w:hAnsi="Arial Narrow"/>
          <w:sz w:val="26"/>
          <w:szCs w:val="26"/>
        </w:rPr>
      </w:pPr>
    </w:p>
    <w:p w14:paraId="4A72DA24" w14:textId="77777777" w:rsidR="00464B49" w:rsidRPr="00DE40E8" w:rsidRDefault="00464B49" w:rsidP="00464B49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33277590" w14:textId="77777777" w:rsidR="00464B49" w:rsidRPr="00DE40E8" w:rsidRDefault="00464B49" w:rsidP="00464B49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0BD5F107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98C599C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85674C4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77CA346E" w14:textId="77777777" w:rsidR="00464B49" w:rsidRDefault="00464B49" w:rsidP="00464B49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234A46C4" w14:textId="77777777" w:rsidR="00464B49" w:rsidRPr="005C7C76" w:rsidRDefault="00464B49" w:rsidP="00464B4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738988C5" w14:textId="77777777" w:rsidR="00464B49" w:rsidRDefault="00464B49" w:rsidP="00464B49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7E50D6EA" w14:textId="77777777" w:rsidR="00464B49" w:rsidRPr="00DE40E8" w:rsidRDefault="00464B49" w:rsidP="00464B49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7E51B7D4" w14:textId="77777777" w:rsidR="00464B49" w:rsidRPr="00DE40E8" w:rsidRDefault="00464B49" w:rsidP="00464B49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200644B7" w14:textId="77777777" w:rsidR="00464B49" w:rsidRPr="00DE40E8" w:rsidRDefault="00464B49" w:rsidP="00464B49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B86EE55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2720226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AC972C1" w14:textId="77777777" w:rsidR="00464B49" w:rsidRPr="00DE40E8" w:rsidRDefault="00464B49" w:rsidP="00464B49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3D440ED6" w14:textId="77777777" w:rsidR="00464B49" w:rsidRDefault="00464B49" w:rsidP="00464B49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76F9EE79" w14:textId="77777777" w:rsidR="00464B49" w:rsidRPr="00DE40E8" w:rsidRDefault="00464B49" w:rsidP="00464B49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6D3E83C7" w14:textId="77777777" w:rsidR="00464B49" w:rsidRPr="00DE40E8" w:rsidRDefault="00464B49" w:rsidP="00464B4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25251D2" w14:textId="77777777" w:rsidR="00464B49" w:rsidRPr="00DE40E8" w:rsidRDefault="00464B49" w:rsidP="00464B49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7B19A7BF" w14:textId="77777777" w:rsidR="00464B49" w:rsidRPr="00DE40E8" w:rsidRDefault="00464B49" w:rsidP="00464B49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2454F03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7F4ED0C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</w:p>
    <w:p w14:paraId="6A36BFB8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5165F84B" w14:textId="77777777" w:rsidR="00464B49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4FF33827" w14:textId="77777777" w:rsidR="00464B49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0BE0104" w14:textId="77777777" w:rsidR="00464B49" w:rsidRPr="00DE40E8" w:rsidRDefault="00464B49" w:rsidP="00464B49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B6CFFD2" w14:textId="4E91FD06" w:rsidR="00464B49" w:rsidRDefault="00464B49" w:rsidP="00464B49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15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proofErr w:type="gramStart"/>
      <w:r>
        <w:rPr>
          <w:rFonts w:ascii="Arial Narrow" w:hAnsi="Arial Narrow" w:cs="MS Mincho"/>
          <w:sz w:val="26"/>
          <w:szCs w:val="26"/>
        </w:rPr>
        <w:t>Dezembro</w:t>
      </w:r>
      <w:proofErr w:type="gramEnd"/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2022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51A4BC20" w14:textId="77777777" w:rsidR="00464B49" w:rsidRPr="00464B49" w:rsidRDefault="00464B49" w:rsidP="00464B49">
      <w:pPr>
        <w:ind w:right="-24"/>
        <w:jc w:val="right"/>
        <w:rPr>
          <w:rFonts w:ascii="Arial Narrow" w:hAnsi="Arial Narrow" w:cs="MS Mincho"/>
          <w:sz w:val="26"/>
          <w:szCs w:val="26"/>
        </w:rPr>
      </w:pPr>
    </w:p>
    <w:p w14:paraId="475C540D" w14:textId="77777777" w:rsidR="00464B49" w:rsidRPr="00DE40E8" w:rsidRDefault="00464B49" w:rsidP="00464B49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464B49" w:rsidRPr="00DE40E8" w14:paraId="3CDE9775" w14:textId="77777777" w:rsidTr="00FB4D9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C115415" w14:textId="77777777" w:rsidR="00464B49" w:rsidRPr="00DE40E8" w:rsidRDefault="00464B49" w:rsidP="00FB4D95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7FD38FE7" w14:textId="77777777" w:rsidR="00464B49" w:rsidRPr="00DE40E8" w:rsidRDefault="00464B49" w:rsidP="00FB4D95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00B37818" w14:textId="77777777" w:rsidR="00464B49" w:rsidRDefault="00464B49" w:rsidP="0046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4B2707F1" w14:textId="0A6285CB" w:rsidR="00464B49" w:rsidRPr="00DE40E8" w:rsidRDefault="00464B49" w:rsidP="0046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33688EAE" w14:textId="77777777" w:rsidR="00464B49" w:rsidRPr="00DE40E8" w:rsidRDefault="00464B49" w:rsidP="00FB4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2DA1D58E" w14:textId="77777777" w:rsidR="00464B49" w:rsidRPr="002132E1" w:rsidRDefault="00464B49" w:rsidP="0046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i/>
                <w:iCs/>
                <w:sz w:val="28"/>
                <w:szCs w:val="28"/>
              </w:rPr>
              <w:t>ERESNALDO MELO ARCE</w:t>
            </w:r>
          </w:p>
          <w:p w14:paraId="348A74DD" w14:textId="77777777" w:rsidR="00464B49" w:rsidRDefault="00464B49" w:rsidP="0046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REPRESENTANTE LEGAL</w:t>
            </w:r>
          </w:p>
          <w:p w14:paraId="4D3672CA" w14:textId="3EB218AE" w:rsidR="00464B49" w:rsidRPr="00DE40E8" w:rsidRDefault="00464B49" w:rsidP="0046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CONTRATADO</w:t>
            </w: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</w:p>
        </w:tc>
      </w:tr>
    </w:tbl>
    <w:p w14:paraId="62381D57" w14:textId="77777777" w:rsidR="00464B49" w:rsidRDefault="00464B49" w:rsidP="00464B4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D105C28" w14:textId="77777777" w:rsidR="00464B49" w:rsidRDefault="00464B49" w:rsidP="00464B4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77AC5D78" w14:textId="77777777" w:rsidR="00464B49" w:rsidRPr="00DE40E8" w:rsidRDefault="00464B49" w:rsidP="00464B4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2A8AB703" w14:textId="77777777" w:rsidR="00464B49" w:rsidRPr="00DE40E8" w:rsidRDefault="00464B49" w:rsidP="00464B49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269BAFA7" w14:textId="77777777" w:rsidR="00464B49" w:rsidRDefault="00464B49" w:rsidP="00464B4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206"/>
      </w:tblGrid>
      <w:tr w:rsidR="00464B49" w:rsidRPr="002444D2" w14:paraId="5202ADED" w14:textId="77777777" w:rsidTr="00FB4D95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08F80C" w14:textId="77777777" w:rsidR="00464B49" w:rsidRPr="002444D2" w:rsidRDefault="00464B49" w:rsidP="00FB4D9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</w:p>
          <w:p w14:paraId="7720CC35" w14:textId="77777777" w:rsidR="00464B49" w:rsidRPr="002444D2" w:rsidRDefault="00464B49" w:rsidP="00FB4D9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João Lucas Santos de Oliveira</w:t>
            </w:r>
          </w:p>
          <w:p w14:paraId="40470404" w14:textId="77777777" w:rsidR="00464B49" w:rsidRPr="002444D2" w:rsidRDefault="00464B49" w:rsidP="00FB4D9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71E38B" w14:textId="77777777" w:rsidR="00464B49" w:rsidRPr="002444D2" w:rsidRDefault="00464B49" w:rsidP="00FB4D9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4E847271" w14:textId="77777777" w:rsidR="00464B49" w:rsidRDefault="00464B49" w:rsidP="00464B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7C39D739" w14:textId="4A2725A1" w:rsidR="00464B49" w:rsidRPr="002444D2" w:rsidRDefault="00464B49" w:rsidP="00464B4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3DAE7109" w14:textId="77777777" w:rsidR="000F5C04" w:rsidRDefault="00464B49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DDF8" w14:textId="77777777" w:rsidR="00464B49" w:rsidRDefault="00464B49" w:rsidP="00464B49">
      <w:r>
        <w:separator/>
      </w:r>
    </w:p>
  </w:endnote>
  <w:endnote w:type="continuationSeparator" w:id="0">
    <w:p w14:paraId="3FF9E98D" w14:textId="77777777" w:rsidR="00464B49" w:rsidRDefault="00464B49" w:rsidP="0046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E98" w14:textId="1B8C5752" w:rsidR="00464B49" w:rsidRDefault="00464B49">
    <w:pPr>
      <w:pStyle w:val="Rodap"/>
    </w:pPr>
    <w:bookmarkStart w:id="0" w:name="_Hlk109725681"/>
    <w:r>
      <w:rPr>
        <w:noProof/>
      </w:rPr>
      <w:drawing>
        <wp:inline distT="0" distB="0" distL="0" distR="0" wp14:anchorId="7EA64C95" wp14:editId="2B720AB0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50CD" w14:textId="77777777" w:rsidR="00464B49" w:rsidRDefault="00464B49" w:rsidP="00464B49">
      <w:r>
        <w:separator/>
      </w:r>
    </w:p>
  </w:footnote>
  <w:footnote w:type="continuationSeparator" w:id="0">
    <w:p w14:paraId="184756FB" w14:textId="77777777" w:rsidR="00464B49" w:rsidRDefault="00464B49" w:rsidP="0046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6B94" w14:textId="64F7D29A" w:rsidR="00464B49" w:rsidRDefault="00464B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859A6" wp14:editId="2259ED90">
          <wp:simplePos x="0" y="0"/>
          <wp:positionH relativeFrom="page">
            <wp:posOffset>904875</wp:posOffset>
          </wp:positionH>
          <wp:positionV relativeFrom="paragraph">
            <wp:posOffset>-314325</wp:posOffset>
          </wp:positionV>
          <wp:extent cx="540004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4370">
    <w:abstractNumId w:val="5"/>
  </w:num>
  <w:num w:numId="2" w16cid:durableId="337923366">
    <w:abstractNumId w:val="16"/>
  </w:num>
  <w:num w:numId="3" w16cid:durableId="2113544651">
    <w:abstractNumId w:val="6"/>
  </w:num>
  <w:num w:numId="4" w16cid:durableId="296683567">
    <w:abstractNumId w:val="1"/>
  </w:num>
  <w:num w:numId="5" w16cid:durableId="818963925">
    <w:abstractNumId w:val="4"/>
  </w:num>
  <w:num w:numId="6" w16cid:durableId="1509098663">
    <w:abstractNumId w:val="8"/>
  </w:num>
  <w:num w:numId="7" w16cid:durableId="421030992">
    <w:abstractNumId w:val="17"/>
  </w:num>
  <w:num w:numId="8" w16cid:durableId="231429460">
    <w:abstractNumId w:val="18"/>
  </w:num>
  <w:num w:numId="9" w16cid:durableId="1017776235">
    <w:abstractNumId w:val="12"/>
  </w:num>
  <w:num w:numId="10" w16cid:durableId="460155083">
    <w:abstractNumId w:val="10"/>
  </w:num>
  <w:num w:numId="11" w16cid:durableId="243608653">
    <w:abstractNumId w:val="14"/>
  </w:num>
  <w:num w:numId="12" w16cid:durableId="1193885630">
    <w:abstractNumId w:val="0"/>
  </w:num>
  <w:num w:numId="13" w16cid:durableId="635453961">
    <w:abstractNumId w:val="13"/>
  </w:num>
  <w:num w:numId="14" w16cid:durableId="630597396">
    <w:abstractNumId w:val="9"/>
  </w:num>
  <w:num w:numId="15" w16cid:durableId="1898007789">
    <w:abstractNumId w:val="11"/>
  </w:num>
  <w:num w:numId="16" w16cid:durableId="1433088168">
    <w:abstractNumId w:val="15"/>
  </w:num>
  <w:num w:numId="17" w16cid:durableId="1633747785">
    <w:abstractNumId w:val="7"/>
  </w:num>
  <w:num w:numId="18" w16cid:durableId="812213512">
    <w:abstractNumId w:val="3"/>
  </w:num>
  <w:num w:numId="19" w16cid:durableId="83133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9"/>
    <w:rsid w:val="00217332"/>
    <w:rsid w:val="00464B49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5F8E51"/>
  <w15:chartTrackingRefBased/>
  <w15:docId w15:val="{38F39724-9D6C-432D-AE20-78F9890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64B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4B4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64B49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4B4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64B49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B49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464B49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64B49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4B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4B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64B49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4B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64B4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4B4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64B49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4B49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4B4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4B49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64B4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64B49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B4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B49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464B4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464B4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464B49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464B49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464B49"/>
    <w:rPr>
      <w:vertAlign w:val="superscript"/>
    </w:rPr>
  </w:style>
  <w:style w:type="character" w:customStyle="1" w:styleId="apple-converted-space">
    <w:name w:val="apple-converted-space"/>
    <w:basedOn w:val="Fontepargpadro"/>
    <w:rsid w:val="00464B49"/>
  </w:style>
  <w:style w:type="character" w:styleId="Hyperlink">
    <w:name w:val="Hyperlink"/>
    <w:uiPriority w:val="99"/>
    <w:unhideWhenUsed/>
    <w:rsid w:val="00464B49"/>
    <w:rPr>
      <w:color w:val="0000FF"/>
      <w:u w:val="single"/>
    </w:rPr>
  </w:style>
  <w:style w:type="character" w:styleId="Forte">
    <w:name w:val="Strong"/>
    <w:uiPriority w:val="22"/>
    <w:qFormat/>
    <w:rsid w:val="00464B49"/>
    <w:rPr>
      <w:b/>
      <w:bCs/>
    </w:rPr>
  </w:style>
  <w:style w:type="character" w:customStyle="1" w:styleId="caracteresdenotaderodap">
    <w:name w:val="caracteresdenotaderodap"/>
    <w:basedOn w:val="Fontepargpadro"/>
    <w:rsid w:val="00464B49"/>
  </w:style>
  <w:style w:type="character" w:styleId="nfase">
    <w:name w:val="Emphasis"/>
    <w:uiPriority w:val="20"/>
    <w:qFormat/>
    <w:rsid w:val="00464B49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464B49"/>
    <w:pPr>
      <w:ind w:left="708"/>
    </w:pPr>
  </w:style>
  <w:style w:type="paragraph" w:styleId="Textoembloco">
    <w:name w:val="Block Text"/>
    <w:basedOn w:val="Normal"/>
    <w:rsid w:val="00464B4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4B49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4B49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464B49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4B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64B49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64B49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64B49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4B49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464B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4B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4B49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464B49"/>
    <w:rPr>
      <w:rFonts w:ascii="Cambria" w:eastAsia="MS Mincho" w:hAnsi="Cambria" w:cs="Times New Roman"/>
      <w:sz w:val="24"/>
      <w:szCs w:val="24"/>
    </w:rPr>
  </w:style>
  <w:style w:type="paragraph" w:customStyle="1" w:styleId="BodyText2">
    <w:name w:val="Body Text 2"/>
    <w:basedOn w:val="Normal"/>
    <w:rsid w:val="00464B49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464B4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464B49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B49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4B49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64B49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464B49"/>
    <w:rPr>
      <w:color w:val="800080"/>
      <w:u w:val="single"/>
    </w:rPr>
  </w:style>
  <w:style w:type="paragraph" w:customStyle="1" w:styleId="xl65">
    <w:name w:val="xl65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464B4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464B4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464B49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464B49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464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4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464B4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464B4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464B4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464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464B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464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464B4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464B4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464B4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464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464B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464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464B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464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464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464B4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464B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464B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464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464B4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464B4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464B4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464B4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464B4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464B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464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464B4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464B49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464B4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4B4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4B4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4B4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464B4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2781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2022-12-15T12:34:00Z</dcterms:created>
  <dcterms:modified xsi:type="dcterms:W3CDTF">2022-12-15T12:43:00Z</dcterms:modified>
</cp:coreProperties>
</file>