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60B83" w14:textId="04096A69" w:rsidR="002F5B19" w:rsidRPr="00177E89" w:rsidRDefault="00BC6346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RDEM DE EXECUÇÃO DE SERVIÇOS Nº</w:t>
      </w:r>
      <w:r w:rsidR="00A763D0" w:rsidRPr="00177E89">
        <w:rPr>
          <w:rFonts w:ascii="Times New Roman" w:hAnsi="Times New Roman"/>
          <w:sz w:val="26"/>
          <w:szCs w:val="26"/>
        </w:rPr>
        <w:t xml:space="preserve"> 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0</w:t>
      </w:r>
      <w:r w:rsidR="009F5810">
        <w:rPr>
          <w:rFonts w:ascii="Times New Roman" w:hAnsi="Times New Roman"/>
          <w:b/>
          <w:bCs/>
          <w:sz w:val="26"/>
          <w:szCs w:val="26"/>
        </w:rPr>
        <w:t>0</w:t>
      </w:r>
      <w:r w:rsidR="00DB50BA">
        <w:rPr>
          <w:rFonts w:ascii="Times New Roman" w:hAnsi="Times New Roman"/>
          <w:b/>
          <w:bCs/>
          <w:sz w:val="26"/>
          <w:szCs w:val="26"/>
        </w:rPr>
        <w:t>2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/202</w:t>
      </w:r>
      <w:r w:rsidR="009F5810">
        <w:rPr>
          <w:rFonts w:ascii="Times New Roman" w:hAnsi="Times New Roman"/>
          <w:b/>
          <w:bCs/>
          <w:sz w:val="26"/>
          <w:szCs w:val="26"/>
        </w:rPr>
        <w:t>1</w:t>
      </w:r>
    </w:p>
    <w:p w14:paraId="10595475" w14:textId="77777777" w:rsidR="002F4554" w:rsidRPr="00A763D0" w:rsidRDefault="002F4554" w:rsidP="00A763D0">
      <w:pPr>
        <w:jc w:val="center"/>
        <w:rPr>
          <w:rFonts w:ascii="Times New Roman" w:hAnsi="Times New Roman"/>
          <w:sz w:val="22"/>
        </w:rPr>
      </w:pPr>
    </w:p>
    <w:p w14:paraId="1E684ED0" w14:textId="633D415D" w:rsidR="009F5810" w:rsidRDefault="009F5810" w:rsidP="009F581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IGUATEMI/MS, </w:t>
      </w:r>
      <w:r w:rsidR="00DB50BA">
        <w:rPr>
          <w:rFonts w:ascii="Arial Narrow" w:hAnsi="Arial Narrow"/>
        </w:rPr>
        <w:t>05 de março</w:t>
      </w:r>
      <w:r>
        <w:rPr>
          <w:rFonts w:ascii="Arial Narrow" w:hAnsi="Arial Narrow"/>
        </w:rPr>
        <w:t xml:space="preserve"> de 2021</w:t>
      </w:r>
    </w:p>
    <w:p w14:paraId="43D078B4" w14:textId="77777777" w:rsidR="009F5810" w:rsidRDefault="009F5810" w:rsidP="009F5810">
      <w:pPr>
        <w:jc w:val="center"/>
        <w:rPr>
          <w:rFonts w:ascii="Arial Narrow" w:hAnsi="Arial Narrow"/>
        </w:rPr>
      </w:pPr>
    </w:p>
    <w:p w14:paraId="28446CDC" w14:textId="1B5AA821" w:rsidR="009F5810" w:rsidRPr="00525F50" w:rsidRDefault="009F5810" w:rsidP="009F5810">
      <w:pPr>
        <w:jc w:val="both"/>
        <w:rPr>
          <w:rFonts w:ascii="Arial Narrow" w:hAnsi="Arial Narrow"/>
          <w:b/>
          <w:bCs/>
        </w:rPr>
      </w:pPr>
      <w:r w:rsidRPr="00452C73">
        <w:rPr>
          <w:rFonts w:ascii="Arial Narrow" w:hAnsi="Arial Narrow"/>
        </w:rPr>
        <w:t>FORNECEDOR</w:t>
      </w:r>
      <w:r>
        <w:rPr>
          <w:rFonts w:ascii="Arial Narrow" w:hAnsi="Arial Narrow"/>
        </w:rPr>
        <w:t xml:space="preserve">: </w:t>
      </w:r>
      <w:r w:rsidR="00DB50BA">
        <w:rPr>
          <w:rFonts w:ascii="Arial Narrow" w:hAnsi="Arial Narrow"/>
          <w:b/>
          <w:bCs/>
        </w:rPr>
        <w:t>C. F. BARBOSA DESINSETIZAÇÃO LTDA</w:t>
      </w:r>
    </w:p>
    <w:p w14:paraId="6410F57B" w14:textId="37C85531" w:rsidR="009F5810" w:rsidRPr="00452C73" w:rsidRDefault="009F5810" w:rsidP="009F5810">
      <w:pPr>
        <w:jc w:val="both"/>
        <w:rPr>
          <w:rFonts w:ascii="Arial Narrow" w:hAnsi="Arial Narrow"/>
          <w:b/>
        </w:rPr>
      </w:pPr>
      <w:r w:rsidRPr="00452C73">
        <w:rPr>
          <w:rFonts w:ascii="Arial Narrow" w:hAnsi="Arial Narrow"/>
        </w:rPr>
        <w:t>ENDEREÇO:</w:t>
      </w:r>
      <w:r>
        <w:rPr>
          <w:rFonts w:ascii="Arial Narrow" w:hAnsi="Arial Narrow"/>
        </w:rPr>
        <w:t xml:space="preserve">      </w:t>
      </w:r>
      <w:r w:rsidRPr="00452C73">
        <w:rPr>
          <w:rFonts w:ascii="Arial Narrow" w:hAnsi="Arial Narrow"/>
        </w:rPr>
        <w:t xml:space="preserve"> </w:t>
      </w:r>
      <w:r w:rsidR="00DB50BA" w:rsidRPr="00DB50BA">
        <w:rPr>
          <w:rFonts w:ascii="Arial Narrow" w:hAnsi="Arial Narrow"/>
          <w:b/>
          <w:bCs/>
        </w:rPr>
        <w:t>RUA ADE ACOSTA FERNANDES, 765</w:t>
      </w:r>
    </w:p>
    <w:p w14:paraId="79A66D69" w14:textId="6B082C72" w:rsidR="009F5810" w:rsidRDefault="009F5810" w:rsidP="009F5810">
      <w:pPr>
        <w:pStyle w:val="Cabealho"/>
        <w:overflowPunct w:val="0"/>
        <w:autoSpaceDE w:val="0"/>
        <w:autoSpaceDN w:val="0"/>
        <w:adjustRightInd w:val="0"/>
        <w:textAlignment w:val="baseline"/>
        <w:rPr>
          <w:rFonts w:ascii="Arial Narrow" w:hAnsi="Arial Narrow" w:cs="Tahoma"/>
          <w:b/>
          <w:bCs/>
          <w:color w:val="000000"/>
        </w:rPr>
      </w:pPr>
      <w:r w:rsidRPr="00452C73">
        <w:rPr>
          <w:rFonts w:ascii="Arial Narrow" w:hAnsi="Arial Narrow"/>
          <w:bCs/>
        </w:rPr>
        <w:t>CIDADE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 xml:space="preserve">            </w:t>
      </w:r>
      <w:r w:rsidR="00DB50BA">
        <w:rPr>
          <w:rFonts w:ascii="Arial Narrow" w:hAnsi="Arial Narrow"/>
          <w:b/>
          <w:bCs/>
        </w:rPr>
        <w:t>IGUATEMI</w:t>
      </w:r>
      <w:r>
        <w:rPr>
          <w:rFonts w:ascii="Arial Narrow" w:hAnsi="Arial Narrow"/>
          <w:b/>
          <w:bCs/>
        </w:rPr>
        <w:t xml:space="preserve">- </w:t>
      </w:r>
      <w:r w:rsidRPr="00452C73">
        <w:rPr>
          <w:rFonts w:ascii="Arial Narrow" w:hAnsi="Arial Narrow"/>
          <w:bCs/>
        </w:rPr>
        <w:t>ESTADO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>MS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Pr="00F8765B">
        <w:rPr>
          <w:rFonts w:ascii="Arial Narrow" w:hAnsi="Arial Narrow" w:cs="Tahoma"/>
          <w:bCs/>
          <w:color w:val="000000"/>
        </w:rPr>
        <w:t>CEP:</w:t>
      </w:r>
      <w:r>
        <w:rPr>
          <w:rFonts w:ascii="Arial Narrow" w:hAnsi="Arial Narrow" w:cs="Tahoma"/>
          <w:b/>
          <w:bCs/>
          <w:color w:val="000000"/>
        </w:rPr>
        <w:t xml:space="preserve"> 79</w:t>
      </w:r>
      <w:r w:rsidR="00DB50BA">
        <w:rPr>
          <w:rFonts w:ascii="Arial Narrow" w:hAnsi="Arial Narrow" w:cs="Tahoma"/>
          <w:b/>
          <w:bCs/>
          <w:color w:val="000000"/>
        </w:rPr>
        <w:t>960</w:t>
      </w:r>
      <w:r>
        <w:rPr>
          <w:rFonts w:ascii="Arial Narrow" w:hAnsi="Arial Narrow" w:cs="Tahoma"/>
          <w:b/>
          <w:bCs/>
          <w:color w:val="000000"/>
        </w:rPr>
        <w:t>-000</w:t>
      </w:r>
    </w:p>
    <w:p w14:paraId="0717A27C" w14:textId="2069A4A8" w:rsidR="009223F8" w:rsidRDefault="009F5810" w:rsidP="009F5810">
      <w:pPr>
        <w:rPr>
          <w:rFonts w:ascii="Times New Roman" w:hAnsi="Times New Roman"/>
        </w:rPr>
      </w:pPr>
      <w:r w:rsidRPr="00452C73">
        <w:rPr>
          <w:rFonts w:ascii="Arial Narrow" w:hAnsi="Arial Narrow"/>
        </w:rPr>
        <w:t>CNPJ</w:t>
      </w:r>
      <w:r w:rsidRPr="00452C73"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</w:rPr>
        <w:t>Nº</w:t>
      </w:r>
      <w:r w:rsidRPr="00452C73">
        <w:rPr>
          <w:rFonts w:ascii="Arial Narrow" w:hAnsi="Arial Narrow" w:cs="Tahoma"/>
          <w:b/>
          <w:bCs/>
          <w:color w:val="000000"/>
        </w:rPr>
        <w:t xml:space="preserve">: </w:t>
      </w:r>
      <w:r>
        <w:rPr>
          <w:rFonts w:ascii="Arial Narrow" w:hAnsi="Arial Narrow" w:cs="Tahoma"/>
          <w:b/>
          <w:bCs/>
          <w:color w:val="000000"/>
        </w:rPr>
        <w:t xml:space="preserve">           </w:t>
      </w:r>
      <w:r w:rsidR="00DB50BA" w:rsidRPr="00DB50BA">
        <w:rPr>
          <w:rFonts w:ascii="Arial Narrow" w:hAnsi="Arial Narrow" w:cs="Tahoma"/>
          <w:b/>
          <w:bCs/>
          <w:color w:val="000000"/>
        </w:rPr>
        <w:t>09.141.072/0001-23</w:t>
      </w:r>
    </w:p>
    <w:p w14:paraId="7C564059" w14:textId="44318EF5" w:rsidR="009223F8" w:rsidRDefault="009223F8" w:rsidP="00A763D0">
      <w:pPr>
        <w:rPr>
          <w:rFonts w:ascii="Times New Roman" w:hAnsi="Times New Roman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8"/>
        <w:gridCol w:w="398"/>
        <w:gridCol w:w="523"/>
        <w:gridCol w:w="3621"/>
        <w:gridCol w:w="467"/>
        <w:gridCol w:w="1037"/>
        <w:gridCol w:w="1144"/>
        <w:gridCol w:w="860"/>
        <w:gridCol w:w="860"/>
      </w:tblGrid>
      <w:tr w:rsidR="00DB50BA" w:rsidRPr="00DB50BA" w14:paraId="1D1BF585" w14:textId="77777777" w:rsidTr="00DB50BA">
        <w:trPr>
          <w:trHeight w:val="3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0D22E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B50B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C. F. BARBOSA DESINSETIZAÇÃO LTDA</w:t>
            </w:r>
          </w:p>
        </w:tc>
      </w:tr>
      <w:tr w:rsidR="00DB50BA" w:rsidRPr="00DB50BA" w14:paraId="0B6E288D" w14:textId="77777777" w:rsidTr="00DB50BA">
        <w:trPr>
          <w:trHeight w:val="1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6BBBE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D4C5B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6FADA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25517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7094E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CC6C8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2D181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C1C9A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21883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327E4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DB50BA" w:rsidRPr="00DB50BA" w14:paraId="41A3CAED" w14:textId="77777777" w:rsidTr="00DB50BA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7115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B50B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ED86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B50B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FEAE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B50B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1A40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B50B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D633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B50B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5146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B50B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AFBD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B50B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C02C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B50B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4202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B50B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2164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B50B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DB50BA" w:rsidRPr="00DB50BA" w14:paraId="79C5E0F6" w14:textId="77777777" w:rsidTr="00DB50BA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CB885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F98A9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07D23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D7737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20120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3481B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DEDETIZAÇÃO NAS ÁREAS INTERNA E EXTERNA DA CASA DA GESTANTE (BARATAS, ARANHAS, FORMIGAS ETC.)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20674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E7765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71CB5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51C62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149,99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E90CE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149,99</w:t>
            </w:r>
          </w:p>
        </w:tc>
      </w:tr>
      <w:tr w:rsidR="00DB50BA" w:rsidRPr="00DB50BA" w14:paraId="25681893" w14:textId="77777777" w:rsidTr="00DB50BA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42B10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4DBA8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B8383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11D5F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15490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084C0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DEDETIZAÇÃO NAS ÁREAS INTERNA E EXTERNA DA FISIOTERAPIA (BARATAS, ARANHAS, FORMIGAS, ETC)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19F48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8456E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C5040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F5F12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149,99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F1BBD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149,99</w:t>
            </w:r>
          </w:p>
        </w:tc>
      </w:tr>
      <w:tr w:rsidR="00DB50BA" w:rsidRPr="00DB50BA" w14:paraId="6730112B" w14:textId="77777777" w:rsidTr="00DB50BA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37D12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1E1D2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11DAB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BDD92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21458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00993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DEDETIZAÇÃO NAS ÁREAS INTERNA E EXTERNA DA VIGILÂNCIA SANITÁRIA (BARATAS, ARANHAS, FORMIGAS, ETC)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C1695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B253B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FE667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6F070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149,99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2B0A9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149,99</w:t>
            </w:r>
          </w:p>
        </w:tc>
      </w:tr>
      <w:tr w:rsidR="00DB50BA" w:rsidRPr="00DB50BA" w14:paraId="5CEAB687" w14:textId="77777777" w:rsidTr="00DB50BA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F8D4A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C3497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A3D20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7DE46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7189E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DEDETIZAÇÃO NAS ÁREAS INTERNA E EXTERNA DO ESF VILA NOVA (BARATAS, ARANHAS, FORMIGAS, ETC)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84288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D5324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B701B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8A888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149,99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63277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149,99</w:t>
            </w:r>
          </w:p>
        </w:tc>
      </w:tr>
      <w:tr w:rsidR="00DB50BA" w:rsidRPr="00DB50BA" w14:paraId="03A63A01" w14:textId="77777777" w:rsidTr="00DB50BA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934D5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C9669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31B79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1EF49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15451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5A6F4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DEDETIZAÇÃO NAS ÁREAS INTERNA E EXTERNA DO ESF VILA OPERÁRIA (BARATAS, ARANHAS, FORMIGAS, ETC).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2938B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2F81E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5485A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57A0B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149,99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7A734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149,99</w:t>
            </w:r>
          </w:p>
        </w:tc>
      </w:tr>
      <w:tr w:rsidR="00DB50BA" w:rsidRPr="00DB50BA" w14:paraId="387AEC72" w14:textId="77777777" w:rsidTr="00DB50BA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BF01D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74168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50774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BAA5B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15452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34E43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DEDETIZAÇÃO NAS ÁREAS INTERNA E EXTERNA DO ESF VILA ROSA (BARATAS, ARANHAS, FORMIGAS, ETC).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E14B7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D890C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F5FA9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5A91D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149,99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5ABC1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149,99</w:t>
            </w:r>
          </w:p>
        </w:tc>
      </w:tr>
      <w:tr w:rsidR="00DB50BA" w:rsidRPr="00DB50BA" w14:paraId="3236D39E" w14:textId="77777777" w:rsidTr="00DB50BA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DA961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7D185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DA8A4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B86CD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15460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F3D8A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DEDETIZAÇÃO NAS ÁREAS INTERNA E EXTERNA DO PAÇO MUNICIPAL (BARATAS, ARANHAS, FORMIGAS, ETC).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8B386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BCDBB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065A9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8EAD3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289,99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55FBE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289,99</w:t>
            </w:r>
          </w:p>
        </w:tc>
      </w:tr>
      <w:tr w:rsidR="00DB50BA" w:rsidRPr="00DB50BA" w14:paraId="4F8BEBAA" w14:textId="77777777" w:rsidTr="00DB50BA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114D5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937AD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9AAE8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E75ED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15453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ED14E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DEDETIZAÇÃO NAS ÁREAS INTERNA E EXTERNA DO PAM - PRONTO ATENDIMENTO MUNICIPAL (BARATAS, ARANHAS, FORMIGAS, ETC)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04665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97F35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21175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4A36C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289,99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E51FC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289,99</w:t>
            </w:r>
          </w:p>
        </w:tc>
      </w:tr>
      <w:tr w:rsidR="00DB50BA" w:rsidRPr="00DB50BA" w14:paraId="01192A79" w14:textId="77777777" w:rsidTr="00DB50BA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CBEA9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B346F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75466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DB13D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20100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51F05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DEDETIZAÇÃO NAS ÁREAS INTERNA E EXTERNA DO PREDIO DA SECRETRAIA DE DESENVOLVIMENTO ECONOMICO, (BARATAS, ARANHAS, FORMIGAS, ETC).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3BC96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6A20D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3CB94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5B42D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149,99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DD9CC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149,99</w:t>
            </w:r>
          </w:p>
        </w:tc>
      </w:tr>
      <w:tr w:rsidR="00DB50BA" w:rsidRPr="00DB50BA" w14:paraId="2AB91B5C" w14:textId="77777777" w:rsidTr="00DB50BA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F22BF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4DB78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466FB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F8399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15469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86B4F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DEDETIZAÇÃO NAS ÁREAS INTERNA E EXTERNA DO TERMINAL RODOVIÁRIO (BARATAS, ARANHAS, FORMIGAS, ETC).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990A9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F90DE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55696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78C56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199,99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FA2E5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199,99</w:t>
            </w:r>
          </w:p>
        </w:tc>
      </w:tr>
      <w:tr w:rsidR="00DB50BA" w:rsidRPr="00DB50BA" w14:paraId="1A98636A" w14:textId="77777777" w:rsidTr="00DB50BA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B6F1E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28B72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C5B13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EA665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19087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236E8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DEDETIZAÇÃO NAS ÁREAS INTERNAS E EXTERNAS DA UNIDADE DE TRIAGEM DE </w:t>
            </w:r>
            <w:proofErr w:type="gramStart"/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LIXO,(</w:t>
            </w:r>
            <w:proofErr w:type="gramEnd"/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BARATAS,ARANHAS,FORMIGAS ETC.)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10DF7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1929A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1D792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7A34C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199,99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0A1B4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199,99</w:t>
            </w:r>
          </w:p>
        </w:tc>
      </w:tr>
      <w:tr w:rsidR="00DB50BA" w:rsidRPr="00DB50BA" w14:paraId="7EC47716" w14:textId="77777777" w:rsidTr="00DB50BA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A9812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8DE13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C828C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93A9B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15609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A2EFD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DEDETIZAÇÃO NAS ÁREAS INTERNAS E EXTERNAS DO ABRIGO (CASA LAR), (BARATAS, ARANHAS, FORMIGAS, ETC).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9824C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83DAE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30C29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65378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149,99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CDC83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149,99</w:t>
            </w:r>
          </w:p>
        </w:tc>
      </w:tr>
      <w:tr w:rsidR="00DB50BA" w:rsidRPr="00DB50BA" w14:paraId="524F8008" w14:textId="77777777" w:rsidTr="00DB50BA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97D9A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46B77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B8AFF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03F83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15608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16D7D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DEDETIZAÇÃO NAS ÁREAS INTERNAS E EXTERNAS DO ASILO SÃO JOSÉ, (BARATAS, ARANHAS, FORMIGAS, ETC).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239A4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A0B44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EFC82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9C1AC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149,99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7B108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149,99</w:t>
            </w:r>
          </w:p>
        </w:tc>
      </w:tr>
      <w:tr w:rsidR="00DB50BA" w:rsidRPr="00DB50BA" w14:paraId="769A838C" w14:textId="77777777" w:rsidTr="00DB50BA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FA41F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824B5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51FBA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EF299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15610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D8AC2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DEDETIZAÇÃO NAS ÁREAS INTERNAS E EXTERNAS DO CRAS, (BARATAS, ARANHAS, FORMIGAS, ETC).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110A4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8328D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8364C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7CABD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199,99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9994A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199,99</w:t>
            </w:r>
          </w:p>
        </w:tc>
      </w:tr>
      <w:tr w:rsidR="00DB50BA" w:rsidRPr="00DB50BA" w14:paraId="42C5BF5E" w14:textId="77777777" w:rsidTr="00DB50BA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57FA2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E215F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32A34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6EDEC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15611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25930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DEDETIZAÇÃO NAS ÁREAS INTERNAS E EXTERNAS DO CREAS, (BARATAS, ARANHAS, FORMIGAS, ETC).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47A34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0E8B9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CADCB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3FB25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199,99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68F56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199,99</w:t>
            </w:r>
          </w:p>
        </w:tc>
      </w:tr>
      <w:tr w:rsidR="00DB50BA" w:rsidRPr="00DB50BA" w14:paraId="33E0EE06" w14:textId="77777777" w:rsidTr="00DB50BA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B4CFE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58FED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F6744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97251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19088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38CBB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DEDETIZAÇÃO NAS ÁREAS INTERNAS E EXTERNAS DO PARQUE </w:t>
            </w:r>
            <w:proofErr w:type="gramStart"/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PIRAY,(</w:t>
            </w:r>
            <w:proofErr w:type="gramEnd"/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BARATAS,ARANHAS,FORMIGAS ETC.)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AACC9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38678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A6F34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8EDEA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289,99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C038C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289,99</w:t>
            </w:r>
          </w:p>
        </w:tc>
      </w:tr>
      <w:tr w:rsidR="00DB50BA" w:rsidRPr="00DB50BA" w14:paraId="1856E643" w14:textId="77777777" w:rsidTr="00DB50BA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81FB0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49607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C6462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3D546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15613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9B7D1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DEDETIZAÇÃO NAS ÁREAS INTERNAS E EXTERNAS DO SCFV - CONVIVER, (BARATAS, ARANHAS, FORMIGAS, ETC).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DC183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5B0B5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8DBCE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555B0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199,99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51156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199,99</w:t>
            </w:r>
          </w:p>
        </w:tc>
      </w:tr>
      <w:tr w:rsidR="00DB50BA" w:rsidRPr="00DB50BA" w14:paraId="2C8B4469" w14:textId="77777777" w:rsidTr="00DB50BA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C5FE5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7BFF0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B3BAA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CF505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15612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0C238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DEDETIZAÇÃO NAS ÁREAS INTERNAS E EXTERNAS DO SCFV - NOVO OLHAR, (BARATAS, ARANHAS, FORMIGAS, ETC).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7AC6A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E690D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0EC05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B3C8E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239,99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EEB06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239,99</w:t>
            </w:r>
          </w:p>
        </w:tc>
      </w:tr>
      <w:tr w:rsidR="00DB50BA" w:rsidRPr="00DB50BA" w14:paraId="19999D4F" w14:textId="77777777" w:rsidTr="00DB50BA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C341A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7BFFC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CE7CE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5D20E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19089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8459E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DEDETIZAÇÃO NAS ÁREAS INTERNAS E EXTERNAS DO VIVEIRO </w:t>
            </w:r>
            <w:proofErr w:type="gramStart"/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MUNICIPAL,(</w:t>
            </w:r>
            <w:proofErr w:type="gramEnd"/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BARATAS,ARANHAS,FORMIGAS ETC.)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392C5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25745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AEBC0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2FDFD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149,99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6B991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149,99</w:t>
            </w:r>
          </w:p>
        </w:tc>
      </w:tr>
      <w:tr w:rsidR="00DB50BA" w:rsidRPr="00DB50BA" w14:paraId="2F34963E" w14:textId="77777777" w:rsidTr="00DB50BA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4AAEE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E2E06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8738C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593C1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19072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24169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DESINSETIZAÇÃO (BARATA, ARANHA, FORMIGA, ETC), DA ESCOLA MUNICIPAL SALVADOR NOGUEIRA;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41B01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CE89A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443B9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6D9A4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299,99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81C5C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599,98</w:t>
            </w:r>
          </w:p>
        </w:tc>
      </w:tr>
      <w:tr w:rsidR="00DB50BA" w:rsidRPr="00DB50BA" w14:paraId="6D7645E2" w14:textId="77777777" w:rsidTr="00DB50BA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4916F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C0431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971C1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DBFCF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27738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43D5B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DESINSETIZAÇÃO (BARATA, ARANHA, FORMIGA, PERNILONGO, ESCORPIÃO, ETC) DA BIBLIOTECA MUNICIPAL.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2A363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2EE86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55130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8755B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149,99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AF283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299,98</w:t>
            </w:r>
          </w:p>
        </w:tc>
      </w:tr>
      <w:tr w:rsidR="00DB50BA" w:rsidRPr="00DB50BA" w14:paraId="131F5DD3" w14:textId="77777777" w:rsidTr="00DB50BA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3D514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24259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82154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37AEA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27740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F5652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DESINSETIZAÇÃO (BARATA, ARANHA, FORMIGA, PERNILONGO, ESCORPIÃO, ETC) DA SECRETARIA MUNICIPAL DE EDUCAÇÃO.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F7689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32B15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878C7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E5451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199,99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58229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399,98</w:t>
            </w:r>
          </w:p>
        </w:tc>
      </w:tr>
      <w:tr w:rsidR="00DB50BA" w:rsidRPr="00DB50BA" w14:paraId="5A35C887" w14:textId="77777777" w:rsidTr="00DB50BA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F361A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B641B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C1F6C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E543E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27739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2987A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DESINSETIZAÇÃO (BARATA, ARANHA, FORMIGA, PERNILONGO, ESCORPIÃO, ETC) DO GINÁSIO MUNICIPAL.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064E0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AB613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7C26D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AD365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259,99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CB702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519,98</w:t>
            </w:r>
          </w:p>
        </w:tc>
      </w:tr>
      <w:tr w:rsidR="00DB50BA" w:rsidRPr="00DB50BA" w14:paraId="1D78F4E8" w14:textId="77777777" w:rsidTr="00DB50BA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AC62C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16BBD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EFEC4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05528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27784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FC2F5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DESINSETIZAÇÃO (BARATA, ARANHA, FORMIGA, PERNILONGO, ESCORPIÃO, ETC), DA CAPELA MORTUÁRIA;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732A1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E2D9E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8EC26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86145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149,99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86A76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149,99</w:t>
            </w:r>
          </w:p>
        </w:tc>
      </w:tr>
      <w:tr w:rsidR="00DB50BA" w:rsidRPr="00DB50BA" w14:paraId="586B4181" w14:textId="77777777" w:rsidTr="00DB50BA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8190F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637CF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7AE22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00F19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FD3CA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DESINSETIZAÇÃO (BARATA, ARANHA, FORMIGA, PERNILONGO, ESCORPIÃO, ETC), DA CRECHE MUNICIPAL ROSA VITORELLI DA </w:t>
            </w:r>
            <w:proofErr w:type="gramStart"/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CRUZ ;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CD349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287D6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2014C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8914F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289,99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B4F3B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579,98</w:t>
            </w:r>
          </w:p>
        </w:tc>
      </w:tr>
      <w:tr w:rsidR="00DB50BA" w:rsidRPr="00DB50BA" w14:paraId="429EF4FE" w14:textId="77777777" w:rsidTr="00DB50BA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CDF1D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81408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54F18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843E8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15401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1DC3F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DESINSETIZAÇÃO (BARATA, ARANHA, FORMIGA, PERNILONGO, ESCORPIÃO, ETC), DA CRECHE MUNICIPAL SÃO </w:t>
            </w:r>
            <w:proofErr w:type="gramStart"/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JOSÉ ;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B22DE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59183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C39E3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59781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149,99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1E1C4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299,98</w:t>
            </w:r>
          </w:p>
        </w:tc>
      </w:tr>
      <w:tr w:rsidR="00DB50BA" w:rsidRPr="00DB50BA" w14:paraId="10A2DE53" w14:textId="77777777" w:rsidTr="00DB50BA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9977A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5100B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53EF9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DD383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82892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DESINSETIZAÇÃO (BARATA, ARANHA, FORMIGA, PERNILONGO, ESCORPIÃO, ETC), DA ESCOLA MUNICIPAL ARCO </w:t>
            </w:r>
            <w:proofErr w:type="gramStart"/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ÍRIS ;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95D1B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59625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DF243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3F90A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149,99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5C27C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299,98</w:t>
            </w:r>
          </w:p>
        </w:tc>
      </w:tr>
      <w:tr w:rsidR="00DB50BA" w:rsidRPr="00DB50BA" w14:paraId="589535D9" w14:textId="77777777" w:rsidTr="00DB50BA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7D05F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1AB86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DF372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125FE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15409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B6959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DESINSETIZAÇÃO (BARATA, ARANHA, FORMIGA, PERNILONGO, ESCORPIÃO, ETC), DA ESCOLA MUNICIPAL JOÃO PAULO;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560B6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BF6D0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87B74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4EE93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389,99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16AA6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779,98</w:t>
            </w:r>
          </w:p>
        </w:tc>
      </w:tr>
      <w:tr w:rsidR="00DB50BA" w:rsidRPr="00DB50BA" w14:paraId="0733D7D9" w14:textId="77777777" w:rsidTr="00DB50BA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FB3F9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8581B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8FF5D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980DA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15406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124E0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DESINSETIZAÇÃO (BARATA, ARANHA, FORMIGA, PERNILONGO, ESCORPIÃO, ETC), DA ESCOLA MUNICIPAL PETER PAN;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0A4FA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5F17A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D82F4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595DE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149,99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34D92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299,98</w:t>
            </w:r>
          </w:p>
        </w:tc>
      </w:tr>
      <w:tr w:rsidR="00DB50BA" w:rsidRPr="00DB50BA" w14:paraId="54DF12C3" w14:textId="77777777" w:rsidTr="00DB50BA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C5268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250ED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7525D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F9174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BD68D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DESINSETIZAÇÃO (BARATA, ARANHA, FORMIGA, PERNILONGO, ESCORPIÃO, ETC), DA ESCOLA MUNICIPAL PINGO DE GENTE;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296AC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B07D9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8CE9F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B8BD7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149,99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0AE64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299,98</w:t>
            </w:r>
          </w:p>
        </w:tc>
      </w:tr>
      <w:tr w:rsidR="00DB50BA" w:rsidRPr="00DB50BA" w14:paraId="6000CAA3" w14:textId="77777777" w:rsidTr="00DB50BA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F93EA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A4003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6A248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C9347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15405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ACCA7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DESINSETIZAÇÃO (BARATA, ARANHA, FORMIGA, PERNILONGO, ESCORPIÃO, ETC), DA ESCOLA MUNICIPAL SANTA ROSA;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A15E9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74D0E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401E1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8EEE1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149,99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0F4EC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299,98</w:t>
            </w:r>
          </w:p>
        </w:tc>
      </w:tr>
      <w:tr w:rsidR="00DB50BA" w:rsidRPr="00DB50BA" w14:paraId="459A8C54" w14:textId="77777777" w:rsidTr="00DB50BA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AC54E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FFF01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68FA5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19552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15399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A1F3E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DESINSETIZAÇÃO (BARATA, ARANHA, FORMIGA, PERNILONGO, ESCORPIÃO, ETC), DA ESCOLA MUNICIPAL TANCREDO NEVES;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D46B2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DFBD7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321DA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66B41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359,99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D8C41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719,98</w:t>
            </w:r>
          </w:p>
        </w:tc>
      </w:tr>
      <w:tr w:rsidR="00DB50BA" w:rsidRPr="00DB50BA" w14:paraId="4C285473" w14:textId="77777777" w:rsidTr="00DB50BA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64FE0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32AA6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8202F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78AE9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15407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8CC56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DESINSETIZAÇÃO (BARATA, ARANHA, FORMIGA, PERNILONGO, ESCORPIÃO, ETC), DO CENTRO EDUCACIONAL MUNICIPAL RURAL - CEMUR, NOVA IGUATEMI;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3C1DA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0B464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54542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EC227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379,99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B2F74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759,98</w:t>
            </w:r>
          </w:p>
        </w:tc>
      </w:tr>
      <w:tr w:rsidR="00DB50BA" w:rsidRPr="00DB50BA" w14:paraId="01281D02" w14:textId="77777777" w:rsidTr="00DB50BA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C9B6A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310F8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EBD4F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1308D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27810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07B8D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DESINSETIZAÇÃO (BARATA, ARANHA, FORMIGA, PERNILONGO, ESCORPIÃO, ETC), DO CONSELHO TUTELAR;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07A09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66C62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8BF86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84772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149,99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98E62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149,99</w:t>
            </w:r>
          </w:p>
        </w:tc>
      </w:tr>
      <w:tr w:rsidR="00DB50BA" w:rsidRPr="00DB50BA" w14:paraId="4EEF8E30" w14:textId="77777777" w:rsidTr="00DB50BA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D97F6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BA817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C32C6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4CD83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19071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D16E6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DESINSETIZAÇÃO (BARATA, ARANHA, FORMIGA, PERNILONGO, ESCORPIÃO, MORCEGO, ETC), DA CRECHE MUNICIPAL MENINO JESUS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43625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DF2F3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E0F05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31C3D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249,99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F3FCE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499,98</w:t>
            </w:r>
          </w:p>
        </w:tc>
      </w:tr>
      <w:tr w:rsidR="00DB50BA" w:rsidRPr="00DB50BA" w14:paraId="176F2D40" w14:textId="77777777" w:rsidTr="00DB50BA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EA4CC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50C63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9097C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D9384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27791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11502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DESINSETIZAÇÃO NOS AMBIENTES INTERNOS E EXTERNOS DO PÁTIO DA SECRETARIS DE OBRAS, INFRAESTRUTURA E SERVIÇOS URBANOS.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FB057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CBF71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9109E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F4A93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259,99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CC6B0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2.079,92</w:t>
            </w:r>
          </w:p>
        </w:tc>
      </w:tr>
      <w:tr w:rsidR="00DB50BA" w:rsidRPr="00DB50BA" w14:paraId="3034594A" w14:textId="77777777" w:rsidTr="00DB50BA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7A587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B50B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5E523" w14:textId="77777777" w:rsidR="00DB50BA" w:rsidRPr="00DB50BA" w:rsidRDefault="00DB50BA" w:rsidP="00DB5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B50B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12.649,43</w:t>
            </w:r>
          </w:p>
        </w:tc>
      </w:tr>
    </w:tbl>
    <w:p w14:paraId="4EDB0AD7" w14:textId="77777777" w:rsidR="0031496E" w:rsidRDefault="0031496E" w:rsidP="00A763D0">
      <w:pPr>
        <w:spacing w:line="276" w:lineRule="auto"/>
        <w:jc w:val="both"/>
        <w:rPr>
          <w:rFonts w:ascii="Times New Roman" w:hAnsi="Times New Roman"/>
          <w:b/>
        </w:rPr>
      </w:pPr>
    </w:p>
    <w:p w14:paraId="6F538276" w14:textId="31CF4687" w:rsidR="0031496E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OBJETO:</w:t>
      </w:r>
      <w:r w:rsidRPr="00177E89">
        <w:rPr>
          <w:rFonts w:ascii="Times New Roman" w:hAnsi="Times New Roman"/>
        </w:rPr>
        <w:t xml:space="preserve"> </w:t>
      </w:r>
      <w:r w:rsidR="00DB50BA" w:rsidRPr="00DB50BA">
        <w:rPr>
          <w:rFonts w:ascii="Times New Roman" w:hAnsi="Times New Roman"/>
        </w:rPr>
        <w:t>SERVIÇO DE DESINSETIZAÇÃO DOS ORGÃOS P</w:t>
      </w:r>
      <w:r w:rsidR="005D17CD">
        <w:rPr>
          <w:rFonts w:ascii="Times New Roman" w:hAnsi="Times New Roman"/>
        </w:rPr>
        <w:t>Ú</w:t>
      </w:r>
      <w:r w:rsidR="00DB50BA" w:rsidRPr="00DB50BA">
        <w:rPr>
          <w:rFonts w:ascii="Times New Roman" w:hAnsi="Times New Roman"/>
        </w:rPr>
        <w:t>BLICOS DA ADM MUNICIPAL</w:t>
      </w:r>
      <w:r w:rsidR="0031496E" w:rsidRPr="0031496E">
        <w:rPr>
          <w:rFonts w:ascii="Times New Roman" w:hAnsi="Times New Roman"/>
        </w:rPr>
        <w:t>, CONFORME SOLICITAÇÃO DA</w:t>
      </w:r>
      <w:r w:rsidR="00DB50BA">
        <w:rPr>
          <w:rFonts w:ascii="Times New Roman" w:hAnsi="Times New Roman"/>
        </w:rPr>
        <w:t>S</w:t>
      </w:r>
      <w:r w:rsidR="0031496E" w:rsidRPr="0031496E">
        <w:rPr>
          <w:rFonts w:ascii="Times New Roman" w:hAnsi="Times New Roman"/>
        </w:rPr>
        <w:t xml:space="preserve"> SECRETARIA</w:t>
      </w:r>
      <w:r w:rsidR="00DB50BA">
        <w:rPr>
          <w:rFonts w:ascii="Times New Roman" w:hAnsi="Times New Roman"/>
        </w:rPr>
        <w:t>S</w:t>
      </w:r>
      <w:r w:rsidR="0031496E" w:rsidRPr="0031496E">
        <w:rPr>
          <w:rFonts w:ascii="Times New Roman" w:hAnsi="Times New Roman"/>
        </w:rPr>
        <w:t xml:space="preserve"> </w:t>
      </w:r>
      <w:r w:rsidR="00DB50BA">
        <w:rPr>
          <w:rFonts w:ascii="Times New Roman" w:hAnsi="Times New Roman"/>
        </w:rPr>
        <w:t>MUNICIPAIS</w:t>
      </w:r>
      <w:r w:rsidR="0031496E" w:rsidRPr="0031496E">
        <w:rPr>
          <w:rFonts w:ascii="Times New Roman" w:hAnsi="Times New Roman"/>
        </w:rPr>
        <w:t>.</w:t>
      </w:r>
    </w:p>
    <w:p w14:paraId="10E5476D" w14:textId="77777777" w:rsidR="0031496E" w:rsidRDefault="0031496E" w:rsidP="00A763D0">
      <w:pPr>
        <w:spacing w:line="276" w:lineRule="auto"/>
        <w:jc w:val="both"/>
        <w:rPr>
          <w:rFonts w:ascii="Times New Roman" w:hAnsi="Times New Roman"/>
        </w:rPr>
      </w:pPr>
    </w:p>
    <w:p w14:paraId="3678078B" w14:textId="71C0EA31" w:rsidR="00A763D0" w:rsidRDefault="00A763D0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DOTAÇÕES: </w:t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5D17CD" w:rsidRPr="005D17CD" w14:paraId="2AA0B358" w14:textId="77777777" w:rsidTr="005D17C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793E0" w14:textId="77777777" w:rsidR="005D17CD" w:rsidRPr="005D17CD" w:rsidRDefault="005D17CD" w:rsidP="005D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03  SECRETARIA MUNICIPAL DE ADMINISTRAÇÃO</w:t>
            </w:r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03.01  SECRETARIA MUNICIPAL DE ADMINISTRAÇÃO</w:t>
            </w:r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04.122.0300-2.002  MANUTENÇÃO DAS ATIVIDADES DA SECRETARIA MUNICIPAL DE ADMINISTRAÇÃO</w:t>
            </w:r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061</w:t>
            </w:r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R$ 489,98 (quatrocentos e oitenta e nove reais e noventa e oito centavos)</w:t>
            </w:r>
          </w:p>
        </w:tc>
      </w:tr>
      <w:tr w:rsidR="005D17CD" w:rsidRPr="005D17CD" w14:paraId="7A02CA1A" w14:textId="77777777" w:rsidTr="005D17C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D0EEF" w14:textId="77777777" w:rsidR="005D17CD" w:rsidRPr="005D17CD" w:rsidRDefault="005D17CD" w:rsidP="005D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12.361.0800-2.008  MANUTENÇÃO DAS ATIVIDADES DA SECRETARIA MUNICIPAL DE EDUCAÇÃO</w:t>
            </w:r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0.1.01-000     /     FICHA: 097</w:t>
            </w:r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R$ 699,96 (seiscentos e noventa e nove reais e noventa e seis centavos)</w:t>
            </w:r>
          </w:p>
        </w:tc>
      </w:tr>
      <w:tr w:rsidR="005D17CD" w:rsidRPr="005D17CD" w14:paraId="01BC5286" w14:textId="77777777" w:rsidTr="005D17C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03B35" w14:textId="77777777" w:rsidR="005D17CD" w:rsidRPr="005D17CD" w:rsidRDefault="005D17CD" w:rsidP="005D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12.361.0808-2.018  MANUTENÇÃO DAS ATIVIDADES DO ENSINO FUNDAMENTAL</w:t>
            </w:r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0.1.15-049     /     FICHA: 145</w:t>
            </w:r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R$ 2.859,92 (dois mil e oitocentos e cinquenta e nove reais e noventa e dois centavos)</w:t>
            </w:r>
          </w:p>
        </w:tc>
      </w:tr>
      <w:tr w:rsidR="005D17CD" w:rsidRPr="005D17CD" w14:paraId="6714BA13" w14:textId="77777777" w:rsidTr="005D17C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6923B" w14:textId="77777777" w:rsidR="005D17CD" w:rsidRPr="005D17CD" w:rsidRDefault="005D17CD" w:rsidP="005D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12.365.0808-2.006  MANUTENÇÃO DAS ATIVIDADES DA EDUCAÇÃO INFANTIL</w:t>
            </w:r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0.1.15-049     /     FICHA: 199</w:t>
            </w:r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R$ 2.579,86 (dois mil e quinhentos e setenta e nove reais e oitenta e seis centavos)</w:t>
            </w:r>
          </w:p>
        </w:tc>
      </w:tr>
      <w:tr w:rsidR="005D17CD" w:rsidRPr="005D17CD" w14:paraId="49A41EE1" w14:textId="77777777" w:rsidTr="005D17C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3572D" w14:textId="77777777" w:rsidR="005D17CD" w:rsidRPr="005D17CD" w:rsidRDefault="005D17CD" w:rsidP="005D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27.812.0809-2.029  FOMENTO AO ESPORTE E LAZER</w:t>
            </w:r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224</w:t>
            </w:r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R$ 519,98 (quinhentos e dezenove reais e noventa e oito centavos)</w:t>
            </w:r>
          </w:p>
        </w:tc>
      </w:tr>
      <w:tr w:rsidR="005D17CD" w:rsidRPr="005D17CD" w14:paraId="45D11531" w14:textId="77777777" w:rsidTr="005D17C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18D28" w14:textId="77777777" w:rsidR="005D17CD" w:rsidRPr="005D17CD" w:rsidRDefault="005D17CD" w:rsidP="005D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  SECRETARIA MUNICIPAL DE OBRAS, INFRAESTRUTURA E SERV URBANOS</w:t>
            </w:r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07.01  SECRETARIA MUNICIPAL DE OBRAS, INFRAESTRUTURA E SERV URBANOS</w:t>
            </w:r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15.122.0900-2.010  MANUTENÇÃO DAS ATIVIDADES DA SECRETARIA MUNICIPAL DE OBRAS E INFRAESTRUTURA</w:t>
            </w:r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361</w:t>
            </w:r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R$ 2.079,92 (dois mil e setenta e nove reais e noventa e dois centavos)</w:t>
            </w:r>
          </w:p>
        </w:tc>
      </w:tr>
      <w:tr w:rsidR="005D17CD" w:rsidRPr="005D17CD" w14:paraId="49B66BE3" w14:textId="77777777" w:rsidTr="005D17C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6D498" w14:textId="77777777" w:rsidR="005D17CD" w:rsidRPr="005D17CD" w:rsidRDefault="005D17CD" w:rsidP="005D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1  PREFEITURA</w:t>
            </w:r>
            <w:proofErr w:type="gramEnd"/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  SECRETARIA MUNICIPAL DE DESENV. ECONÔMICO E MEIO AMBIENTE</w:t>
            </w:r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</w:t>
            </w:r>
            <w:proofErr w:type="gramStart"/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01  SECRETARIA</w:t>
            </w:r>
            <w:proofErr w:type="gramEnd"/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DESENV. ECONÔMICO E MEIO AMBIENTE</w:t>
            </w:r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04.122.1000-2.</w:t>
            </w:r>
            <w:proofErr w:type="gramStart"/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011  MANUTENÇÃO</w:t>
            </w:r>
            <w:proofErr w:type="gramEnd"/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DAS ATIVIDADES DA SEC. MUNIC. DE DESENVOLV. ECONÔMICO E MEIO AMBIENTE</w:t>
            </w:r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</w:t>
            </w:r>
            <w:proofErr w:type="gramStart"/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00  OUTROS</w:t>
            </w:r>
            <w:proofErr w:type="gramEnd"/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SERVIÇOS DE TERCEIROS - PESSOA JURÍDICA</w:t>
            </w:r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418</w:t>
            </w:r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R$ 789,96 (setecentos e oitenta e nove reais e noventa e seis centavos)</w:t>
            </w:r>
          </w:p>
        </w:tc>
      </w:tr>
      <w:tr w:rsidR="005D17CD" w:rsidRPr="005D17CD" w14:paraId="536BA98A" w14:textId="77777777" w:rsidTr="005D17C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5C4CB" w14:textId="77777777" w:rsidR="005D17CD" w:rsidRPr="005D17CD" w:rsidRDefault="005D17CD" w:rsidP="005D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10.301.0702-2.307  OPERACIONALIZAÇÃO DO INCENTIVO FINANCEIRO DA APS - CAPACITAÇÃO PONDERADA</w:t>
            </w:r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0.1.14-039     /     FICHA: 569</w:t>
            </w:r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R$ 449,97 (quatrocentos e quarenta e nove reais e noventa e sete centavos)</w:t>
            </w:r>
          </w:p>
        </w:tc>
      </w:tr>
      <w:tr w:rsidR="005D17CD" w:rsidRPr="005D17CD" w14:paraId="02F05B8C" w14:textId="77777777" w:rsidTr="005D17C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3EE78" w14:textId="77777777" w:rsidR="005D17CD" w:rsidRPr="005D17CD" w:rsidRDefault="005D17CD" w:rsidP="005D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10.302.0703-2.066  GESTÃO DO BLOCO DE MÉDIA E ALTA COMPLEXIBILIDADE - MAC</w:t>
            </w:r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0.1.14-041     /     FICHA: 617</w:t>
            </w:r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R$ 589,97 (quinhentos e oitenta e nove reais e noventa e sete centavos)</w:t>
            </w:r>
          </w:p>
        </w:tc>
      </w:tr>
      <w:tr w:rsidR="005D17CD" w:rsidRPr="005D17CD" w14:paraId="1C24A886" w14:textId="77777777" w:rsidTr="005D17C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4B731" w14:textId="77777777" w:rsidR="005D17CD" w:rsidRPr="005D17CD" w:rsidRDefault="005D17CD" w:rsidP="005D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10.304.0704-2.048  OPERACIONALIZAÇÃO DA VIGILÂNCIA SANITÁRIA</w:t>
            </w:r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0.1.02-000     /     FICHA: 647</w:t>
            </w:r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R$ 149,99 (cento e quarenta e nove reais e noventa e nove centavos)</w:t>
            </w:r>
          </w:p>
        </w:tc>
      </w:tr>
      <w:tr w:rsidR="005D17CD" w:rsidRPr="005D17CD" w14:paraId="56C2E5F3" w14:textId="77777777" w:rsidTr="005D17C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1DF5E" w14:textId="77777777" w:rsidR="005D17CD" w:rsidRPr="005D17CD" w:rsidRDefault="005D17CD" w:rsidP="005D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</w:t>
            </w:r>
            <w:proofErr w:type="gramEnd"/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ASSISTÊNCIA SOCIAL - FMAS</w:t>
            </w:r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06.01  SECRETARIA MUNICIPAL DE ASSISTÊNCIA SOCIAL</w:t>
            </w:r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08.122.0600-2.009  MANUTENÇÃO DAS ATIVIDADES SECRETARIA MUNICIPAL DE ASSISTÊNCIA SOCIAL</w:t>
            </w:r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276</w:t>
            </w:r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R$ 299,98 (duzentos e noventa e nove reais e noventa e oito centavos)</w:t>
            </w:r>
          </w:p>
        </w:tc>
      </w:tr>
      <w:tr w:rsidR="005D17CD" w:rsidRPr="005D17CD" w14:paraId="2A31258B" w14:textId="77777777" w:rsidTr="005D17C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C7C17" w14:textId="77777777" w:rsidR="005D17CD" w:rsidRPr="005D17CD" w:rsidRDefault="005D17CD" w:rsidP="005D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</w:t>
            </w:r>
            <w:proofErr w:type="gramEnd"/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ASSISTÊNCIA SOCIAL - FMAS</w:t>
            </w:r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08.241.0601-2.045  LAR DO IDOSO - SÃO JOSÉ</w:t>
            </w:r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0.1.82-000     /     FICHA: 294</w:t>
            </w:r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R$ 149,99 (cento e quarenta e nove reais e noventa e nove centavos)</w:t>
            </w:r>
          </w:p>
        </w:tc>
      </w:tr>
      <w:tr w:rsidR="005D17CD" w:rsidRPr="005D17CD" w14:paraId="7A0E180A" w14:textId="77777777" w:rsidTr="005D17C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A1F43" w14:textId="77777777" w:rsidR="005D17CD" w:rsidRPr="005D17CD" w:rsidRDefault="005D17CD" w:rsidP="005D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5  FUNDO</w:t>
            </w:r>
            <w:proofErr w:type="gramEnd"/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ASSISTÊNCIA SOCIAL - FMAS</w:t>
            </w:r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08.244.0601-2.031  PROTEÇÃO SOCIAL BÁSICA (PSB)</w:t>
            </w:r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0.1.29-000     /     FICHA: 318</w:t>
            </w:r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R$ 639,97 (seiscentos e trinta e nove reais e noventa e sete centavos)</w:t>
            </w:r>
          </w:p>
        </w:tc>
      </w:tr>
      <w:tr w:rsidR="005D17CD" w:rsidRPr="005D17CD" w14:paraId="3BA0B814" w14:textId="77777777" w:rsidTr="005D17C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D3B83" w14:textId="77777777" w:rsidR="005D17CD" w:rsidRPr="005D17CD" w:rsidRDefault="005D17CD" w:rsidP="005D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</w:t>
            </w:r>
            <w:proofErr w:type="gramEnd"/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ASSISTÊNCIA SOCIAL - FMAS</w:t>
            </w:r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08.244.0601-2.300  PROTEÇÃO SOCIAL ESPECIAL DE ALTA E MÉDIA COMPLEXIDADE</w:t>
            </w:r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0.1.29-000     /     FICHA: 343</w:t>
            </w:r>
            <w:r w:rsidRPr="005D17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R$ 349,98 (trezentos e quarenta e nove reais e noventa e oito centavos)</w:t>
            </w:r>
          </w:p>
        </w:tc>
      </w:tr>
    </w:tbl>
    <w:p w14:paraId="462ABEF2" w14:textId="77777777" w:rsidR="002322E4" w:rsidRDefault="002322E4" w:rsidP="0031496E">
      <w:pPr>
        <w:spacing w:line="276" w:lineRule="auto"/>
        <w:jc w:val="both"/>
        <w:rPr>
          <w:rFonts w:ascii="Times New Roman" w:hAnsi="Times New Roman"/>
          <w:b/>
        </w:rPr>
      </w:pPr>
    </w:p>
    <w:p w14:paraId="61E60959" w14:textId="4AB990BC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 xml:space="preserve">DAS PENALIDADES: </w:t>
      </w:r>
      <w:r w:rsidRPr="00177E89">
        <w:rPr>
          <w:rFonts w:ascii="Times New Roman" w:hAnsi="Times New Roman"/>
          <w:bCs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</w:p>
    <w:p w14:paraId="51019085" w14:textId="77777777" w:rsidR="00A763D0" w:rsidRPr="00177E89" w:rsidRDefault="00A763D0" w:rsidP="00A763D0">
      <w:pPr>
        <w:spacing w:line="276" w:lineRule="auto"/>
        <w:rPr>
          <w:rFonts w:ascii="Times New Roman" w:hAnsi="Times New Roman"/>
        </w:rPr>
      </w:pPr>
    </w:p>
    <w:p w14:paraId="44121B74" w14:textId="409B6F1B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PRAZO DE EXECUÇÃO:</w:t>
      </w:r>
      <w:r w:rsidRPr="00177E89">
        <w:rPr>
          <w:rFonts w:ascii="Times New Roman" w:hAnsi="Times New Roman"/>
        </w:rPr>
        <w:t xml:space="preserve"> O prazo para início dos Serviços será imediato, contados da assinatura do presente instrumento.</w:t>
      </w:r>
    </w:p>
    <w:p w14:paraId="26023BF2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293CCF7A" w14:textId="1281B400" w:rsidR="00F1029B" w:rsidRPr="00177E89" w:rsidRDefault="00F1029B" w:rsidP="00F1029B">
      <w:pPr>
        <w:rPr>
          <w:rFonts w:ascii="Times New Roman" w:hAnsi="Times New Roman"/>
          <w:b/>
          <w:bCs/>
        </w:rPr>
      </w:pPr>
      <w:r w:rsidRPr="00177E89">
        <w:rPr>
          <w:rFonts w:ascii="Times New Roman" w:hAnsi="Times New Roman"/>
          <w:b/>
          <w:bCs/>
        </w:rPr>
        <w:t>VIGÊNCIA DO CONTRATO:</w:t>
      </w:r>
      <w:r w:rsidR="00C550D9">
        <w:rPr>
          <w:rFonts w:ascii="Times New Roman" w:hAnsi="Times New Roman"/>
          <w:b/>
          <w:bCs/>
        </w:rPr>
        <w:t xml:space="preserve"> </w:t>
      </w:r>
      <w:r w:rsidR="005D17CD">
        <w:rPr>
          <w:rFonts w:ascii="Times New Roman" w:hAnsi="Times New Roman"/>
        </w:rPr>
        <w:t>Até 31 de Dezembro de 2021</w:t>
      </w:r>
      <w:r w:rsidR="00D82866" w:rsidRPr="00177E89">
        <w:rPr>
          <w:rFonts w:ascii="Times New Roman" w:hAnsi="Times New Roman"/>
        </w:rPr>
        <w:t>.</w:t>
      </w:r>
    </w:p>
    <w:p w14:paraId="5D88B120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16F166AF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/>
        </w:rPr>
      </w:pPr>
      <w:r w:rsidRPr="00177E89">
        <w:rPr>
          <w:rFonts w:ascii="Times New Roman" w:hAnsi="Times New Roman"/>
          <w:b/>
        </w:rPr>
        <w:t>CONDIÇÕES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>DE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 xml:space="preserve">PAGAMENTO: </w:t>
      </w:r>
      <w:r w:rsidRPr="00177E89">
        <w:rPr>
          <w:rFonts w:ascii="Times New Roman" w:hAnsi="Times New Roman"/>
        </w:rPr>
        <w:t>O pagamento será efetuado em até 30 (trinta) dias após a conclusão dos serviços e apresentação das Notas Fiscais Eletrônica, devidamente atestadas pela Secretaria Solicitante</w:t>
      </w:r>
      <w:r w:rsidRPr="00177E89">
        <w:rPr>
          <w:rFonts w:ascii="Times New Roman" w:hAnsi="Times New Roman"/>
          <w:bCs/>
        </w:rPr>
        <w:t xml:space="preserve">. </w:t>
      </w:r>
      <w:r w:rsidRPr="00177E89">
        <w:rPr>
          <w:rFonts w:ascii="Times New Roman" w:hAnsi="Times New Roman"/>
          <w:b/>
        </w:rPr>
        <w:t xml:space="preserve">  </w:t>
      </w:r>
    </w:p>
    <w:p w14:paraId="45FD17E6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</w:p>
    <w:p w14:paraId="198AA19B" w14:textId="46A847F8" w:rsidR="00A763D0" w:rsidRPr="00177E89" w:rsidRDefault="00A763D0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>PROCEDIMENTO: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Dispensa de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Licitação, com fulcro Art. 24 Inciso II da Lei Federal 8.666/93.</w:t>
      </w:r>
    </w:p>
    <w:p w14:paraId="40DDBCF3" w14:textId="77777777" w:rsidR="009223F8" w:rsidRPr="00177E89" w:rsidRDefault="009223F8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</w:p>
    <w:p w14:paraId="766682FC" w14:textId="6FCF377D" w:rsidR="00A763D0" w:rsidRDefault="00A763D0" w:rsidP="00A763D0">
      <w:pPr>
        <w:tabs>
          <w:tab w:val="left" w:pos="3974"/>
        </w:tabs>
        <w:rPr>
          <w:rFonts w:ascii="Times New Roman" w:hAnsi="Times New Roman"/>
        </w:rPr>
      </w:pPr>
    </w:p>
    <w:p w14:paraId="7B909C89" w14:textId="75D223C9" w:rsidR="005D17CD" w:rsidRDefault="005D17CD" w:rsidP="00A763D0">
      <w:pPr>
        <w:tabs>
          <w:tab w:val="left" w:pos="3974"/>
        </w:tabs>
        <w:rPr>
          <w:rFonts w:ascii="Times New Roman" w:hAnsi="Times New Roman"/>
        </w:rPr>
      </w:pPr>
    </w:p>
    <w:p w14:paraId="19B3C524" w14:textId="209EB7F1" w:rsidR="005D17CD" w:rsidRDefault="005D17CD" w:rsidP="00A763D0">
      <w:pPr>
        <w:tabs>
          <w:tab w:val="left" w:pos="3974"/>
        </w:tabs>
        <w:rPr>
          <w:rFonts w:ascii="Times New Roman" w:hAnsi="Times New Roman"/>
        </w:rPr>
      </w:pPr>
    </w:p>
    <w:p w14:paraId="0403656E" w14:textId="77777777" w:rsidR="005D17CD" w:rsidRPr="00177E89" w:rsidRDefault="005D17CD" w:rsidP="00A763D0">
      <w:pPr>
        <w:tabs>
          <w:tab w:val="left" w:pos="3974"/>
        </w:tabs>
        <w:rPr>
          <w:rFonts w:ascii="Times New Roman" w:hAnsi="Times New Roman"/>
        </w:rPr>
      </w:pPr>
    </w:p>
    <w:tbl>
      <w:tblPr>
        <w:tblpPr w:leftFromText="141" w:rightFromText="141" w:bottomFromText="160" w:vertAnchor="text" w:horzAnchor="margin" w:tblpY="-109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A763D0" w:rsidRPr="00177E89" w14:paraId="7DB935AF" w14:textId="77777777" w:rsidTr="00A763D0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E8EB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A Nota Fiscal / Recibo deverá conter: </w:t>
            </w:r>
          </w:p>
          <w:p w14:paraId="24E36474" w14:textId="40889A64" w:rsidR="00A763D0" w:rsidRPr="00177E89" w:rsidRDefault="002E3452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PREFEITURA</w:t>
            </w:r>
            <w:r w:rsidR="00C828CC">
              <w:rPr>
                <w:rFonts w:ascii="Times New Roman" w:hAnsi="Times New Roman"/>
                <w:b/>
              </w:rPr>
              <w:t xml:space="preserve"> </w:t>
            </w:r>
            <w:r w:rsidR="00A763D0" w:rsidRPr="00177E89">
              <w:rPr>
                <w:rFonts w:ascii="Times New Roman" w:hAnsi="Times New Roman"/>
                <w:b/>
              </w:rPr>
              <w:t xml:space="preserve">MUNICIPAL DE </w:t>
            </w:r>
            <w:r>
              <w:rPr>
                <w:rFonts w:ascii="Times New Roman" w:hAnsi="Times New Roman"/>
                <w:b/>
              </w:rPr>
              <w:t>IGUATEMI/MS</w:t>
            </w:r>
          </w:p>
          <w:p w14:paraId="42916AE4" w14:textId="77777777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>Av. Laudelino Peixoto, 871 – Centro</w:t>
            </w:r>
          </w:p>
          <w:p w14:paraId="5FBE81DF" w14:textId="30F61808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CNPJ – </w:t>
            </w:r>
            <w:r w:rsidR="00D1621A">
              <w:rPr>
                <w:rFonts w:ascii="Times New Roman" w:hAnsi="Times New Roman"/>
              </w:rPr>
              <w:t>11.169.389/0001-10</w:t>
            </w:r>
          </w:p>
          <w:p w14:paraId="2A892812" w14:textId="7499CE34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Processo nº </w:t>
            </w:r>
            <w:r w:rsidR="00D1621A">
              <w:rPr>
                <w:rFonts w:ascii="Times New Roman" w:hAnsi="Times New Roman"/>
              </w:rPr>
              <w:t>0</w:t>
            </w:r>
            <w:r w:rsidR="002E3452">
              <w:rPr>
                <w:rFonts w:ascii="Times New Roman" w:hAnsi="Times New Roman"/>
              </w:rPr>
              <w:t>53</w:t>
            </w:r>
            <w:r w:rsidRPr="00177E89">
              <w:rPr>
                <w:rFonts w:ascii="Times New Roman" w:hAnsi="Times New Roman"/>
              </w:rPr>
              <w:t>/202</w:t>
            </w:r>
            <w:r w:rsidR="00D1621A">
              <w:rPr>
                <w:rFonts w:ascii="Times New Roman" w:hAnsi="Times New Roman"/>
              </w:rPr>
              <w:t>1</w:t>
            </w:r>
            <w:r w:rsidRPr="00177E89">
              <w:rPr>
                <w:rFonts w:ascii="Times New Roman" w:hAnsi="Times New Roman"/>
              </w:rPr>
              <w:t xml:space="preserve"> – Dispensa de Licitação nº 0</w:t>
            </w:r>
            <w:r w:rsidR="002E3452">
              <w:rPr>
                <w:rFonts w:ascii="Times New Roman" w:hAnsi="Times New Roman"/>
              </w:rPr>
              <w:t>24</w:t>
            </w:r>
            <w:r w:rsidRPr="00177E89">
              <w:rPr>
                <w:rFonts w:ascii="Times New Roman" w:hAnsi="Times New Roman"/>
              </w:rPr>
              <w:t>/202</w:t>
            </w:r>
            <w:r w:rsidR="00D1621A">
              <w:rPr>
                <w:rFonts w:ascii="Times New Roman" w:hAnsi="Times New Roman"/>
              </w:rPr>
              <w:t>1</w:t>
            </w:r>
            <w:r w:rsidRPr="00177E89">
              <w:rPr>
                <w:rFonts w:ascii="Times New Roman" w:hAnsi="Times New Roman"/>
              </w:rPr>
              <w:t xml:space="preserve"> – Ordem Ex. Serviço nº 0</w:t>
            </w:r>
            <w:r w:rsidR="00D1621A">
              <w:rPr>
                <w:rFonts w:ascii="Times New Roman" w:hAnsi="Times New Roman"/>
              </w:rPr>
              <w:t>0</w:t>
            </w:r>
            <w:r w:rsidR="002E3452">
              <w:rPr>
                <w:rFonts w:ascii="Times New Roman" w:hAnsi="Times New Roman"/>
              </w:rPr>
              <w:t>2</w:t>
            </w:r>
            <w:r w:rsidRPr="00177E89">
              <w:rPr>
                <w:rFonts w:ascii="Times New Roman" w:hAnsi="Times New Roman"/>
              </w:rPr>
              <w:t>/202</w:t>
            </w:r>
            <w:r w:rsidR="00D1621A">
              <w:rPr>
                <w:rFonts w:ascii="Times New Roman" w:hAnsi="Times New Roman"/>
              </w:rPr>
              <w:t>1</w:t>
            </w:r>
            <w:r w:rsidRPr="00177E89">
              <w:rPr>
                <w:rFonts w:ascii="Times New Roman" w:hAnsi="Times New Roman"/>
              </w:rPr>
              <w:t>.</w:t>
            </w:r>
          </w:p>
          <w:p w14:paraId="6AD30F21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3DF867F7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813"/>
      </w:tblGrid>
      <w:tr w:rsidR="00A763D0" w:rsidRPr="00177E89" w14:paraId="074548AC" w14:textId="77777777" w:rsidTr="00A763D0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C5E8C9B" w14:textId="77777777" w:rsidR="00A763D0" w:rsidRPr="00177E89" w:rsidRDefault="00A763D0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  <w:b/>
              </w:rPr>
              <w:lastRenderedPageBreak/>
              <w:t xml:space="preserve">Emitido por: 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4D999" w14:textId="77777777" w:rsidR="00A763D0" w:rsidRPr="00177E89" w:rsidRDefault="00A763D0">
            <w:pPr>
              <w:pStyle w:val="Ttulo5"/>
              <w:spacing w:before="0" w:after="0" w:line="256" w:lineRule="auto"/>
              <w:jc w:val="center"/>
              <w:rPr>
                <w:rFonts w:ascii="Times New Roman" w:hAnsi="Times New Roman"/>
              </w:rPr>
            </w:pPr>
            <w:bookmarkStart w:id="0" w:name="_Hlk51656634"/>
            <w:r w:rsidRPr="00177E89">
              <w:rPr>
                <w:rFonts w:ascii="Times New Roman" w:hAnsi="Times New Roman"/>
              </w:rPr>
              <w:t>Recebido por:</w:t>
            </w:r>
          </w:p>
          <w:p w14:paraId="5CD3C2DC" w14:textId="6565C187" w:rsidR="00D82866" w:rsidRPr="00177E89" w:rsidRDefault="00D82866">
            <w:pP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</w:p>
          <w:p w14:paraId="3A3EE2D2" w14:textId="77777777" w:rsidR="00D82866" w:rsidRPr="00177E89" w:rsidRDefault="00D82866">
            <w:pP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</w:p>
          <w:p w14:paraId="63BB4F4F" w14:textId="73BC7502" w:rsidR="00A763D0" w:rsidRPr="00177E89" w:rsidRDefault="00A763D0">
            <w:pPr>
              <w:pBdr>
                <w:top w:val="none" w:sz="0" w:space="0" w:color="auto"/>
              </w:pBd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  <w:r w:rsidRPr="00177E89">
              <w:rPr>
                <w:rFonts w:ascii="Times New Roman" w:hAnsi="Times New Roman"/>
                <w:lang w:val="es-ES"/>
              </w:rPr>
              <w:t>________________</w:t>
            </w:r>
            <w:r w:rsidR="00D82866" w:rsidRPr="00177E89">
              <w:rPr>
                <w:rFonts w:ascii="Times New Roman" w:hAnsi="Times New Roman"/>
                <w:lang w:val="es-ES"/>
              </w:rPr>
              <w:t>________</w:t>
            </w:r>
            <w:r w:rsidRPr="00177E89">
              <w:rPr>
                <w:rFonts w:ascii="Times New Roman" w:hAnsi="Times New Roman"/>
                <w:lang w:val="es-ES"/>
              </w:rPr>
              <w:t>________</w:t>
            </w:r>
          </w:p>
          <w:p w14:paraId="18AB8BB8" w14:textId="1563A356" w:rsidR="00D1621A" w:rsidRDefault="002E3452" w:rsidP="00D1621A">
            <w:pPr>
              <w:ind w:left="393"/>
              <w:jc w:val="center"/>
              <w:rPr>
                <w:rFonts w:ascii="Arial Narrow" w:hAnsi="Arial Narrow"/>
                <w:b/>
                <w:bCs/>
                <w:sz w:val="28"/>
              </w:rPr>
            </w:pPr>
            <w:r w:rsidRPr="002E3452">
              <w:rPr>
                <w:rFonts w:ascii="Arial Narrow" w:hAnsi="Arial Narrow"/>
                <w:b/>
                <w:bCs/>
                <w:sz w:val="28"/>
              </w:rPr>
              <w:t>Cassio Fabricio Barbos</w:t>
            </w:r>
            <w:r>
              <w:rPr>
                <w:rFonts w:ascii="Arial Narrow" w:hAnsi="Arial Narrow"/>
                <w:b/>
                <w:bCs/>
                <w:sz w:val="28"/>
              </w:rPr>
              <w:t>a</w:t>
            </w:r>
          </w:p>
          <w:p w14:paraId="081BC506" w14:textId="08346695" w:rsidR="00D1621A" w:rsidRDefault="002E3452" w:rsidP="00D1621A">
            <w:pPr>
              <w:ind w:left="393"/>
              <w:jc w:val="center"/>
              <w:rPr>
                <w:rFonts w:ascii="Arial Narrow" w:hAnsi="Arial Narrow" w:cs="Arial Narrow"/>
                <w:b/>
                <w:bCs/>
                <w:szCs w:val="26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C. F. BARBOSA DESINSETIZAÇÃO</w:t>
            </w:r>
            <w:r w:rsidR="00D1621A">
              <w:rPr>
                <w:rFonts w:ascii="Arial Narrow" w:hAnsi="Arial Narrow"/>
                <w:b/>
                <w:bCs/>
                <w:szCs w:val="20"/>
              </w:rPr>
              <w:t xml:space="preserve"> LTDA</w:t>
            </w:r>
          </w:p>
          <w:p w14:paraId="4C056D77" w14:textId="77777777" w:rsidR="00A763D0" w:rsidRPr="00177E89" w:rsidRDefault="00A763D0" w:rsidP="00D82866">
            <w:pPr>
              <w:spacing w:line="288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77E89">
              <w:rPr>
                <w:rFonts w:ascii="Times New Roman" w:hAnsi="Times New Roman"/>
                <w:b/>
                <w:iCs/>
              </w:rPr>
              <w:t>(CONTRATADA)</w:t>
            </w:r>
            <w:bookmarkEnd w:id="0"/>
          </w:p>
        </w:tc>
      </w:tr>
      <w:tr w:rsidR="00A763D0" w:rsidRPr="00177E89" w14:paraId="77E1C654" w14:textId="77777777" w:rsidTr="00A763D0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01AB2E" w14:textId="77777777" w:rsidR="00A763D0" w:rsidRPr="00177E89" w:rsidRDefault="00A763D0">
            <w:pPr>
              <w:spacing w:line="256" w:lineRule="auto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          </w:t>
            </w:r>
          </w:p>
          <w:p w14:paraId="4310BC22" w14:textId="77777777" w:rsidR="00A763D0" w:rsidRPr="00177E89" w:rsidRDefault="00A763D0">
            <w:pPr>
              <w:spacing w:line="256" w:lineRule="auto"/>
              <w:rPr>
                <w:rFonts w:ascii="Times New Roman" w:hAnsi="Times New Roman"/>
                <w:b/>
                <w:snapToGrid w:val="0"/>
              </w:rPr>
            </w:pPr>
          </w:p>
          <w:p w14:paraId="740E3592" w14:textId="77777777" w:rsidR="00A763D0" w:rsidRPr="00177E89" w:rsidRDefault="00A763D0">
            <w:pPr>
              <w:spacing w:line="256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177E89"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602A1E58" w14:textId="28E47E81" w:rsidR="00A763D0" w:rsidRPr="00177E89" w:rsidRDefault="001C7622" w:rsidP="00D82866">
            <w:pPr>
              <w:pStyle w:val="Ttulo9"/>
              <w:spacing w:before="0"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Lídio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Ledesma</w:t>
            </w:r>
            <w:proofErr w:type="spellEnd"/>
          </w:p>
          <w:p w14:paraId="4ADAFCFF" w14:textId="09E7EC01" w:rsidR="00A763D0" w:rsidRPr="00177E89" w:rsidRDefault="00A763D0" w:rsidP="00D82866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>PREFEIT</w:t>
            </w:r>
            <w:r w:rsidR="001C7622">
              <w:rPr>
                <w:rFonts w:ascii="Times New Roman" w:hAnsi="Times New Roman"/>
                <w:b/>
              </w:rPr>
              <w:t>O</w:t>
            </w:r>
            <w:r w:rsidRPr="00177E89">
              <w:rPr>
                <w:rFonts w:ascii="Times New Roman" w:hAnsi="Times New Roman"/>
                <w:b/>
              </w:rPr>
              <w:t xml:space="preserve"> MUNICIPAL</w:t>
            </w:r>
          </w:p>
          <w:p w14:paraId="4E28931C" w14:textId="7E8ED82F" w:rsidR="00A763D0" w:rsidRPr="00177E89" w:rsidRDefault="00A763D0" w:rsidP="00D82866">
            <w:pPr>
              <w:pStyle w:val="Ttulo4"/>
              <w:spacing w:before="0" w:after="0" w:line="288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7E89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177E8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(CONTRATANTE</w:t>
            </w:r>
            <w:r w:rsidRPr="00177E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7629" w14:textId="77777777" w:rsidR="00A763D0" w:rsidRPr="00177E89" w:rsidRDefault="00A763D0">
            <w:pPr>
              <w:spacing w:line="256" w:lineRule="auto"/>
              <w:rPr>
                <w:rFonts w:ascii="Times New Roman" w:eastAsia="Calibri" w:hAnsi="Times New Roman"/>
                <w:b/>
                <w:color w:val="FF0000"/>
              </w:rPr>
            </w:pPr>
          </w:p>
        </w:tc>
      </w:tr>
    </w:tbl>
    <w:p w14:paraId="2B8270A4" w14:textId="77777777" w:rsidR="00A763D0" w:rsidRPr="00177E89" w:rsidRDefault="00A763D0" w:rsidP="00A763D0">
      <w:pPr>
        <w:rPr>
          <w:rFonts w:ascii="Times New Roman" w:eastAsia="Calibri" w:hAnsi="Times New Roman"/>
        </w:rPr>
      </w:pPr>
    </w:p>
    <w:p w14:paraId="00BE466A" w14:textId="165BD0AD" w:rsidR="00A763D0" w:rsidRPr="00177E89" w:rsidRDefault="00A763D0" w:rsidP="00A763D0">
      <w:pPr>
        <w:tabs>
          <w:tab w:val="left" w:pos="4962"/>
        </w:tabs>
        <w:rPr>
          <w:rFonts w:ascii="Times New Roman" w:hAnsi="Times New Roman"/>
        </w:rPr>
      </w:pPr>
    </w:p>
    <w:sectPr w:rsidR="00A763D0" w:rsidRPr="00177E89" w:rsidSect="00C961DB">
      <w:headerReference w:type="default" r:id="rId7"/>
      <w:footerReference w:type="default" r:id="rId8"/>
      <w:pgSz w:w="11906" w:h="16838"/>
      <w:pgMar w:top="2410" w:right="987" w:bottom="1843" w:left="851" w:header="3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BCE66" w14:textId="77777777" w:rsidR="002C44B0" w:rsidRDefault="002C44B0">
      <w:r>
        <w:separator/>
      </w:r>
    </w:p>
  </w:endnote>
  <w:endnote w:type="continuationSeparator" w:id="0">
    <w:p w14:paraId="5676221B" w14:textId="77777777" w:rsidR="002C44B0" w:rsidRDefault="002C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7B128" w14:textId="37EA317D" w:rsidR="00C961DB" w:rsidRDefault="002C44B0" w:rsidP="00C961DB">
    <w:pPr>
      <w:pStyle w:val="Rodap"/>
    </w:pPr>
    <w:r>
      <w:tab/>
    </w:r>
    <w:r w:rsidR="00C961DB">
      <w:rPr>
        <w:noProof/>
      </w:rPr>
      <w:drawing>
        <wp:anchor distT="0" distB="0" distL="114300" distR="114300" simplePos="0" relativeHeight="251660288" behindDoc="0" locked="0" layoutInCell="1" allowOverlap="1" wp14:anchorId="65458594" wp14:editId="0F652FDF">
          <wp:simplePos x="0" y="0"/>
          <wp:positionH relativeFrom="page">
            <wp:posOffset>666750</wp:posOffset>
          </wp:positionH>
          <wp:positionV relativeFrom="paragraph">
            <wp:posOffset>9829800</wp:posOffset>
          </wp:positionV>
          <wp:extent cx="6219825" cy="401320"/>
          <wp:effectExtent l="0" t="0" r="9525" b="0"/>
          <wp:wrapNone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1DB">
      <w:rPr>
        <w:noProof/>
      </w:rPr>
      <w:drawing>
        <wp:anchor distT="0" distB="0" distL="114300" distR="114300" simplePos="0" relativeHeight="251661312" behindDoc="0" locked="0" layoutInCell="1" allowOverlap="1" wp14:anchorId="3722760D" wp14:editId="0EE70C88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320"/>
          <wp:effectExtent l="0" t="0" r="9525" b="0"/>
          <wp:wrapNone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6FD6B" w14:textId="67F41C9A" w:rsidR="002F5B19" w:rsidRDefault="002F5B19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E83E3" w14:textId="77777777" w:rsidR="002C44B0" w:rsidRDefault="002C44B0">
      <w:r>
        <w:separator/>
      </w:r>
    </w:p>
  </w:footnote>
  <w:footnote w:type="continuationSeparator" w:id="0">
    <w:p w14:paraId="052EB225" w14:textId="77777777" w:rsidR="002C44B0" w:rsidRDefault="002C4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82CBE" w14:textId="4579BB81" w:rsidR="002F5B19" w:rsidRDefault="00C961DB" w:rsidP="00CF11A0">
    <w:pPr>
      <w:pStyle w:val="Cabealho"/>
      <w:ind w:left="-851" w:right="-98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FBE798" wp14:editId="3962BECE">
          <wp:simplePos x="0" y="0"/>
          <wp:positionH relativeFrom="page">
            <wp:posOffset>637540</wp:posOffset>
          </wp:positionH>
          <wp:positionV relativeFrom="paragraph">
            <wp:posOffset>288925</wp:posOffset>
          </wp:positionV>
          <wp:extent cx="5363210" cy="775970"/>
          <wp:effectExtent l="0" t="0" r="8890" b="5080"/>
          <wp:wrapNone/>
          <wp:docPr id="52" name="Image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321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97228" w14:textId="18A322C6" w:rsidR="002F5B19" w:rsidRDefault="002F5B19">
    <w:pPr>
      <w:pStyle w:val="Cabealho"/>
      <w:ind w:left="-1800" w:right="-1765"/>
    </w:pP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19067F"/>
    <w:multiLevelType w:val="hybridMultilevel"/>
    <w:tmpl w:val="A81242DA"/>
    <w:lvl w:ilvl="0" w:tplc="316C4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27629"/>
    <w:rsid w:val="00080516"/>
    <w:rsid w:val="00120235"/>
    <w:rsid w:val="00177E89"/>
    <w:rsid w:val="001821DE"/>
    <w:rsid w:val="00187760"/>
    <w:rsid w:val="00187B24"/>
    <w:rsid w:val="001C1C35"/>
    <w:rsid w:val="001C7622"/>
    <w:rsid w:val="001D047A"/>
    <w:rsid w:val="002322E4"/>
    <w:rsid w:val="002714B2"/>
    <w:rsid w:val="00295546"/>
    <w:rsid w:val="002A271B"/>
    <w:rsid w:val="002C43B2"/>
    <w:rsid w:val="002C44B0"/>
    <w:rsid w:val="002E3452"/>
    <w:rsid w:val="002F4554"/>
    <w:rsid w:val="002F5B19"/>
    <w:rsid w:val="0031496E"/>
    <w:rsid w:val="00357E38"/>
    <w:rsid w:val="003E6710"/>
    <w:rsid w:val="003F4CC5"/>
    <w:rsid w:val="00426F77"/>
    <w:rsid w:val="00486D37"/>
    <w:rsid w:val="005D17CD"/>
    <w:rsid w:val="005E549D"/>
    <w:rsid w:val="005F58E4"/>
    <w:rsid w:val="00605C80"/>
    <w:rsid w:val="006373A9"/>
    <w:rsid w:val="00666B22"/>
    <w:rsid w:val="00692854"/>
    <w:rsid w:val="006A2C2F"/>
    <w:rsid w:val="006D4245"/>
    <w:rsid w:val="00727AE7"/>
    <w:rsid w:val="00731E27"/>
    <w:rsid w:val="00731FFA"/>
    <w:rsid w:val="0077188C"/>
    <w:rsid w:val="00863488"/>
    <w:rsid w:val="008D5B89"/>
    <w:rsid w:val="009223F8"/>
    <w:rsid w:val="009361BE"/>
    <w:rsid w:val="00945ABC"/>
    <w:rsid w:val="00984571"/>
    <w:rsid w:val="009F56FD"/>
    <w:rsid w:val="009F5810"/>
    <w:rsid w:val="00A24688"/>
    <w:rsid w:val="00A763D0"/>
    <w:rsid w:val="00A95669"/>
    <w:rsid w:val="00A97DB4"/>
    <w:rsid w:val="00AB5B68"/>
    <w:rsid w:val="00AF021B"/>
    <w:rsid w:val="00BC5B92"/>
    <w:rsid w:val="00BC6346"/>
    <w:rsid w:val="00BE468F"/>
    <w:rsid w:val="00C550D9"/>
    <w:rsid w:val="00C707D9"/>
    <w:rsid w:val="00C828CC"/>
    <w:rsid w:val="00C961DB"/>
    <w:rsid w:val="00CA0D6E"/>
    <w:rsid w:val="00CA6B36"/>
    <w:rsid w:val="00CF11A0"/>
    <w:rsid w:val="00CF776E"/>
    <w:rsid w:val="00D1621A"/>
    <w:rsid w:val="00D2144D"/>
    <w:rsid w:val="00D30A1B"/>
    <w:rsid w:val="00D5686F"/>
    <w:rsid w:val="00D82866"/>
    <w:rsid w:val="00D8789F"/>
    <w:rsid w:val="00D90D44"/>
    <w:rsid w:val="00DB50BA"/>
    <w:rsid w:val="00E00A1E"/>
    <w:rsid w:val="00E014CF"/>
    <w:rsid w:val="00E1523A"/>
    <w:rsid w:val="00E57CC7"/>
    <w:rsid w:val="00EB57E7"/>
    <w:rsid w:val="00ED0F42"/>
    <w:rsid w:val="00F1029B"/>
    <w:rsid w:val="00F22679"/>
    <w:rsid w:val="00F644B9"/>
    <w:rsid w:val="00F804DA"/>
    <w:rsid w:val="00FC0084"/>
    <w:rsid w:val="00FE3784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João</cp:lastModifiedBy>
  <cp:revision>2</cp:revision>
  <cp:lastPrinted>2021-03-05T13:41:00Z</cp:lastPrinted>
  <dcterms:created xsi:type="dcterms:W3CDTF">2021-03-05T13:42:00Z</dcterms:created>
  <dcterms:modified xsi:type="dcterms:W3CDTF">2021-03-05T13:42:00Z</dcterms:modified>
  <dc:language>en-US</dc:language>
</cp:coreProperties>
</file>