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60B83" w14:textId="09B63FF3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F2617F">
        <w:rPr>
          <w:rFonts w:ascii="Times New Roman" w:hAnsi="Times New Roman"/>
          <w:b/>
          <w:bCs/>
          <w:sz w:val="26"/>
          <w:szCs w:val="26"/>
        </w:rPr>
        <w:t>23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3C417DC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Iguatemi – MS, 08</w:t>
      </w:r>
      <w:r w:rsidR="00DB50BA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setembro</w:t>
      </w:r>
      <w:r w:rsidR="009F5810"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1B5AA821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DB50BA">
        <w:rPr>
          <w:rFonts w:ascii="Arial Narrow" w:hAnsi="Arial Narrow"/>
          <w:b/>
          <w:bCs/>
        </w:rPr>
        <w:t>C. F. BARBOSA DESINSETIZAÇÃO LTDA</w:t>
      </w:r>
    </w:p>
    <w:p w14:paraId="6410F57B" w14:textId="2E08DBB7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DB50BA" w:rsidRPr="00DB50BA">
        <w:rPr>
          <w:rFonts w:ascii="Arial Narrow" w:hAnsi="Arial Narrow"/>
          <w:b/>
          <w:bCs/>
        </w:rPr>
        <w:t>RUA ADE ACOSTA FERNANDES, 765</w:t>
      </w:r>
    </w:p>
    <w:p w14:paraId="79A66D69" w14:textId="6B082C7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B50BA">
        <w:rPr>
          <w:rFonts w:ascii="Arial Narrow" w:hAnsi="Arial Narrow"/>
          <w:b/>
          <w:bCs/>
        </w:rPr>
        <w:t>IGUATEMI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960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2069A4A8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DB50BA" w:rsidRPr="00DB50BA">
        <w:rPr>
          <w:rFonts w:ascii="Arial Narrow" w:hAnsi="Arial Narrow" w:cs="Tahoma"/>
          <w:b/>
          <w:bCs/>
          <w:color w:val="000000"/>
        </w:rPr>
        <w:t>09.141.072/0001-23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p w14:paraId="24E1D94B" w14:textId="77777777" w:rsidR="00B121FF" w:rsidRDefault="00B121FF" w:rsidP="00A763D0">
      <w:pPr>
        <w:rPr>
          <w:rFonts w:ascii="Times New Roman" w:hAnsi="Times New Roman"/>
        </w:rPr>
      </w:pPr>
    </w:p>
    <w:tbl>
      <w:tblPr>
        <w:tblW w:w="97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580"/>
        <w:gridCol w:w="467"/>
        <w:gridCol w:w="1048"/>
        <w:gridCol w:w="1173"/>
        <w:gridCol w:w="860"/>
        <w:gridCol w:w="860"/>
      </w:tblGrid>
      <w:tr w:rsidR="007F08FC" w:rsidRPr="007F08FC" w14:paraId="6CB78863" w14:textId="77777777" w:rsidTr="007F08FC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A6C5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08F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C. F. BARBOSA DESINSETIZAÇÃO LTDA</w:t>
            </w:r>
          </w:p>
        </w:tc>
      </w:tr>
      <w:tr w:rsidR="007F08FC" w:rsidRPr="007F08FC" w14:paraId="2404421E" w14:textId="77777777" w:rsidTr="007F08FC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84057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9258A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21A76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2053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AC280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4AB19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CEFF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02A7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7771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FB6C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F08FC" w:rsidRPr="007F08FC" w14:paraId="5A35A180" w14:textId="77777777" w:rsidTr="007F08F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313E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08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0824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08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2725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08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6A9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08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D80F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08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6CC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08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27A8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08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5949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08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5BC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08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CA54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F08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F08FC" w:rsidRPr="007F08FC" w14:paraId="19F79AB0" w14:textId="77777777" w:rsidTr="007F08F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930D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349C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2B2C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2369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2041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10.000 LITROS DO PAM - PRONTO ATENDIMENTO MUNICIPAL.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1E6E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1A01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9379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4D37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2308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198,00</w:t>
            </w:r>
          </w:p>
        </w:tc>
      </w:tr>
      <w:tr w:rsidR="007F08FC" w:rsidRPr="007F08FC" w14:paraId="1C0570AB" w14:textId="77777777" w:rsidTr="007F08F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60EEE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94C1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9737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F06D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3819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1000 LITROS DO ESF VILA NOVA.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0141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034A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FE48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E62C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13E7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74,95</w:t>
            </w:r>
          </w:p>
        </w:tc>
      </w:tr>
      <w:tr w:rsidR="007F08FC" w:rsidRPr="007F08FC" w14:paraId="4C83283B" w14:textId="77777777" w:rsidTr="007F08F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0B64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C8CE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59A2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6AAD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4BFD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1000 LITROS DO ESF VILA ROSA.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D3EC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C240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EFF5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7AA0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FFD3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74,95</w:t>
            </w:r>
          </w:p>
        </w:tc>
      </w:tr>
      <w:tr w:rsidR="007F08FC" w:rsidRPr="007F08FC" w14:paraId="147EC680" w14:textId="77777777" w:rsidTr="007F08F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2C75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7A37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7789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774B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5EC0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500 LITROS DA CASA DA GESTANTE.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B1D0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25AB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F84D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5A06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4690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74,95</w:t>
            </w:r>
          </w:p>
        </w:tc>
      </w:tr>
      <w:tr w:rsidR="007F08FC" w:rsidRPr="007F08FC" w14:paraId="39620D4C" w14:textId="77777777" w:rsidTr="007F08F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DB37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A819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75C3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99E6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E126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500 LITROS DA CLÍNICIA MUNICIPAL DE FISIOTERAPIA.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4B6B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0ED4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B562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2653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2110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74,95</w:t>
            </w:r>
          </w:p>
        </w:tc>
      </w:tr>
      <w:tr w:rsidR="007F08FC" w:rsidRPr="007F08FC" w14:paraId="63F35BBF" w14:textId="77777777" w:rsidTr="007F08F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F614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0C19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E2B7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5E56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CEEE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500 LITROS DO DEPARTAMENTO DE CONTROLE DE VETORES JUNTO A VIGILÂNCIA SANITÁRIA.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3116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14C7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CC77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D795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4D9D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74,95</w:t>
            </w:r>
          </w:p>
        </w:tc>
      </w:tr>
      <w:tr w:rsidR="007F08FC" w:rsidRPr="007F08FC" w14:paraId="637DE490" w14:textId="77777777" w:rsidTr="007F08F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94D1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D504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D20B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D6CB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320B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DE CAPACIDADE DE 1.000 LITROS DO ESF VILA OPERÁRIA.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930E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6FBB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2523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7F24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503C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74,95</w:t>
            </w:r>
          </w:p>
        </w:tc>
      </w:tr>
      <w:tr w:rsidR="007F08FC" w:rsidRPr="007F08FC" w14:paraId="3E8BDF19" w14:textId="77777777" w:rsidTr="007F08F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4F30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CD56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4179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81A6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63BF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MODELO FIBRA, COM CAPACIDADE DE 320 LITROS DO ESF RANCHO LOMA.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50D5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D46E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6860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F5F4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6BA2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99,95</w:t>
            </w:r>
          </w:p>
        </w:tc>
      </w:tr>
      <w:tr w:rsidR="007F08FC" w:rsidRPr="007F08FC" w14:paraId="3049EDEC" w14:textId="77777777" w:rsidTr="007F08F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933B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F0D69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39DA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4FB1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F791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ÁGUA, MODELO FIBRA, COM CAPACIDADE DE 1000 LITROS DO ESF AUXILIADORA.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4D58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F060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70AF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D34D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EFC4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99,95</w:t>
            </w:r>
          </w:p>
        </w:tc>
      </w:tr>
      <w:tr w:rsidR="007F08FC" w:rsidRPr="007F08FC" w14:paraId="64431E4D" w14:textId="77777777" w:rsidTr="007F08F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47A9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F0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D876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08F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847,60</w:t>
            </w: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4F47DA7C" w14:textId="77777777" w:rsidR="00B121FF" w:rsidRDefault="00B121FF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0E5476D" w14:textId="00642027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7F08FC" w:rsidRPr="007F08FC">
        <w:rPr>
          <w:rFonts w:ascii="Times New Roman" w:hAnsi="Times New Roman"/>
        </w:rPr>
        <w:t>SERVIÇO DE LIMPEZA DE CAIXA DE ÁGUA, DAS UNIDADES DE ATENDIMENTO ESF, PRONTO ATENDIMENTO MUNICIPAL E VIGILÂNCIA SANITÁRIA, CONFORME SOLICITAÇÃO E TERMO DE REFERÊNCIA DA SECRETARIA DE SAÚDE.</w:t>
      </w:r>
    </w:p>
    <w:p w14:paraId="1C321EC2" w14:textId="77777777" w:rsidR="007F08FC" w:rsidRDefault="007F08FC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F08FC" w:rsidRPr="007F08FC" w14:paraId="2D7DEEB4" w14:textId="77777777" w:rsidTr="007F08F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F6DA4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10.301.0702-2.307  OPERACIONALIZAÇÃO DO INCENTIVO FINANCEIRO DA APS - CAPACITAÇÃO PONDERADA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569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R$ 424,75 (quatrocentos e vinte e quatro reais e setenta e cinco centavos)</w:t>
            </w:r>
          </w:p>
        </w:tc>
      </w:tr>
      <w:tr w:rsidR="007F08FC" w:rsidRPr="007F08FC" w14:paraId="234BAB7E" w14:textId="77777777" w:rsidTr="007F08F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B4179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0.1.14-041     /     FICHA: 617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R$ 347,90 (trezentos e quarenta e sete reais e noventa centavos)</w:t>
            </w:r>
          </w:p>
        </w:tc>
      </w:tr>
      <w:tr w:rsidR="007F08FC" w:rsidRPr="007F08FC" w14:paraId="51D3C4B3" w14:textId="77777777" w:rsidTr="007F08F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ECB8E" w14:textId="77777777" w:rsidR="007F08FC" w:rsidRPr="007F08FC" w:rsidRDefault="007F08FC" w:rsidP="007F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10.304.0704-2.048  OPERACIONALIZAÇÃO DA VIGILÂNCIA SANITÁRIA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0.1.14-045     /     FICHA: 648</w:t>
            </w:r>
            <w:r w:rsidRPr="007F08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R$ 74,95 (setenta e quatro reais e noventa e cinco centavos)</w:t>
            </w:r>
          </w:p>
        </w:tc>
      </w:tr>
    </w:tbl>
    <w:p w14:paraId="462ABEF2" w14:textId="77777777" w:rsidR="002322E4" w:rsidRDefault="002322E4" w:rsidP="0031496E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281B40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5D17CD">
        <w:rPr>
          <w:rFonts w:ascii="Times New Roman" w:hAnsi="Times New Roman"/>
        </w:rPr>
        <w:t>Até 31 de Dezembro de 2021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p w14:paraId="7B909C89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19B3C524" w14:textId="209EB7F1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5194621" w14:textId="77777777" w:rsidR="00B121FF" w:rsidRDefault="00B121FF" w:rsidP="00A763D0">
      <w:pPr>
        <w:tabs>
          <w:tab w:val="left" w:pos="3974"/>
        </w:tabs>
        <w:rPr>
          <w:rFonts w:ascii="Times New Roman" w:hAnsi="Times New Roman"/>
        </w:rPr>
      </w:pPr>
    </w:p>
    <w:p w14:paraId="35A40C92" w14:textId="77777777" w:rsidR="00B121FF" w:rsidRDefault="00B121FF" w:rsidP="00A763D0">
      <w:pPr>
        <w:tabs>
          <w:tab w:val="left" w:pos="3974"/>
        </w:tabs>
        <w:rPr>
          <w:rFonts w:ascii="Times New Roman" w:hAnsi="Times New Roman"/>
        </w:rPr>
      </w:pPr>
      <w:bookmarkStart w:id="0" w:name="_GoBack"/>
      <w:bookmarkEnd w:id="0"/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lastRenderedPageBreak/>
              <w:t xml:space="preserve">A Nota Fiscal / Recibo deverá conter: </w:t>
            </w:r>
          </w:p>
          <w:p w14:paraId="69962010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 MUNICIPAL DE SAÚDE</w:t>
            </w:r>
          </w:p>
          <w:p w14:paraId="3F58E499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11.169.389/0001-10</w:t>
            </w:r>
          </w:p>
          <w:p w14:paraId="2A892812" w14:textId="03A6931D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7F0117">
              <w:rPr>
                <w:rFonts w:ascii="Times New Roman" w:hAnsi="Times New Roman"/>
              </w:rPr>
              <w:t>164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7F0117">
              <w:rPr>
                <w:rFonts w:ascii="Times New Roman" w:hAnsi="Times New Roman"/>
              </w:rPr>
              <w:t>64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023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745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9F261A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9F261A" w:rsidRDefault="00A763D0" w:rsidP="009F261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F261A">
              <w:rPr>
                <w:rFonts w:ascii="Times New Roman" w:hAnsi="Times New Roman"/>
                <w:b/>
              </w:rPr>
              <w:lastRenderedPageBreak/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9F261A" w:rsidRDefault="00A763D0" w:rsidP="009F261A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1" w:name="_Hlk51656634"/>
            <w:r w:rsidRPr="009F261A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9F261A" w:rsidRDefault="00D82866" w:rsidP="009F261A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9F261A" w:rsidRDefault="00D82866" w:rsidP="009F261A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9F261A" w:rsidRDefault="00A763D0" w:rsidP="009F261A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9F261A">
              <w:rPr>
                <w:rFonts w:ascii="Times New Roman" w:hAnsi="Times New Roman"/>
                <w:lang w:val="es-ES"/>
              </w:rPr>
              <w:t>________________</w:t>
            </w:r>
            <w:r w:rsidR="00D82866" w:rsidRPr="009F261A">
              <w:rPr>
                <w:rFonts w:ascii="Times New Roman" w:hAnsi="Times New Roman"/>
                <w:lang w:val="es-ES"/>
              </w:rPr>
              <w:t>________</w:t>
            </w:r>
            <w:r w:rsidRPr="009F261A">
              <w:rPr>
                <w:rFonts w:ascii="Times New Roman" w:hAnsi="Times New Roman"/>
                <w:lang w:val="es-ES"/>
              </w:rPr>
              <w:t>________</w:t>
            </w:r>
          </w:p>
          <w:p w14:paraId="18AB8BB8" w14:textId="1563A356" w:rsidR="00D1621A" w:rsidRPr="009F261A" w:rsidRDefault="002E3452" w:rsidP="009F261A">
            <w:pPr>
              <w:ind w:left="393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F261A">
              <w:rPr>
                <w:rFonts w:ascii="Times New Roman" w:hAnsi="Times New Roman"/>
                <w:b/>
                <w:bCs/>
                <w:i/>
              </w:rPr>
              <w:t>Cassio Fabricio Barbosa</w:t>
            </w:r>
          </w:p>
          <w:p w14:paraId="081BC506" w14:textId="08346695" w:rsidR="00D1621A" w:rsidRPr="009F261A" w:rsidRDefault="002E3452" w:rsidP="009F261A">
            <w:pPr>
              <w:ind w:left="393"/>
              <w:jc w:val="center"/>
              <w:rPr>
                <w:rFonts w:ascii="Times New Roman" w:hAnsi="Times New Roman"/>
                <w:b/>
                <w:bCs/>
              </w:rPr>
            </w:pPr>
            <w:r w:rsidRPr="009F261A">
              <w:rPr>
                <w:rFonts w:ascii="Times New Roman" w:hAnsi="Times New Roman"/>
                <w:b/>
                <w:bCs/>
              </w:rPr>
              <w:t>C. F. BARBOSA DESINSETIZAÇÃO</w:t>
            </w:r>
            <w:r w:rsidR="00D1621A" w:rsidRPr="009F261A">
              <w:rPr>
                <w:rFonts w:ascii="Times New Roman" w:hAnsi="Times New Roman"/>
                <w:b/>
                <w:bCs/>
              </w:rPr>
              <w:t xml:space="preserve"> LTDA</w:t>
            </w:r>
          </w:p>
          <w:p w14:paraId="4C056D77" w14:textId="63892DD0" w:rsidR="00A763D0" w:rsidRPr="009F261A" w:rsidRDefault="007F0117" w:rsidP="009F261A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9F261A">
              <w:rPr>
                <w:rFonts w:ascii="Times New Roman" w:hAnsi="Times New Roman"/>
                <w:iCs/>
              </w:rPr>
              <w:t xml:space="preserve">     </w:t>
            </w:r>
            <w:r w:rsidR="00A763D0" w:rsidRPr="009F261A">
              <w:rPr>
                <w:rFonts w:ascii="Times New Roman" w:hAnsi="Times New Roman"/>
                <w:iCs/>
              </w:rPr>
              <w:t>(CONTRATADA)</w:t>
            </w:r>
            <w:bookmarkEnd w:id="1"/>
          </w:p>
        </w:tc>
      </w:tr>
      <w:tr w:rsidR="00A763D0" w:rsidRPr="00177E89" w14:paraId="77E1C654" w14:textId="77777777" w:rsidTr="009F261A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 w:rsidP="009F261A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 w:rsidP="009F261A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 w:rsidP="009F261A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1B066E46" w14:textId="77777777" w:rsidR="007F0117" w:rsidRPr="007F0117" w:rsidRDefault="007F0117" w:rsidP="009F261A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Janssen Portela Galhardo</w:t>
            </w:r>
          </w:p>
          <w:p w14:paraId="60C1349E" w14:textId="77777777" w:rsidR="007F0117" w:rsidRPr="007F0117" w:rsidRDefault="007F0117" w:rsidP="009F261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7F0117">
              <w:rPr>
                <w:rFonts w:ascii="Times New Roman" w:hAnsi="Times New Roman"/>
                <w:b/>
              </w:rPr>
              <w:t>SECRETÁRIO MUN. DE SAÚDE</w:t>
            </w:r>
          </w:p>
          <w:p w14:paraId="4E28931C" w14:textId="6F0C6C49" w:rsidR="00A763D0" w:rsidRPr="00177E89" w:rsidRDefault="00A763D0" w:rsidP="009F261A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1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(CONTRATANTE</w:t>
            </w:r>
            <w:r w:rsidRPr="007F0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 w:rsidP="009F261A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B121FF">
      <w:headerReference w:type="default" r:id="rId7"/>
      <w:footerReference w:type="default" r:id="rId8"/>
      <w:pgSz w:w="11906" w:h="16838"/>
      <w:pgMar w:top="1985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A085E"/>
    <w:rsid w:val="003E6710"/>
    <w:rsid w:val="003F4CC5"/>
    <w:rsid w:val="00426F77"/>
    <w:rsid w:val="00486D37"/>
    <w:rsid w:val="005C0FED"/>
    <w:rsid w:val="005D17CD"/>
    <w:rsid w:val="005E549D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7188C"/>
    <w:rsid w:val="007F0117"/>
    <w:rsid w:val="007F08FC"/>
    <w:rsid w:val="00863488"/>
    <w:rsid w:val="008D5B89"/>
    <w:rsid w:val="009223F8"/>
    <w:rsid w:val="009361BE"/>
    <w:rsid w:val="00945ABC"/>
    <w:rsid w:val="00984571"/>
    <w:rsid w:val="009F261A"/>
    <w:rsid w:val="009F56FD"/>
    <w:rsid w:val="009F5810"/>
    <w:rsid w:val="00A24688"/>
    <w:rsid w:val="00A763D0"/>
    <w:rsid w:val="00A95669"/>
    <w:rsid w:val="00A97DB4"/>
    <w:rsid w:val="00AB5B68"/>
    <w:rsid w:val="00AF021B"/>
    <w:rsid w:val="00B121FF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57CC7"/>
    <w:rsid w:val="00EB57E7"/>
    <w:rsid w:val="00ED0F42"/>
    <w:rsid w:val="00F1029B"/>
    <w:rsid w:val="00F22679"/>
    <w:rsid w:val="00F2617F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5</cp:revision>
  <cp:lastPrinted>2021-03-16T13:58:00Z</cp:lastPrinted>
  <dcterms:created xsi:type="dcterms:W3CDTF">2021-09-08T14:09:00Z</dcterms:created>
  <dcterms:modified xsi:type="dcterms:W3CDTF">2021-09-08T14:45:00Z</dcterms:modified>
  <dc:language>en-US</dc:language>
</cp:coreProperties>
</file>