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EXTRATO DE CONTRATO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Contrato nº 117/2015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Processo nº 079/2015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PREGÃO PRESENCIAL Nº 031/2015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Partes: Prefeitura Municipal de Iguatemi/MS e a empresa E. DOMINGUES - ME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Objeto: O objeto da presente licitação refere-se a aquisição de Filtros, Fluídos e Lubrificantes, com fornecimento parcelado, em atendimento as necessidades das Secretarias deste Município, de acordo com as especificações e quantidades descritas no ANEXO I – Proposta de Preços, parte integrante do Edital.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1 - 02-04.01-04.122.0400-2007-3.3.90.30.00-0.10.000-000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1 - 02-05.01-12.361.0801-2021-3.3.90.30.00-1.15.000-000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1 - 02-07.01-04.122.0300-2023-3.3.90.30.00-0.17.007-400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 xml:space="preserve">Valor: R$ 15.350,00 (quinze mil e trezentos e </w:t>
      </w:r>
      <w:proofErr w:type="spellStart"/>
      <w:r w:rsidRPr="006258E2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258E2">
        <w:rPr>
          <w:rFonts w:ascii="Times New Roman" w:hAnsi="Times New Roman" w:cs="Times New Roman"/>
          <w:sz w:val="20"/>
          <w:szCs w:val="20"/>
        </w:rPr>
        <w:t xml:space="preserve"> reais)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Vigência: 25/05/2015 à 24/05/2016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Data da Assinatura: 25/05/2015</w:t>
      </w:r>
    </w:p>
    <w:p w:rsidR="006258E2" w:rsidRPr="006258E2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6258E2" w:rsidP="006258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258E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258E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258E2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6258E2">
        <w:rPr>
          <w:rFonts w:ascii="Times New Roman" w:hAnsi="Times New Roman" w:cs="Times New Roman"/>
          <w:sz w:val="20"/>
          <w:szCs w:val="20"/>
        </w:rPr>
        <w:t>Edimilson</w:t>
      </w:r>
      <w:proofErr w:type="spellEnd"/>
      <w:r w:rsidRPr="006258E2">
        <w:rPr>
          <w:rFonts w:ascii="Times New Roman" w:hAnsi="Times New Roman" w:cs="Times New Roman"/>
          <w:sz w:val="20"/>
          <w:szCs w:val="20"/>
        </w:rPr>
        <w:t xml:space="preserve"> Domingues,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335F1D"/>
    <w:rsid w:val="003A107E"/>
    <w:rsid w:val="00405753"/>
    <w:rsid w:val="005B0140"/>
    <w:rsid w:val="006258E2"/>
    <w:rsid w:val="006543D6"/>
    <w:rsid w:val="006830C6"/>
    <w:rsid w:val="006F2DD9"/>
    <w:rsid w:val="0083436A"/>
    <w:rsid w:val="009127EE"/>
    <w:rsid w:val="00E46E88"/>
    <w:rsid w:val="00E8036B"/>
    <w:rsid w:val="00EF205B"/>
    <w:rsid w:val="00E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2015-05-27T18:31:00Z</dcterms:created>
  <dcterms:modified xsi:type="dcterms:W3CDTF">2015-05-27T18:31:00Z</dcterms:modified>
</cp:coreProperties>
</file>