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EXTRATO DE CONTRATO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Contrato nº 126/2015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Processo nº 090/2015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CARTA CONVITE Nº 018/2015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Partes: Prefeitura Municipal de Iguatemi/MS e a empresa S. M. DE OLIVEIRA LEITE PEREIRA - ME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 xml:space="preserve">Objeto: Contratação de empresa para prestação de serviços Torno, Solda e Prensa Hidráulica, em atendimento a solicitação emitida pela Secretaria Municipal de Obras, </w:t>
      </w:r>
      <w:proofErr w:type="spellStart"/>
      <w:r w:rsidRPr="00931661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931661">
        <w:rPr>
          <w:rFonts w:ascii="Times New Roman" w:hAnsi="Times New Roman" w:cs="Times New Roman"/>
          <w:sz w:val="20"/>
          <w:szCs w:val="20"/>
        </w:rPr>
        <w:t xml:space="preserve"> e Serv. Urbanos, conforme especificações e quantidades contidas na Proposta de Preços ANEXO I.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Dotação Orçamentária: 1 - 02-07.01-15.122.0900-2010-3.3.90.39.00-0.10.000-000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Valor: R$ 9.720,00 (nove mil e setecentos e vinte reais)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Vigência: 28/05/2015 à 31/12/2015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Data da Assinatura: 28/05/2015</w:t>
      </w:r>
    </w:p>
    <w:p w:rsidR="00931661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931661" w:rsidRDefault="00931661" w:rsidP="0093166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66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93166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31661">
        <w:rPr>
          <w:rFonts w:ascii="Times New Roman" w:hAnsi="Times New Roman" w:cs="Times New Roman"/>
          <w:sz w:val="20"/>
          <w:szCs w:val="20"/>
        </w:rPr>
        <w:t xml:space="preserve"> Arcoverde., pela contratante e Sueli Maria de Oliveira Leite Pereira, pela contratada</w:t>
      </w:r>
    </w:p>
    <w:sectPr w:rsidR="00362BF4" w:rsidRPr="00931661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661"/>
    <w:rsid w:val="00362BF4"/>
    <w:rsid w:val="005B2869"/>
    <w:rsid w:val="00931661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2015-06-10T19:58:00Z</dcterms:created>
  <dcterms:modified xsi:type="dcterms:W3CDTF">2015-06-10T20:00:00Z</dcterms:modified>
</cp:coreProperties>
</file>