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EXTRATO DE CONTRATO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Contrato nº 175/2015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Processo nº 141/2015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PREGÃO PRESENCIAL Nº 048/2015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Partes: Prefeitura Municipal de Iguatemi/MS e a empresa CARNEVALI &amp; KLITZKE LTDA - EPP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visando à aquisição de Sistema Operacional Windows, versão Server 2012, R2 Standard, Licenças de Acesso e Antivírus para Windows Server (</w:t>
      </w:r>
      <w:proofErr w:type="spellStart"/>
      <w:r w:rsidRPr="009D3CBC">
        <w:rPr>
          <w:rFonts w:ascii="Times New Roman" w:hAnsi="Times New Roman" w:cs="Times New Roman"/>
          <w:sz w:val="20"/>
          <w:szCs w:val="20"/>
        </w:rPr>
        <w:t>Kaspersky</w:t>
      </w:r>
      <w:proofErr w:type="spellEnd"/>
      <w:r w:rsidRPr="009D3CBC">
        <w:rPr>
          <w:rFonts w:ascii="Times New Roman" w:hAnsi="Times New Roman" w:cs="Times New Roman"/>
          <w:sz w:val="20"/>
          <w:szCs w:val="20"/>
        </w:rPr>
        <w:t>), em atendimento a solicitação da Secretaria Municipal de Administração, conforme especificações e quantidades constantes no Anexo I – Proposta de Preços.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Valor: R$ 9.900,00 (nove mil e novecentos reais)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Vigência: 18/09/2015 à 17/09/2016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Data da Assinatura: 18/09/2015</w:t>
      </w:r>
    </w:p>
    <w:p w:rsidR="009D3CBC" w:rsidRPr="009D3CBC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9D3CBC" w:rsidP="009D3CB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D3CB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9D3CB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D3CBC">
        <w:rPr>
          <w:rFonts w:ascii="Times New Roman" w:hAnsi="Times New Roman" w:cs="Times New Roman"/>
          <w:sz w:val="20"/>
          <w:szCs w:val="20"/>
        </w:rPr>
        <w:t xml:space="preserve"> Arcoverde., pela contratante e Alessandro </w:t>
      </w:r>
      <w:proofErr w:type="spellStart"/>
      <w:r w:rsidRPr="009D3CBC">
        <w:rPr>
          <w:rFonts w:ascii="Times New Roman" w:hAnsi="Times New Roman" w:cs="Times New Roman"/>
          <w:sz w:val="20"/>
          <w:szCs w:val="20"/>
        </w:rPr>
        <w:t>Carnevali</w:t>
      </w:r>
      <w:proofErr w:type="spellEnd"/>
      <w:r w:rsidRPr="009D3CBC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025BF2"/>
    <w:rsid w:val="00025D99"/>
    <w:rsid w:val="000C1AAF"/>
    <w:rsid w:val="00295A60"/>
    <w:rsid w:val="002E50DC"/>
    <w:rsid w:val="00335F1D"/>
    <w:rsid w:val="003A107E"/>
    <w:rsid w:val="004A538B"/>
    <w:rsid w:val="004A55B8"/>
    <w:rsid w:val="004B04D8"/>
    <w:rsid w:val="0063520F"/>
    <w:rsid w:val="006543D6"/>
    <w:rsid w:val="006830C6"/>
    <w:rsid w:val="006F2DD9"/>
    <w:rsid w:val="00765E3E"/>
    <w:rsid w:val="007A2804"/>
    <w:rsid w:val="0083436A"/>
    <w:rsid w:val="00855073"/>
    <w:rsid w:val="00864BA0"/>
    <w:rsid w:val="008778B4"/>
    <w:rsid w:val="00882969"/>
    <w:rsid w:val="009127EE"/>
    <w:rsid w:val="009D02F7"/>
    <w:rsid w:val="009D3CBC"/>
    <w:rsid w:val="00A75DB3"/>
    <w:rsid w:val="00A82A79"/>
    <w:rsid w:val="00AD551C"/>
    <w:rsid w:val="00B87E2B"/>
    <w:rsid w:val="00CD12AF"/>
    <w:rsid w:val="00D414F4"/>
    <w:rsid w:val="00DA2165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2015-09-22T13:15:00Z</dcterms:created>
  <dcterms:modified xsi:type="dcterms:W3CDTF">2015-09-22T13:15:00Z</dcterms:modified>
</cp:coreProperties>
</file>