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EXTRATO DE CONTRATO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Contrato nº 178/2015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Processo nº 157/2015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DISPENSA Nº 071/2015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Partes: Prefeitura Municipal de Iguatemi/MS e a empresa SERVIÇO DE APOIO AS MICROS E PEQUENAS EMPRESAS DE MATO GROSSO DO SUL - SEBRAE/MS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Objeto: Contratação de Instituição para dar continuidade a elaboração do Plano de Desenvolvimento Econômico do Município de Iguatemi/MS.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Pr="000A1EDF">
        <w:rPr>
          <w:rFonts w:ascii="Times New Roman" w:hAnsi="Times New Roman" w:cs="Times New Roman"/>
          <w:sz w:val="20"/>
          <w:szCs w:val="20"/>
        </w:rPr>
        <w:t>02-08.01-04.122.1000-2011-3.3.90.39.00-0.10.000-000</w:t>
      </w:r>
      <w:r>
        <w:rPr>
          <w:rFonts w:ascii="Times New Roman" w:hAnsi="Times New Roman" w:cs="Times New Roman"/>
          <w:sz w:val="20"/>
          <w:szCs w:val="20"/>
        </w:rPr>
        <w:t>-276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Valor: R$ 36.000,00 (trinta e seis mil reais)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Vigência</w:t>
      </w:r>
      <w:r w:rsidR="000D5B22">
        <w:rPr>
          <w:rFonts w:ascii="Times New Roman" w:hAnsi="Times New Roman" w:cs="Times New Roman"/>
          <w:sz w:val="20"/>
          <w:szCs w:val="20"/>
        </w:rPr>
        <w:t xml:space="preserve"> do Contrato</w:t>
      </w:r>
      <w:r w:rsidRPr="000A1EDF">
        <w:rPr>
          <w:rFonts w:ascii="Times New Roman" w:hAnsi="Times New Roman" w:cs="Times New Roman"/>
          <w:sz w:val="20"/>
          <w:szCs w:val="20"/>
        </w:rPr>
        <w:t>: 01/10/2015 à 3</w:t>
      </w:r>
      <w:r w:rsidR="000D5B22">
        <w:rPr>
          <w:rFonts w:ascii="Times New Roman" w:hAnsi="Times New Roman" w:cs="Times New Roman"/>
          <w:sz w:val="20"/>
          <w:szCs w:val="20"/>
        </w:rPr>
        <w:t>0</w:t>
      </w:r>
      <w:r w:rsidRPr="000A1EDF">
        <w:rPr>
          <w:rFonts w:ascii="Times New Roman" w:hAnsi="Times New Roman" w:cs="Times New Roman"/>
          <w:sz w:val="20"/>
          <w:szCs w:val="20"/>
        </w:rPr>
        <w:t>/</w:t>
      </w:r>
      <w:r w:rsidR="000D5B22">
        <w:rPr>
          <w:rFonts w:ascii="Times New Roman" w:hAnsi="Times New Roman" w:cs="Times New Roman"/>
          <w:sz w:val="20"/>
          <w:szCs w:val="20"/>
        </w:rPr>
        <w:t>09</w:t>
      </w:r>
      <w:r w:rsidRPr="000A1EDF">
        <w:rPr>
          <w:rFonts w:ascii="Times New Roman" w:hAnsi="Times New Roman" w:cs="Times New Roman"/>
          <w:sz w:val="20"/>
          <w:szCs w:val="20"/>
        </w:rPr>
        <w:t>/201</w:t>
      </w:r>
      <w:r w:rsidR="000D5B22">
        <w:rPr>
          <w:rFonts w:ascii="Times New Roman" w:hAnsi="Times New Roman" w:cs="Times New Roman"/>
          <w:sz w:val="20"/>
          <w:szCs w:val="20"/>
        </w:rPr>
        <w:t>6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Data da Assinatura: 01/10/2015</w:t>
      </w:r>
    </w:p>
    <w:p w:rsidR="000A1EDF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62BF4" w:rsidRPr="000A1EDF" w:rsidRDefault="000A1EDF" w:rsidP="000D5B22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0A1ED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A1ED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A1EDF">
        <w:rPr>
          <w:rFonts w:ascii="Times New Roman" w:hAnsi="Times New Roman" w:cs="Times New Roman"/>
          <w:sz w:val="20"/>
          <w:szCs w:val="20"/>
        </w:rPr>
        <w:t xml:space="preserve"> Arcoverde pela contratante e Tito Man</w:t>
      </w:r>
      <w:r>
        <w:rPr>
          <w:rFonts w:ascii="Times New Roman" w:hAnsi="Times New Roman" w:cs="Times New Roman"/>
          <w:sz w:val="20"/>
          <w:szCs w:val="20"/>
        </w:rPr>
        <w:t xml:space="preserve">uel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Sarabando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Bola Estanqueiro, Claudio George Mendonça, Maristela de Oliveira França </w:t>
      </w:r>
      <w:r w:rsidRPr="000A1EDF">
        <w:rPr>
          <w:rFonts w:ascii="Times New Roman" w:hAnsi="Times New Roman" w:cs="Times New Roman"/>
          <w:sz w:val="20"/>
          <w:szCs w:val="20"/>
        </w:rPr>
        <w:t>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62BF4" w:rsidRPr="000A1EDF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6659"/>
    <w:rsid w:val="000107E9"/>
    <w:rsid w:val="000A1EDF"/>
    <w:rsid w:val="000D5B22"/>
    <w:rsid w:val="00362BF4"/>
    <w:rsid w:val="00552C87"/>
    <w:rsid w:val="005A5F1A"/>
    <w:rsid w:val="00652E62"/>
    <w:rsid w:val="00666659"/>
    <w:rsid w:val="0085155A"/>
    <w:rsid w:val="008A5514"/>
    <w:rsid w:val="009F2C41"/>
    <w:rsid w:val="00A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1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6</cp:revision>
  <dcterms:created xsi:type="dcterms:W3CDTF">2015-09-22T15:50:00Z</dcterms:created>
  <dcterms:modified xsi:type="dcterms:W3CDTF">2015-10-09T15:33:00Z</dcterms:modified>
</cp:coreProperties>
</file>