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BC" w:rsidRDefault="00ED54BC" w:rsidP="00ED54BC">
      <w:pPr>
        <w:pStyle w:val="SemEspaamento"/>
      </w:pPr>
    </w:p>
    <w:p w:rsidR="00ED54BC" w:rsidRDefault="00ED54BC" w:rsidP="00ED54BC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ED54BC" w:rsidTr="00F40AD0">
        <w:tc>
          <w:tcPr>
            <w:tcW w:w="6223" w:type="dxa"/>
          </w:tcPr>
          <w:p w:rsidR="00ED54BC" w:rsidRPr="00622DA2" w:rsidRDefault="00ED54BC" w:rsidP="00F40AD0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ED54BC" w:rsidRPr="00622DA2" w:rsidRDefault="00ED54BC" w:rsidP="00F40AD0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ED54BC" w:rsidRDefault="00ED54BC" w:rsidP="00F40AD0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>enida</w:t>
            </w:r>
            <w:proofErr w:type="gramStart"/>
            <w:r>
              <w:rPr>
                <w:rFonts w:ascii="Arial Narrow" w:hAnsi="Arial Narrow"/>
              </w:rPr>
              <w:t xml:space="preserve">  </w:t>
            </w:r>
            <w:proofErr w:type="gramEnd"/>
            <w:r>
              <w:rPr>
                <w:rFonts w:ascii="Arial Narrow" w:hAnsi="Arial Narrow"/>
              </w:rPr>
              <w:t xml:space="preserve">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ED54BC" w:rsidRPr="00622DA2" w:rsidRDefault="00ED54BC" w:rsidP="00F40AD0">
            <w:r>
              <w:rPr>
                <w:rFonts w:ascii="Arial Narrow" w:hAnsi="Arial Narrow"/>
              </w:rPr>
              <w:t>CNPJ/</w:t>
            </w:r>
            <w:proofErr w:type="gramStart"/>
            <w:r>
              <w:rPr>
                <w:rFonts w:ascii="Arial Narrow" w:hAnsi="Arial Narrow"/>
              </w:rPr>
              <w:t>MF:</w:t>
            </w:r>
            <w:proofErr w:type="gramEnd"/>
            <w:r>
              <w:rPr>
                <w:rFonts w:ascii="Arial Narrow" w:hAnsi="Arial Narrow"/>
              </w:rPr>
              <w:t>01.988.914/0001-75</w:t>
            </w:r>
          </w:p>
        </w:tc>
        <w:tc>
          <w:tcPr>
            <w:tcW w:w="4201" w:type="dxa"/>
          </w:tcPr>
          <w:p w:rsidR="00ED54BC" w:rsidRPr="00622DA2" w:rsidRDefault="00F40AD0" w:rsidP="00F40AD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017/2019</w:t>
            </w:r>
          </w:p>
          <w:p w:rsidR="00ED54BC" w:rsidRPr="00622DA2" w:rsidRDefault="00ED54BC" w:rsidP="00F40AD0">
            <w:pPr>
              <w:jc w:val="center"/>
            </w:pPr>
          </w:p>
          <w:p w:rsidR="00ED54BC" w:rsidRPr="00622DA2" w:rsidRDefault="00F40AD0" w:rsidP="00F40AD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EMISSÃO: 20/11/2019</w:t>
            </w:r>
          </w:p>
        </w:tc>
      </w:tr>
      <w:tr w:rsidR="00ED54BC" w:rsidTr="00F40AD0">
        <w:trPr>
          <w:cantSplit/>
        </w:trPr>
        <w:tc>
          <w:tcPr>
            <w:tcW w:w="10424" w:type="dxa"/>
            <w:gridSpan w:val="2"/>
          </w:tcPr>
          <w:p w:rsidR="00ED54BC" w:rsidRDefault="00ED54BC" w:rsidP="00F40AD0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F40AD0">
              <w:rPr>
                <w:rFonts w:ascii="Arial Narrow" w:hAnsi="Arial Narrow"/>
                <w:b/>
                <w:bCs/>
                <w:szCs w:val="24"/>
              </w:rPr>
              <w:t>MARY NEHME ABDALLAH - ME</w:t>
            </w:r>
            <w:proofErr w:type="gramStart"/>
            <w:r>
              <w:rPr>
                <w:rFonts w:ascii="Arial Narrow" w:hAnsi="Arial Narrow"/>
                <w:b/>
                <w:bCs/>
                <w:szCs w:val="24"/>
              </w:rPr>
              <w:t xml:space="preserve">  </w:t>
            </w: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gramEnd"/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F40AD0">
              <w:rPr>
                <w:rFonts w:ascii="Arial Narrow" w:hAnsi="Arial Narrow"/>
                <w:b/>
                <w:sz w:val="24"/>
                <w:szCs w:val="24"/>
              </w:rPr>
              <w:t xml:space="preserve"> AVENIDA DEPUTADO FLAVIO DERZI, Nº </w:t>
            </w:r>
            <w:proofErr w:type="gramStart"/>
            <w:r w:rsidR="00F40AD0">
              <w:rPr>
                <w:rFonts w:ascii="Arial Narrow" w:hAnsi="Arial Narrow"/>
                <w:b/>
                <w:sz w:val="24"/>
                <w:szCs w:val="24"/>
              </w:rPr>
              <w:t>905</w:t>
            </w:r>
            <w:proofErr w:type="gramEnd"/>
          </w:p>
          <w:p w:rsidR="00ED54BC" w:rsidRDefault="00ED54BC" w:rsidP="00F40AD0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40AD0">
              <w:rPr>
                <w:rFonts w:ascii="Arial Narrow" w:hAnsi="Arial Narrow"/>
                <w:b/>
                <w:bCs/>
                <w:szCs w:val="24"/>
              </w:rPr>
              <w:t xml:space="preserve"> CORONEL SAPUCAIA- MS</w:t>
            </w:r>
          </w:p>
          <w:p w:rsidR="00ED54BC" w:rsidRPr="00792CA9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F40AD0">
              <w:rPr>
                <w:rFonts w:ascii="Arial Narrow" w:hAnsi="Arial Narrow"/>
                <w:b/>
                <w:szCs w:val="24"/>
              </w:rPr>
              <w:t>26.825.406/0001-05</w:t>
            </w:r>
          </w:p>
        </w:tc>
      </w:tr>
      <w:tr w:rsidR="00ED54BC" w:rsidRPr="009E14B0" w:rsidTr="00F40AD0">
        <w:tc>
          <w:tcPr>
            <w:tcW w:w="10424" w:type="dxa"/>
            <w:gridSpan w:val="2"/>
          </w:tcPr>
          <w:p w:rsidR="00ED54BC" w:rsidRDefault="00ED54BC" w:rsidP="00F40AD0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D54BC" w:rsidRDefault="00ED54BC" w:rsidP="00F40AD0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D54BC">
              <w:rPr>
                <w:rFonts w:ascii="Arial Narrow" w:hAnsi="Arial Narrow"/>
                <w:b/>
                <w:sz w:val="24"/>
                <w:szCs w:val="24"/>
              </w:rPr>
              <w:t>Aquisição de material de consumo (vestuário, calçados e brinquedos</w:t>
            </w:r>
            <w:r w:rsidR="00F40AD0">
              <w:rPr>
                <w:rFonts w:ascii="Arial Narrow" w:hAnsi="Arial Narrow"/>
                <w:b/>
                <w:sz w:val="24"/>
                <w:szCs w:val="24"/>
              </w:rPr>
              <w:t xml:space="preserve"> e copa cozinha</w:t>
            </w:r>
            <w:r w:rsidRPr="00ED54BC">
              <w:rPr>
                <w:rFonts w:ascii="Arial Narrow" w:hAnsi="Arial Narrow"/>
                <w:b/>
                <w:sz w:val="24"/>
                <w:szCs w:val="24"/>
              </w:rPr>
              <w:t xml:space="preserve">) presentes de Natal, que atenderão as necessidades das crianças de 08 (oito) meses a 16 (dezesseis) anos, acolhidas na Casa de Abrigo, e que no momento estão </w:t>
            </w:r>
            <w:proofErr w:type="gramStart"/>
            <w:r w:rsidRPr="00ED54BC">
              <w:rPr>
                <w:rFonts w:ascii="Arial Narrow" w:hAnsi="Arial Narrow"/>
                <w:b/>
                <w:sz w:val="24"/>
                <w:szCs w:val="24"/>
              </w:rPr>
              <w:t>sob responsabilidade</w:t>
            </w:r>
            <w:proofErr w:type="gramEnd"/>
            <w:r w:rsidRPr="00ED54BC">
              <w:rPr>
                <w:rFonts w:ascii="Arial Narrow" w:hAnsi="Arial Narrow"/>
                <w:b/>
                <w:sz w:val="24"/>
                <w:szCs w:val="24"/>
              </w:rPr>
              <w:t xml:space="preserve"> da Prefeitura Municipal de Coronel Sapucaia através da Secretaria Municipal de Assistência Social.</w:t>
            </w:r>
          </w:p>
          <w:p w:rsidR="00ED54BC" w:rsidRDefault="00ED54BC" w:rsidP="00F40AD0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18"/>
              <w:gridCol w:w="498"/>
              <w:gridCol w:w="935"/>
              <w:gridCol w:w="900"/>
              <w:gridCol w:w="900"/>
            </w:tblGrid>
            <w:tr w:rsidR="00ED54BC" w:rsidRPr="00ED54BC" w:rsidTr="00ED54BC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ED54BC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ED54BC" w:rsidRPr="00ED54BC" w:rsidTr="00ED54BC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D54BC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32205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ACESORIO PARA CABELO TIARA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BERMUDA JEANS 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FEMININA TAMANHO 04-06-08-10-12-14-16-18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BERMUDA JEANS 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MASCULINA TAMANHO 04-06-08-10-12-14-16-18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32171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BLUSINHA FEMENINA TAM DE 03-04-05-06-07-08-09-10-11-12-13-14-15-16.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32198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32199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BONECO DE BORRACHA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27134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(BOLA).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(TRATOR).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32201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BONECA COM CARRINHO DE BEBE.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32203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URSINHO DE PELÚCIA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27175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BRINQUEDOS (BONECA)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BRINQUEDOS (CARRINHO)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32214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CALÇA JEANS INFANTIL E JUVENIL - COR E TAMANHO A SER ESCOLHIDO NO ATO DA COMPRA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1.020,00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03827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CALÇA JEANS MASCULINA, NA COR AZUL ESCURO, Nº 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CAMISETA 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MASCULINA TAMANHO 04-06-08-10-12-14-16-18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32172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N° 20-21-22-23-24-25-26-27-28-29-30-31-32-33-34-35-36-37-38-39-40-41-42.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24077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CONJUNTO DE LINGERIE INFANTIL, COMPOSTO POR SUTIÃ E CALCINHA, TAMANHO P-M-G.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ED54BC" w:rsidRPr="00ED54BC" w:rsidTr="00ED54BC">
              <w:trPr>
                <w:trHeight w:val="90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22937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GARRAFA TÉRMICA COM CAPACIDADE PARA 2.5 LITROS. ÁGUA GELADA ATÉ 12HRS. ÁGUA QUENTE ATÉ 8HRS. GARRAFA TODA REVESTIDA EM COURO, 02 TRABALHADA EM DESENHO E UMA COM O NOME GRAVADO. OBS: ACOMPANHA 01 COPO EM COURO E 01 BOMBA PARA TERERÉ.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21988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MEIAS PARA BEBÊ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lastRenderedPageBreak/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32207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 DE MEIA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INFANTIL E JUVENIL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32176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PAR DE 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RASTEIRINHA Nº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29--30-31-32-33-34-35-36-37-38-39-40.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32204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 DE TENIS FEMENINO E MASCULINA TAM 29-30-31-32-33-34-35-36-37-38-39-40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32211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 DE TENIS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MAS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 FEM. 18-19-20-21-22-23-24-25-26-27-28-29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32188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 INTIMA (CUECA) TAM P-M-G INFANTIL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32173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SANDALINHA MASC E FEM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Nº 17-18-19-20-21-22-23-24-25-26-27-28-29-30-31-32-33-34-35-36-37-38-39-40.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177,00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26199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SAPATINHO INFANTIL, 100% ALGODÃO, PACOTE COM </w:t>
                  </w:r>
                  <w:proofErr w:type="gramStart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UNIDADES CORES VARIADA.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32174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SAPATINHO PARA BEBÊ Nº17-18-19-20-21-22-23-24-25-26-27-28-29.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ED54BC" w:rsidRPr="00ED54BC" w:rsidTr="00ED54B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32209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VESTIDO INFANTIL E JUVENIL TAM P-M-G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420,00</w:t>
                  </w:r>
                </w:p>
              </w:tc>
            </w:tr>
            <w:tr w:rsidR="00ED54BC" w:rsidRPr="00ED54BC" w:rsidTr="00ED54B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D54BC" w:rsidRPr="00ED54BC" w:rsidRDefault="00ED54BC" w:rsidP="00ED54B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D54B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D54BC" w:rsidRPr="00ED54BC" w:rsidRDefault="00ED54BC" w:rsidP="00ED54B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54BC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R$ 8.787,00</w:t>
                  </w:r>
                </w:p>
              </w:tc>
            </w:tr>
          </w:tbl>
          <w:p w:rsidR="00ED54BC" w:rsidRDefault="00ED54BC" w:rsidP="00F40AD0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D54BC" w:rsidRDefault="00ED54BC" w:rsidP="00F40AD0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D54BC" w:rsidRPr="00DD5EBE" w:rsidRDefault="00ED54BC" w:rsidP="00F40AD0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ED54BC" w:rsidRPr="00622DA2" w:rsidRDefault="00ED54BC" w:rsidP="00F40AD0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</w:p>
          <w:p w:rsidR="00ED54BC" w:rsidRPr="009F0B05" w:rsidRDefault="00ED54BC" w:rsidP="00F40AD0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O prazo de entrega dos materiais de consumo é de 48</w:t>
            </w:r>
            <w:r w:rsidRPr="00622DA2">
              <w:rPr>
                <w:rFonts w:ascii="Arial Narrow" w:hAnsi="Arial Narrow"/>
                <w:szCs w:val="24"/>
              </w:rPr>
              <w:t xml:space="preserve"> (</w:t>
            </w:r>
            <w:r>
              <w:rPr>
                <w:rFonts w:ascii="Arial Narrow" w:hAnsi="Arial Narrow"/>
                <w:szCs w:val="24"/>
              </w:rPr>
              <w:t>Quarenta e oito</w:t>
            </w:r>
            <w:r w:rsidRPr="00622DA2">
              <w:rPr>
                <w:rFonts w:ascii="Arial Narrow" w:hAnsi="Arial Narrow"/>
                <w:szCs w:val="24"/>
              </w:rPr>
              <w:t>)</w:t>
            </w:r>
            <w:r>
              <w:rPr>
                <w:rFonts w:ascii="Arial Narrow" w:hAnsi="Arial Narrow"/>
                <w:szCs w:val="24"/>
              </w:rPr>
              <w:t xml:space="preserve"> horas, contados do recebimento da Autorização de Fornecimento, conforme definido pela Contratante no Termo de Referência.</w:t>
            </w:r>
          </w:p>
          <w:p w:rsidR="00ED54BC" w:rsidRPr="00622DA2" w:rsidRDefault="00ED54BC" w:rsidP="00F40AD0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D54BC" w:rsidRPr="00622DA2" w:rsidRDefault="00ED54BC" w:rsidP="00F40AD0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D54BC" w:rsidRPr="00622DA2" w:rsidRDefault="00ED54BC" w:rsidP="00F40AD0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ED54BC" w:rsidRPr="00622DA2" w:rsidRDefault="00ED54BC" w:rsidP="00F40AD0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 DIAS, APÓS ENTREGA DAS MERCADORIAS,</w:t>
            </w:r>
            <w:r w:rsidRPr="00622DA2">
              <w:rPr>
                <w:rFonts w:ascii="Arial Narrow" w:hAnsi="Arial Narrow"/>
                <w:szCs w:val="24"/>
              </w:rPr>
              <w:t xml:space="preserve"> MEDIANTE APRESENTAÇÃO DA NOTA FISCAL DEVIDAMENTE ATESTADA.</w:t>
            </w:r>
          </w:p>
          <w:p w:rsidR="00ED54BC" w:rsidRPr="00622DA2" w:rsidRDefault="00ED54BC" w:rsidP="00F40AD0">
            <w:pPr>
              <w:jc w:val="both"/>
              <w:rPr>
                <w:rFonts w:ascii="Arial Narrow" w:hAnsi="Arial Narrow"/>
                <w:szCs w:val="24"/>
              </w:rPr>
            </w:pP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ED54BC" w:rsidRPr="00557C3C" w:rsidRDefault="00ED54BC" w:rsidP="00F40AD0">
            <w:pPr>
              <w:jc w:val="both"/>
              <w:rPr>
                <w:rFonts w:ascii="Arial Narrow" w:hAnsi="Arial Narrow"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121/2019</w:t>
            </w:r>
            <w:r w:rsidRPr="00622DA2">
              <w:rPr>
                <w:rFonts w:ascii="Arial Narrow" w:hAnsi="Arial Narrow"/>
                <w:szCs w:val="24"/>
              </w:rPr>
              <w:t xml:space="preserve">                                    </w:t>
            </w:r>
          </w:p>
          <w:p w:rsidR="00ED54BC" w:rsidRDefault="00ED54BC" w:rsidP="00F40AD0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DE LICITAÇÃO Nº 055/2019</w:t>
            </w:r>
          </w:p>
          <w:p w:rsidR="00ED54BC" w:rsidRPr="00622DA2" w:rsidRDefault="00ED54BC" w:rsidP="00F40AD0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ED54BC" w:rsidRDefault="00ED54BC" w:rsidP="00F40AD0">
            <w:pPr>
              <w:rPr>
                <w:rFonts w:ascii="Arial Narrow" w:hAnsi="Arial Narrow"/>
                <w:b/>
                <w:szCs w:val="24"/>
              </w:rPr>
            </w:pPr>
          </w:p>
          <w:p w:rsidR="00ED54BC" w:rsidRDefault="00ED54BC" w:rsidP="00ED54BC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08.243.0601.2-132  BLOCO DA PROTEÇÃO SOCIAL ESPECIAL DE ALTA COMPLEXIDADE - CRIANÇA/ADOLESC.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00.01.0000     /     FICHA: 024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R$ 8.787,00 (oito mil e setecentos e oitenta e sete reais)</w:t>
            </w:r>
          </w:p>
          <w:p w:rsidR="00ED54BC" w:rsidRDefault="00ED54BC" w:rsidP="00F40AD0">
            <w:pPr>
              <w:rPr>
                <w:rFonts w:ascii="Arial Narrow" w:hAnsi="Arial Narrow"/>
                <w:b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b/>
                <w:szCs w:val="24"/>
              </w:rPr>
            </w:pPr>
          </w:p>
          <w:p w:rsidR="00ED54BC" w:rsidRPr="00622DA2" w:rsidRDefault="00ED54BC" w:rsidP="00F40AD0"/>
        </w:tc>
      </w:tr>
      <w:tr w:rsidR="00ED54BC" w:rsidTr="00F40AD0">
        <w:trPr>
          <w:trHeight w:val="70"/>
        </w:trPr>
        <w:tc>
          <w:tcPr>
            <w:tcW w:w="10424" w:type="dxa"/>
            <w:gridSpan w:val="2"/>
          </w:tcPr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ED54BC" w:rsidRPr="00106080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Pr="00106080" w:rsidRDefault="00ED54BC" w:rsidP="00F40AD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ED54BC" w:rsidRPr="00106080" w:rsidRDefault="00ED54BC" w:rsidP="00F40AD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ED54BC" w:rsidRPr="00106080" w:rsidRDefault="00ED54BC" w:rsidP="00F40AD0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ED54BC" w:rsidRPr="00106080" w:rsidRDefault="00ED54BC" w:rsidP="00F40AD0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ED54BC" w:rsidRDefault="00ED54BC" w:rsidP="00F40AD0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ED54BC" w:rsidRPr="00106080" w:rsidRDefault="00ED54BC" w:rsidP="00F40AD0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Default="00ED54BC" w:rsidP="00F40AD0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D54BC" w:rsidRDefault="00ED54BC" w:rsidP="00F40AD0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ED54BC" w:rsidRDefault="00ED54BC" w:rsidP="00F40AD0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ED54BC" w:rsidRDefault="00ED54BC" w:rsidP="00F40AD0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Pr="005B26B0" w:rsidRDefault="00ED54BC" w:rsidP="00F40AD0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Default="00ED54BC" w:rsidP="00F40AD0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ED54BC" w:rsidRPr="00CA14B1" w:rsidRDefault="00ED54BC" w:rsidP="00F40AD0">
            <w:pPr>
              <w:ind w:left="360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               Mary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Nehme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Abdallah</w:t>
            </w:r>
          </w:p>
          <w:p w:rsidR="00ED54BC" w:rsidRDefault="00F40AD0" w:rsidP="00F40AD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</w:t>
            </w:r>
            <w:r w:rsidR="00ED54BC">
              <w:rPr>
                <w:rFonts w:ascii="Arial Narrow" w:hAnsi="Arial Narrow"/>
                <w:b/>
                <w:szCs w:val="24"/>
              </w:rPr>
              <w:t xml:space="preserve">Ivone </w:t>
            </w:r>
            <w:proofErr w:type="spellStart"/>
            <w:r w:rsidR="00ED54BC">
              <w:rPr>
                <w:rFonts w:ascii="Arial Narrow" w:hAnsi="Arial Narrow"/>
                <w:b/>
                <w:szCs w:val="24"/>
              </w:rPr>
              <w:t>Paetzold</w:t>
            </w:r>
            <w:proofErr w:type="spellEnd"/>
            <w:r w:rsidR="00ED54BC">
              <w:rPr>
                <w:rFonts w:ascii="Arial Narrow" w:hAnsi="Arial Narrow"/>
                <w:b/>
                <w:szCs w:val="24"/>
              </w:rPr>
              <w:t xml:space="preserve"> Soares                                                            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</w:t>
            </w:r>
            <w:r w:rsidR="00ED54BC">
              <w:rPr>
                <w:rFonts w:ascii="Arial Narrow" w:hAnsi="Arial Narrow"/>
                <w:szCs w:val="24"/>
              </w:rPr>
              <w:t xml:space="preserve">CPF nº 201292201-59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="00ED54BC">
              <w:rPr>
                <w:rFonts w:ascii="Arial Narrow" w:hAnsi="Arial Narrow"/>
                <w:szCs w:val="24"/>
              </w:rPr>
              <w:t xml:space="preserve">Secretária Municipal de Assistência Social            </w:t>
            </w:r>
            <w:r>
              <w:rPr>
                <w:rFonts w:ascii="Arial Narrow" w:hAnsi="Arial Narrow"/>
                <w:szCs w:val="24"/>
              </w:rPr>
              <w:t xml:space="preserve">                              </w:t>
            </w:r>
            <w:r w:rsidR="00B51564">
              <w:rPr>
                <w:rFonts w:ascii="Arial Narrow" w:hAnsi="Arial Narrow"/>
                <w:szCs w:val="24"/>
              </w:rPr>
              <w:t xml:space="preserve">               MARY NEHME ABDALLAH - ME</w:t>
            </w:r>
            <w:r w:rsidR="00ED54BC">
              <w:rPr>
                <w:rFonts w:ascii="Arial Narrow" w:hAnsi="Arial Narrow"/>
                <w:szCs w:val="24"/>
              </w:rPr>
              <w:t xml:space="preserve"> </w:t>
            </w:r>
          </w:p>
          <w:p w:rsidR="00ED54BC" w:rsidRPr="00B82E94" w:rsidRDefault="00ED54BC" w:rsidP="00F40AD0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B82E94">
              <w:rPr>
                <w:rFonts w:ascii="Arial Narrow" w:hAnsi="Arial Narrow"/>
                <w:bCs/>
                <w:szCs w:val="24"/>
              </w:rPr>
              <w:t xml:space="preserve">                                              </w:t>
            </w:r>
            <w:r>
              <w:rPr>
                <w:rFonts w:ascii="Arial Narrow" w:hAnsi="Arial Narrow"/>
                <w:bCs/>
                <w:szCs w:val="24"/>
              </w:rPr>
              <w:t xml:space="preserve">                               </w:t>
            </w: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</w:p>
          <w:p w:rsidR="00ED54BC" w:rsidRDefault="00ED54BC" w:rsidP="00F40AD0">
            <w:pPr>
              <w:rPr>
                <w:rFonts w:ascii="Arial Narrow" w:hAnsi="Arial Narrow"/>
                <w:szCs w:val="24"/>
              </w:rPr>
            </w:pPr>
          </w:p>
          <w:p w:rsidR="00ED54BC" w:rsidRPr="00511F92" w:rsidRDefault="00ED54BC" w:rsidP="00F40AD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ED54BC" w:rsidRPr="00562B27" w:rsidTr="00F40AD0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ED54BC" w:rsidRDefault="00ED54BC" w:rsidP="00F40AD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  <w:t>_____________________</w:t>
                  </w:r>
                </w:p>
                <w:p w:rsidR="00ED54BC" w:rsidRDefault="00ED54BC" w:rsidP="00F40AD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NOME: </w:t>
                  </w: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ED54BC" w:rsidRPr="005107A3" w:rsidRDefault="00ED54BC" w:rsidP="00F40AD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ED54BC" w:rsidRPr="00562B27" w:rsidRDefault="00ED54BC" w:rsidP="00F40AD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ED54BC" w:rsidRDefault="00ED54BC" w:rsidP="00F40A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ED54BC" w:rsidRDefault="00ED54BC" w:rsidP="00F40A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________________________</w:t>
                  </w:r>
                </w:p>
                <w:p w:rsidR="00ED54BC" w:rsidRPr="00562B27" w:rsidRDefault="00ED54BC" w:rsidP="00F40A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NOME: Jonathan </w:t>
                  </w:r>
                  <w:proofErr w:type="spellStart"/>
                  <w:r>
                    <w:rPr>
                      <w:sz w:val="22"/>
                      <w:szCs w:val="22"/>
                    </w:rPr>
                    <w:t>Cavalheri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D54BC" w:rsidRPr="00CA14B1" w:rsidRDefault="00ED54BC" w:rsidP="00F40A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r w:rsidRPr="00562B27">
                    <w:rPr>
                      <w:sz w:val="22"/>
                      <w:szCs w:val="22"/>
                    </w:rPr>
                    <w:t>CPF n</w:t>
                  </w:r>
                  <w:r>
                    <w:rPr>
                      <w:sz w:val="22"/>
                      <w:szCs w:val="22"/>
                    </w:rPr>
                    <w:t>° 026.880.171-10</w:t>
                  </w:r>
                </w:p>
              </w:tc>
            </w:tr>
          </w:tbl>
          <w:p w:rsidR="00ED54BC" w:rsidRPr="00622DA2" w:rsidRDefault="00ED54BC" w:rsidP="00ED54BC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C4726A" w:rsidRPr="00ED54BC" w:rsidRDefault="00C4726A">
      <w:pPr>
        <w:rPr>
          <w:lang w:val="pt-PT"/>
        </w:rPr>
      </w:pPr>
      <w:bookmarkStart w:id="0" w:name="_GoBack"/>
      <w:bookmarkEnd w:id="0"/>
    </w:p>
    <w:sectPr w:rsidR="00C4726A" w:rsidRPr="00ED54BC" w:rsidSect="00F40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D0" w:rsidRDefault="00F40AD0">
      <w:r>
        <w:separator/>
      </w:r>
    </w:p>
  </w:endnote>
  <w:endnote w:type="continuationSeparator" w:id="0">
    <w:p w:rsidR="00F40AD0" w:rsidRDefault="00F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D0" w:rsidRDefault="00F40A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D0" w:rsidRDefault="00F40AD0" w:rsidP="00F40AD0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F40AD0" w:rsidRPr="00D520A6" w:rsidRDefault="00F40AD0" w:rsidP="00F40AD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F40AD0" w:rsidRPr="00D520A6" w:rsidRDefault="00F40AD0" w:rsidP="00F40AD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D0" w:rsidRDefault="00F40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D0" w:rsidRDefault="00F40AD0">
      <w:r>
        <w:separator/>
      </w:r>
    </w:p>
  </w:footnote>
  <w:footnote w:type="continuationSeparator" w:id="0">
    <w:p w:rsidR="00F40AD0" w:rsidRDefault="00F4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D0" w:rsidRDefault="00F40A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D0" w:rsidRPr="008F437F" w:rsidRDefault="00F40AD0" w:rsidP="00F40AD0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5CFA2C3" wp14:editId="49A3E3B0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AD0" w:rsidRPr="00B112A0" w:rsidRDefault="00F40AD0" w:rsidP="00F40AD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F40AD0" w:rsidRPr="00B112A0" w:rsidRDefault="00F40AD0" w:rsidP="00F40AD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40AD0" w:rsidRPr="00B112A0" w:rsidRDefault="00F40AD0" w:rsidP="00F40AD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F40AD0" w:rsidRPr="0021057E" w:rsidRDefault="00F40AD0" w:rsidP="00F40AD0">
    <w:pPr>
      <w:jc w:val="center"/>
      <w:rPr>
        <w:rFonts w:ascii="Book Antiqua" w:hAnsi="Book Antiqua" w:cs="Arial"/>
        <w:b/>
        <w:sz w:val="28"/>
        <w:szCs w:val="28"/>
      </w:rPr>
    </w:pPr>
  </w:p>
  <w:p w:rsidR="00F40AD0" w:rsidRPr="00BD1A4A" w:rsidRDefault="00F40AD0" w:rsidP="00F40A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D0" w:rsidRDefault="00F40A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15"/>
    <w:rsid w:val="00232B9D"/>
    <w:rsid w:val="00627815"/>
    <w:rsid w:val="00B51564"/>
    <w:rsid w:val="00C4726A"/>
    <w:rsid w:val="00ED54BC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54B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D54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D54B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ED54B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ED5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54B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D5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54B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ED54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54B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D54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D54B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ED54B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ED5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54B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D5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54B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ED54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2019-11-22T11:52:00Z</cp:lastPrinted>
  <dcterms:created xsi:type="dcterms:W3CDTF">2019-11-19T14:53:00Z</dcterms:created>
  <dcterms:modified xsi:type="dcterms:W3CDTF">2019-11-22T11:59:00Z</dcterms:modified>
</cp:coreProperties>
</file>