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CF" w:rsidRDefault="001077CF"/>
    <w:p w:rsidR="001077CF" w:rsidRDefault="001077CF"/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4B4861" w:rsidTr="004B4861">
        <w:trPr>
          <w:cantSplit/>
        </w:trPr>
        <w:tc>
          <w:tcPr>
            <w:tcW w:w="10349" w:type="dxa"/>
            <w:gridSpan w:val="2"/>
          </w:tcPr>
          <w:p w:rsidR="004B4861" w:rsidRPr="00977AC7" w:rsidRDefault="004B4861" w:rsidP="001E1588">
            <w:pPr>
              <w:pStyle w:val="Ttulo1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77AC7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ORDEM DE EXECUÇÃO DE SERVIÇOS Nº 0</w:t>
            </w:r>
            <w:r w:rsidR="005B42A4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02</w:t>
            </w:r>
            <w:r w:rsidRPr="00977AC7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/20</w:t>
            </w:r>
            <w:r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1</w:t>
            </w:r>
            <w:r w:rsidR="005B42A4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4B4861" w:rsidTr="004B4861">
        <w:trPr>
          <w:cantSplit/>
        </w:trPr>
        <w:tc>
          <w:tcPr>
            <w:tcW w:w="10349" w:type="dxa"/>
            <w:gridSpan w:val="2"/>
          </w:tcPr>
          <w:p w:rsidR="004B4861" w:rsidRPr="00994540" w:rsidRDefault="005B42A4" w:rsidP="001E1588">
            <w:pPr>
              <w:pStyle w:val="Ttulo6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CORONEL SAPUCAIA/MS, 22 DE JANEIRO DE 2018</w:t>
            </w:r>
            <w:r w:rsidR="004B4861" w:rsidRPr="00994540"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CONTRATADA: </w:t>
            </w:r>
            <w:r w:rsidR="00FE6829">
              <w:rPr>
                <w:rFonts w:ascii="Arial Narrow" w:hAnsi="Arial Narrow"/>
                <w:sz w:val="28"/>
                <w:szCs w:val="28"/>
              </w:rPr>
              <w:t>ANTÔNIO CARLOS DA ROCHA - MEI</w:t>
            </w:r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ENDEREÇO: </w:t>
            </w:r>
            <w:r w:rsidR="00FE6829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RUA RACHID SALDANHA DERZI, N° </w:t>
            </w:r>
            <w:proofErr w:type="gramStart"/>
            <w:r w:rsidR="00FE6829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1764</w:t>
            </w:r>
            <w:proofErr w:type="gramEnd"/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sz w:val="26"/>
                <w:szCs w:val="26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CIDADE: </w:t>
            </w:r>
            <w:r w:rsidR="00FE6829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CORONEL SAPUCAIA</w:t>
            </w:r>
            <w:r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ESTADO: </w:t>
            </w:r>
            <w:r w:rsidRPr="00994540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MATO GROSSO</w:t>
            </w:r>
            <w:r w:rsidR="00E34654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DO SUL</w:t>
            </w:r>
            <w:r w:rsidRPr="00994540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</w:t>
            </w:r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b w:val="0"/>
                <w:bCs w:val="0"/>
                <w:sz w:val="28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CNPJ: </w:t>
            </w:r>
            <w:r w:rsidR="00FE6829">
              <w:rPr>
                <w:rFonts w:ascii="Arial Narrow" w:hAnsi="Arial Narrow"/>
                <w:b w:val="0"/>
                <w:sz w:val="26"/>
                <w:szCs w:val="26"/>
              </w:rPr>
              <w:t>11.629.407/0001-07</w:t>
            </w:r>
          </w:p>
        </w:tc>
      </w:tr>
      <w:tr w:rsidR="004B4861" w:rsidTr="004B4861">
        <w:trPr>
          <w:cantSplit/>
          <w:trHeight w:val="1440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:rsidR="004B4861" w:rsidRPr="00994540" w:rsidRDefault="004B4861" w:rsidP="001E1588">
            <w:pPr>
              <w:ind w:right="-24"/>
              <w:jc w:val="both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OBJETO:</w:t>
            </w:r>
            <w:r w:rsidR="005B42A4">
              <w:rPr>
                <w:rFonts w:ascii="Arial Narrow" w:hAnsi="Arial Narrow" w:cs="Arial"/>
                <w:sz w:val="26"/>
                <w:szCs w:val="26"/>
              </w:rPr>
              <w:t xml:space="preserve"> Contratação de empresa especializada em sons para eventos para atender a abertura da semana pedagógica</w:t>
            </w:r>
            <w:r w:rsidR="00FE6829">
              <w:rPr>
                <w:rFonts w:ascii="Arial Narrow" w:hAnsi="Arial Narrow" w:cs="Arial"/>
                <w:sz w:val="26"/>
                <w:szCs w:val="26"/>
              </w:rPr>
              <w:t>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4B4861" w:rsidRDefault="004B4861" w:rsidP="001E1588">
            <w:pPr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DOTAÇÃO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: 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5B42A4" w:rsidRPr="005B42A4" w:rsidRDefault="005B42A4" w:rsidP="005B42A4">
            <w:pPr>
              <w:jc w:val="both"/>
              <w:rPr>
                <w:bCs/>
              </w:rPr>
            </w:pPr>
            <w:proofErr w:type="gramStart"/>
            <w:r w:rsidRPr="005B42A4">
              <w:rPr>
                <w:bCs/>
              </w:rPr>
              <w:t>8</w:t>
            </w:r>
            <w:proofErr w:type="gramEnd"/>
            <w:r w:rsidRPr="005B42A4">
              <w:rPr>
                <w:bCs/>
              </w:rPr>
              <w:t xml:space="preserve">  FUNDO DE MANUT E DESENV ED BAS VAL PROF DA EDUCAÇÃO - FUNDEB</w:t>
            </w:r>
          </w:p>
          <w:p w:rsidR="005B42A4" w:rsidRPr="005B42A4" w:rsidRDefault="005B42A4" w:rsidP="005B42A4">
            <w:pPr>
              <w:jc w:val="both"/>
              <w:rPr>
                <w:bCs/>
              </w:rPr>
            </w:pPr>
            <w:r w:rsidRPr="005B42A4">
              <w:rPr>
                <w:bCs/>
              </w:rPr>
              <w:t>06</w:t>
            </w:r>
            <w:proofErr w:type="gramStart"/>
            <w:r w:rsidRPr="005B42A4">
              <w:rPr>
                <w:bCs/>
              </w:rPr>
              <w:t xml:space="preserve">  </w:t>
            </w:r>
            <w:proofErr w:type="gramEnd"/>
            <w:r w:rsidRPr="005B42A4">
              <w:rPr>
                <w:bCs/>
              </w:rPr>
              <w:t>SECRETARIA MUNICIPAL DE EDUCAÇÃO E CULTURA</w:t>
            </w:r>
          </w:p>
          <w:p w:rsidR="005B42A4" w:rsidRPr="005B42A4" w:rsidRDefault="005B42A4" w:rsidP="005B42A4">
            <w:pPr>
              <w:jc w:val="both"/>
              <w:rPr>
                <w:bCs/>
              </w:rPr>
            </w:pPr>
            <w:r w:rsidRPr="005B42A4">
              <w:rPr>
                <w:bCs/>
              </w:rPr>
              <w:t>06.02</w:t>
            </w:r>
            <w:proofErr w:type="gramStart"/>
            <w:r w:rsidRPr="005B42A4">
              <w:rPr>
                <w:bCs/>
              </w:rPr>
              <w:t xml:space="preserve">  </w:t>
            </w:r>
            <w:proofErr w:type="gramEnd"/>
            <w:r w:rsidRPr="005B42A4">
              <w:rPr>
                <w:bCs/>
              </w:rPr>
              <w:t xml:space="preserve">FUNDO DE MANUT. DESENV. EDUC. BAS. E VAL. </w:t>
            </w:r>
            <w:proofErr w:type="gramStart"/>
            <w:r w:rsidRPr="005B42A4">
              <w:rPr>
                <w:bCs/>
              </w:rPr>
              <w:t>PROF.</w:t>
            </w:r>
            <w:proofErr w:type="gramEnd"/>
            <w:r w:rsidRPr="005B42A4">
              <w:rPr>
                <w:bCs/>
              </w:rPr>
              <w:t xml:space="preserve"> DA EDUCAÇÃO - FUNDEB</w:t>
            </w:r>
          </w:p>
          <w:p w:rsidR="005B42A4" w:rsidRPr="005B42A4" w:rsidRDefault="005B42A4" w:rsidP="005B42A4">
            <w:pPr>
              <w:jc w:val="both"/>
              <w:rPr>
                <w:bCs/>
              </w:rPr>
            </w:pPr>
            <w:r w:rsidRPr="005B42A4">
              <w:rPr>
                <w:bCs/>
              </w:rPr>
              <w:t>12.361.0400.2-116</w:t>
            </w:r>
            <w:proofErr w:type="gramStart"/>
            <w:r w:rsidRPr="005B42A4">
              <w:rPr>
                <w:bCs/>
              </w:rPr>
              <w:t xml:space="preserve">  </w:t>
            </w:r>
            <w:proofErr w:type="gramEnd"/>
            <w:r w:rsidRPr="005B42A4">
              <w:rPr>
                <w:bCs/>
              </w:rPr>
              <w:t>MANUTENÇÃO  DAS ATIVIDADES DO ENSINO FUNDAMENTAL 40%</w:t>
            </w:r>
          </w:p>
          <w:p w:rsidR="005B42A4" w:rsidRPr="005B42A4" w:rsidRDefault="005B42A4" w:rsidP="005B42A4">
            <w:pPr>
              <w:jc w:val="both"/>
              <w:rPr>
                <w:bCs/>
              </w:rPr>
            </w:pPr>
            <w:r w:rsidRPr="005B42A4">
              <w:rPr>
                <w:bCs/>
              </w:rPr>
              <w:t>3.3.90.39.00</w:t>
            </w:r>
            <w:proofErr w:type="gramStart"/>
            <w:r w:rsidRPr="005B42A4">
              <w:rPr>
                <w:bCs/>
              </w:rPr>
              <w:t xml:space="preserve">  </w:t>
            </w:r>
            <w:proofErr w:type="gramEnd"/>
            <w:r w:rsidRPr="005B42A4">
              <w:rPr>
                <w:bCs/>
              </w:rPr>
              <w:t>OUTROS SERVIÇOS DE TERCEIROS - PESSOA JURÍDICA</w:t>
            </w:r>
          </w:p>
          <w:p w:rsidR="005B42A4" w:rsidRPr="005B42A4" w:rsidRDefault="005B42A4" w:rsidP="005B42A4">
            <w:pPr>
              <w:jc w:val="both"/>
              <w:rPr>
                <w:bCs/>
              </w:rPr>
            </w:pPr>
            <w:r w:rsidRPr="005B42A4">
              <w:rPr>
                <w:bCs/>
              </w:rPr>
              <w:t>FONTE: 00.01.0019     /     FICHA: 011</w:t>
            </w:r>
          </w:p>
          <w:p w:rsidR="00FE6829" w:rsidRDefault="005B42A4" w:rsidP="005B42A4">
            <w:pPr>
              <w:jc w:val="both"/>
              <w:rPr>
                <w:bCs/>
              </w:rPr>
            </w:pPr>
            <w:r w:rsidRPr="005B42A4">
              <w:rPr>
                <w:bCs/>
              </w:rPr>
              <w:t>R$ 1.600,00 (</w:t>
            </w:r>
            <w:proofErr w:type="gramStart"/>
            <w:r w:rsidRPr="005B42A4">
              <w:rPr>
                <w:bCs/>
              </w:rPr>
              <w:t>um mil e seiscentos</w:t>
            </w:r>
            <w:proofErr w:type="gramEnd"/>
            <w:r w:rsidRPr="005B42A4">
              <w:rPr>
                <w:bCs/>
              </w:rPr>
              <w:t xml:space="preserve"> reais)</w:t>
            </w:r>
          </w:p>
          <w:p w:rsidR="005B42A4" w:rsidRPr="005B42A4" w:rsidRDefault="005B42A4" w:rsidP="005B42A4">
            <w:pPr>
              <w:jc w:val="both"/>
              <w:rPr>
                <w:bCs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DA FORMA DE EXECUÇÃO: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Os serviços deverão ser executados pelo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>CONTRATADO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,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sendo que para tal o mesmo tenha funcionários e as ferramentas necessárias para a prestação dos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serviços, e se responsabilize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pelo pagamento de todos os encargos e tributos trabalhistas dos mesmos. A contratada ficará obrigada a refazer o serviço, as suas expensas, que vier a ser recusado, e garantirá a qualidade dos mesmos.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DAS PENALIDADES: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Pela inexecução parcial ou total das obrigações estipuladas neste contrato, parte inadimplente pagará multa equivalente a 10%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(dez por cento) do valor da inadimplência ou, se o valor não for determinável, igual a 10%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(dez por cento) do valor deste contrato.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PRAZO DE EXECUÇÃO: 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O prazo para entrega dos serviços é de 15 (quinze) dias, contados da assinatura do instrumento contratual. 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DO VALOR: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O valor ora contratado é de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R$ </w:t>
            </w:r>
            <w:r w:rsidR="005B42A4">
              <w:rPr>
                <w:rFonts w:ascii="Arial Narrow" w:hAnsi="Arial Narrow"/>
                <w:b/>
                <w:sz w:val="26"/>
                <w:szCs w:val="26"/>
              </w:rPr>
              <w:t>1.600,00</w:t>
            </w:r>
            <w:r w:rsidR="005B42A4">
              <w:rPr>
                <w:rFonts w:ascii="Arial Narrow" w:hAnsi="Arial Narrow"/>
                <w:bCs/>
                <w:sz w:val="26"/>
                <w:szCs w:val="26"/>
              </w:rPr>
              <w:t xml:space="preserve"> (Mil e seiscentos reais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).</w:t>
            </w:r>
            <w:bookmarkStart w:id="0" w:name="_GoBack"/>
            <w:bookmarkEnd w:id="0"/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CONDIÇÕES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>DE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PAGAMENTO: </w:t>
            </w:r>
            <w:r w:rsidRPr="00994540">
              <w:rPr>
                <w:rFonts w:ascii="Arial Narrow" w:hAnsi="Arial Narrow"/>
                <w:sz w:val="26"/>
                <w:szCs w:val="26"/>
              </w:rPr>
              <w:t>O pagamento será efetuado, após a realização dos serviços e mediante a apresentação da respectiva Nota Fiscal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.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ind w:right="-24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PROCEDIMENTO: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Dispensa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de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Licitação, com fulcro Art. 24 Inciso II da Lei Federal 8.666/93.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4B4861" w:rsidTr="004B4861">
        <w:trPr>
          <w:cantSplit/>
          <w:trHeight w:val="1440"/>
        </w:trPr>
        <w:tc>
          <w:tcPr>
            <w:tcW w:w="10349" w:type="dxa"/>
            <w:gridSpan w:val="2"/>
          </w:tcPr>
          <w:p w:rsidR="004B4861" w:rsidRPr="0077672C" w:rsidRDefault="004B4861" w:rsidP="001E1588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t>A Nota Fiscal/Recibo deverá conter:</w:t>
            </w:r>
          </w:p>
          <w:p w:rsidR="004B4861" w:rsidRPr="0077672C" w:rsidRDefault="004B4861" w:rsidP="004B4861">
            <w:pPr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77672C">
              <w:rPr>
                <w:rFonts w:ascii="Arial Narrow" w:hAnsi="Arial Narrow"/>
                <w:sz w:val="26"/>
                <w:szCs w:val="26"/>
              </w:rPr>
              <w:t>Número do Processo            b)</w:t>
            </w:r>
            <w:proofErr w:type="gramEnd"/>
            <w:r w:rsidRPr="0077672C">
              <w:rPr>
                <w:rFonts w:ascii="Arial Narrow" w:hAnsi="Arial Narrow"/>
                <w:sz w:val="26"/>
                <w:szCs w:val="26"/>
              </w:rPr>
              <w:t xml:space="preserve"> Razão social</w:t>
            </w:r>
          </w:p>
          <w:p w:rsidR="004B4861" w:rsidRPr="0077672C" w:rsidRDefault="004B4861" w:rsidP="004B4861">
            <w:pPr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77672C">
              <w:rPr>
                <w:rFonts w:ascii="Arial Narrow" w:hAnsi="Arial Narrow"/>
                <w:sz w:val="26"/>
                <w:szCs w:val="26"/>
              </w:rPr>
              <w:t>Endereço                              d)</w:t>
            </w:r>
            <w:proofErr w:type="gramEnd"/>
            <w:r w:rsidRPr="0077672C">
              <w:rPr>
                <w:rFonts w:ascii="Arial Narrow" w:hAnsi="Arial Narrow"/>
                <w:sz w:val="26"/>
                <w:szCs w:val="26"/>
              </w:rPr>
              <w:t xml:space="preserve"> CNPJ</w:t>
            </w:r>
          </w:p>
          <w:p w:rsidR="004B4861" w:rsidRPr="0077672C" w:rsidRDefault="004B4861" w:rsidP="001E1588">
            <w:pPr>
              <w:pStyle w:val="Ttulo6"/>
              <w:rPr>
                <w:rFonts w:ascii="Arial Narrow" w:hAnsi="Arial Narrow"/>
                <w:sz w:val="26"/>
                <w:szCs w:val="26"/>
              </w:rPr>
            </w:pPr>
          </w:p>
          <w:p w:rsidR="004B4861" w:rsidRPr="0077672C" w:rsidRDefault="004B4861" w:rsidP="001E1588">
            <w:pPr>
              <w:pStyle w:val="Ttulo6"/>
              <w:rPr>
                <w:rFonts w:ascii="Arial Narrow" w:hAnsi="Arial Narrow"/>
                <w:b w:val="0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t>OBS: Não será aceito Nota Fiscal com rasura ou emendas</w:t>
            </w:r>
            <w:r w:rsidRPr="0077672C">
              <w:rPr>
                <w:rFonts w:ascii="Arial Narrow" w:hAnsi="Arial Narrow"/>
                <w:i/>
                <w:iCs/>
                <w:sz w:val="26"/>
                <w:szCs w:val="26"/>
              </w:rPr>
              <w:t>.</w:t>
            </w:r>
          </w:p>
        </w:tc>
      </w:tr>
      <w:tr w:rsidR="004B4861" w:rsidTr="004B4861">
        <w:trPr>
          <w:cantSplit/>
          <w:trHeight w:val="2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4861" w:rsidRPr="0077672C" w:rsidRDefault="004B4861" w:rsidP="001E158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b/>
                <w:sz w:val="26"/>
                <w:szCs w:val="26"/>
              </w:rPr>
              <w:t xml:space="preserve">Emitido por: </w:t>
            </w: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4B4861" w:rsidRPr="0077672C" w:rsidRDefault="004B4861" w:rsidP="001E1588">
            <w:pPr>
              <w:pStyle w:val="Ttulo5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t>Recebido por:</w:t>
            </w:r>
          </w:p>
          <w:p w:rsidR="004B4861" w:rsidRPr="0077672C" w:rsidRDefault="004B4861" w:rsidP="001E158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4B4861" w:rsidRDefault="004B4861" w:rsidP="001E158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4B4861" w:rsidRPr="0077672C" w:rsidRDefault="004B4861" w:rsidP="001E158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4B4861" w:rsidRPr="00FE6829" w:rsidRDefault="004B4861" w:rsidP="00FE6829">
            <w:pPr>
              <w:pStyle w:val="Ttulo4"/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  <w:t xml:space="preserve">          </w:t>
            </w:r>
            <w:r w:rsidR="009D6BE2"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  <w:t xml:space="preserve">      </w:t>
            </w:r>
            <w:r w:rsidR="00FE6829"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  <w:t xml:space="preserve"> Antônio Carlos da Rocha - MEI</w:t>
            </w:r>
          </w:p>
          <w:p w:rsidR="00FE6829" w:rsidRDefault="004051A4" w:rsidP="001E158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BRANCO SOM E PUBLICIDADES</w:t>
            </w:r>
          </w:p>
          <w:p w:rsidR="004B4861" w:rsidRPr="0077672C" w:rsidRDefault="004B4861" w:rsidP="001E158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7672C">
              <w:rPr>
                <w:rFonts w:ascii="Arial Narrow" w:hAnsi="Arial Narrow"/>
                <w:b/>
                <w:sz w:val="26"/>
                <w:szCs w:val="26"/>
              </w:rPr>
              <w:t>(CONTRATADO)</w:t>
            </w:r>
          </w:p>
        </w:tc>
      </w:tr>
      <w:tr w:rsidR="004B4861" w:rsidTr="004B4861">
        <w:trPr>
          <w:cantSplit/>
          <w:trHeight w:val="17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4861" w:rsidRDefault="004B4861" w:rsidP="001E1588">
            <w:pPr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lastRenderedPageBreak/>
              <w:t xml:space="preserve">          </w:t>
            </w:r>
          </w:p>
          <w:p w:rsidR="004B4861" w:rsidRPr="0077672C" w:rsidRDefault="004B4861" w:rsidP="001E1588">
            <w:pPr>
              <w:rPr>
                <w:rFonts w:ascii="Arial Narrow" w:hAnsi="Arial Narrow"/>
                <w:sz w:val="26"/>
                <w:szCs w:val="26"/>
              </w:rPr>
            </w:pPr>
          </w:p>
          <w:p w:rsidR="004B4861" w:rsidRPr="0077672C" w:rsidRDefault="004B4861" w:rsidP="001E1588">
            <w:pPr>
              <w:rPr>
                <w:rFonts w:ascii="Arial Narrow" w:hAnsi="Arial Narrow"/>
                <w:b/>
                <w:snapToGrid w:val="0"/>
                <w:sz w:val="26"/>
                <w:szCs w:val="26"/>
              </w:rPr>
            </w:pPr>
          </w:p>
          <w:p w:rsidR="004B4861" w:rsidRPr="004B4861" w:rsidRDefault="005B42A4" w:rsidP="001E1588">
            <w:pPr>
              <w:pStyle w:val="Ttulo9"/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6"/>
                <w:szCs w:val="26"/>
              </w:rPr>
              <w:t xml:space="preserve">Maria Eva </w:t>
            </w:r>
            <w:proofErr w:type="spellStart"/>
            <w:r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6"/>
                <w:szCs w:val="26"/>
              </w:rPr>
              <w:t>Gauto</w:t>
            </w:r>
            <w:proofErr w:type="spellEnd"/>
            <w:r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6"/>
                <w:szCs w:val="26"/>
              </w:rPr>
              <w:t xml:space="preserve"> Flor </w:t>
            </w:r>
            <w:proofErr w:type="spellStart"/>
            <w:r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6"/>
                <w:szCs w:val="26"/>
              </w:rPr>
              <w:t>Eringer</w:t>
            </w:r>
            <w:proofErr w:type="spellEnd"/>
          </w:p>
          <w:p w:rsidR="004B4861" w:rsidRPr="0077672C" w:rsidRDefault="005B42A4" w:rsidP="001E158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SECRETÁRIA DE EDUCAÇÃO</w:t>
            </w:r>
          </w:p>
          <w:p w:rsidR="004B4861" w:rsidRPr="0077672C" w:rsidRDefault="004B4861" w:rsidP="001E1588">
            <w:pPr>
              <w:pStyle w:val="Ttulo4"/>
              <w:rPr>
                <w:rFonts w:ascii="Arial Narrow" w:hAnsi="Arial Narrow"/>
                <w:b w:val="0"/>
                <w:snapToGrid w:val="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   </w:t>
            </w:r>
            <w:r w:rsidRPr="0077672C">
              <w:rPr>
                <w:rFonts w:ascii="Arial Narrow" w:hAnsi="Arial Narrow"/>
                <w:sz w:val="26"/>
                <w:szCs w:val="26"/>
              </w:rPr>
              <w:t>(CONTRATANTE)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4B4861" w:rsidRPr="0077672C" w:rsidRDefault="004B4861" w:rsidP="001E1588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EB04AD" w:rsidRPr="004B4861" w:rsidRDefault="00EB04AD" w:rsidP="00DB4847">
      <w:pPr>
        <w:jc w:val="both"/>
        <w:rPr>
          <w:rFonts w:ascii="Arial Narrow" w:hAnsi="Arial Narrow"/>
          <w:snapToGrid w:val="0"/>
        </w:rPr>
      </w:pPr>
    </w:p>
    <w:p w:rsidR="004248A7" w:rsidRPr="00DB4847" w:rsidRDefault="004248A7" w:rsidP="00DB4847">
      <w:pPr>
        <w:rPr>
          <w:rFonts w:ascii="Arial Narrow" w:hAnsi="Arial Narrow"/>
          <w:lang w:val="es-MX"/>
        </w:rPr>
      </w:pPr>
    </w:p>
    <w:sectPr w:rsidR="004248A7" w:rsidRPr="00DB4847" w:rsidSect="001E1588">
      <w:headerReference w:type="default" r:id="rId8"/>
      <w:footerReference w:type="even" r:id="rId9"/>
      <w:footerReference w:type="default" r:id="rId10"/>
      <w:pgSz w:w="11907" w:h="16840" w:code="9"/>
      <w:pgMar w:top="1560" w:right="907" w:bottom="709" w:left="907" w:header="3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A4" w:rsidRDefault="005B42A4">
      <w:r>
        <w:separator/>
      </w:r>
    </w:p>
  </w:endnote>
  <w:endnote w:type="continuationSeparator" w:id="0">
    <w:p w:rsidR="005B42A4" w:rsidRDefault="005B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1588" w:rsidRDefault="001E158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 w:rsidP="006B1C48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1E1588" w:rsidRPr="00D520A6" w:rsidRDefault="001E1588" w:rsidP="004B486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Rua Rachid Saldanha </w:t>
    </w:r>
    <w:proofErr w:type="spellStart"/>
    <w:r w:rsidRPr="00D520A6">
      <w:rPr>
        <w:rFonts w:ascii="Book Antiqua" w:hAnsi="Book Antiqua"/>
        <w:sz w:val="20"/>
      </w:rPr>
      <w:t>Derzi</w:t>
    </w:r>
    <w:proofErr w:type="spellEnd"/>
    <w:r w:rsidRPr="00D520A6">
      <w:rPr>
        <w:rFonts w:ascii="Book Antiqua" w:hAnsi="Book Antiqua"/>
        <w:sz w:val="20"/>
      </w:rPr>
      <w:t xml:space="preserve">, 784,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1E1588" w:rsidRPr="00D520A6" w:rsidRDefault="001E1588" w:rsidP="004B4861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1E1588" w:rsidRDefault="001E1588" w:rsidP="004B4861">
    <w:pPr>
      <w:jc w:val="center"/>
    </w:pPr>
  </w:p>
  <w:p w:rsidR="001E1588" w:rsidRPr="006B1C48" w:rsidRDefault="001E1588" w:rsidP="004B486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A4" w:rsidRDefault="005B42A4">
      <w:r>
        <w:separator/>
      </w:r>
    </w:p>
  </w:footnote>
  <w:footnote w:type="continuationSeparator" w:id="0">
    <w:p w:rsidR="005B42A4" w:rsidRDefault="005B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>
    <w:pPr>
      <w:pStyle w:val="Cabealho"/>
      <w:tabs>
        <w:tab w:val="clear" w:pos="4419"/>
        <w:tab w:val="clear" w:pos="8838"/>
        <w:tab w:val="center" w:pos="4241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6DE2E90" wp14:editId="54AD2008">
              <wp:simplePos x="0" y="0"/>
              <wp:positionH relativeFrom="column">
                <wp:posOffset>800100</wp:posOffset>
              </wp:positionH>
              <wp:positionV relativeFrom="paragraph">
                <wp:posOffset>-3175</wp:posOffset>
              </wp:positionV>
              <wp:extent cx="49149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588" w:rsidRDefault="001E1588">
                          <w:pPr>
                            <w:pStyle w:val="Ttulo1"/>
                          </w:pPr>
                          <w:r>
                            <w:t>PREFEITURA MUNICIPAL DE CORONEL SAPUCAIA</w:t>
                          </w:r>
                        </w:p>
                        <w:p w:rsidR="001E1588" w:rsidRDefault="001E1588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>ESTADO DE MATO GROSSO DO SUL</w:t>
                          </w:r>
                        </w:p>
                        <w:p w:rsidR="001E1588" w:rsidRDefault="001E1588">
                          <w:pPr>
                            <w:pStyle w:val="Ttulo1"/>
                            <w:rPr>
                              <w:rFonts w:cs="Times New Roman"/>
                              <w:bCs w:val="0"/>
                              <w:iCs w:val="0"/>
                            </w:rPr>
                          </w:pPr>
                          <w:r>
                            <w:rPr>
                              <w:rFonts w:cs="Times New Roman"/>
                              <w:bCs w:val="0"/>
                              <w:iCs w:val="0"/>
                            </w:rPr>
                            <w:t>COMISSÃO MUNICIPAL DE LICITAÇÕES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25pt;width:387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" o:allowincell="f" stroked="f">
              <v:textbox>
                <w:txbxContent>
                  <w:p w:rsidR="001E1588" w:rsidRDefault="001E1588">
                    <w:pPr>
                      <w:pStyle w:val="Ttulo1"/>
                    </w:pPr>
                    <w:r>
                      <w:t>PREFEITURA MUNICIPAL DE CORONEL SAPUCAIA</w:t>
                    </w:r>
                  </w:p>
                  <w:p w:rsidR="001E1588" w:rsidRDefault="001E1588">
                    <w:pPr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ESTADO DE MATO GROSSO DO SUL</w:t>
                    </w:r>
                  </w:p>
                  <w:p w:rsidR="001E1588" w:rsidRDefault="001E1588">
                    <w:pPr>
                      <w:pStyle w:val="Ttulo1"/>
                      <w:rPr>
                        <w:rFonts w:cs="Times New Roman"/>
                        <w:bCs w:val="0"/>
                        <w:iCs w:val="0"/>
                      </w:rPr>
                    </w:pPr>
                    <w:r>
                      <w:rPr>
                        <w:rFonts w:cs="Times New Roman"/>
                        <w:bCs w:val="0"/>
                        <w:iCs w:val="0"/>
                      </w:rPr>
                      <w:t>COMISSÃO MUNICIPAL DE LICITAÇÕES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0B2BBF5" wp14:editId="33E172CE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744220" cy="798830"/>
          <wp:effectExtent l="0" t="0" r="0" b="127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2A78"/>
    <w:multiLevelType w:val="singleLevel"/>
    <w:tmpl w:val="FB64D6D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B3662FD"/>
    <w:multiLevelType w:val="multilevel"/>
    <w:tmpl w:val="B0FAF04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E104A08"/>
    <w:multiLevelType w:val="hybridMultilevel"/>
    <w:tmpl w:val="CEAE78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63A90"/>
    <w:multiLevelType w:val="hybridMultilevel"/>
    <w:tmpl w:val="E50C85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A21F9"/>
    <w:multiLevelType w:val="singleLevel"/>
    <w:tmpl w:val="06321D0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7ED9289F"/>
    <w:multiLevelType w:val="multilevel"/>
    <w:tmpl w:val="522CF5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76"/>
    <w:rsid w:val="00000B0B"/>
    <w:rsid w:val="00020562"/>
    <w:rsid w:val="00022088"/>
    <w:rsid w:val="00022CD0"/>
    <w:rsid w:val="00030D9C"/>
    <w:rsid w:val="000347DA"/>
    <w:rsid w:val="00035E39"/>
    <w:rsid w:val="0003785A"/>
    <w:rsid w:val="00041284"/>
    <w:rsid w:val="000446D8"/>
    <w:rsid w:val="00050010"/>
    <w:rsid w:val="00056F6F"/>
    <w:rsid w:val="00057A97"/>
    <w:rsid w:val="000770B8"/>
    <w:rsid w:val="0008494A"/>
    <w:rsid w:val="0009006F"/>
    <w:rsid w:val="00090F24"/>
    <w:rsid w:val="00094410"/>
    <w:rsid w:val="000A3852"/>
    <w:rsid w:val="000A413E"/>
    <w:rsid w:val="000A4F01"/>
    <w:rsid w:val="000A52A5"/>
    <w:rsid w:val="000A6973"/>
    <w:rsid w:val="000B2CD1"/>
    <w:rsid w:val="000B4A56"/>
    <w:rsid w:val="000B7A76"/>
    <w:rsid w:val="000C0A5B"/>
    <w:rsid w:val="000C0FEC"/>
    <w:rsid w:val="000C1978"/>
    <w:rsid w:val="000C39B2"/>
    <w:rsid w:val="000C3C37"/>
    <w:rsid w:val="000C44C2"/>
    <w:rsid w:val="000C4E36"/>
    <w:rsid w:val="000E57B5"/>
    <w:rsid w:val="000F2ACF"/>
    <w:rsid w:val="000F5C55"/>
    <w:rsid w:val="000F6053"/>
    <w:rsid w:val="000F78E0"/>
    <w:rsid w:val="001043B5"/>
    <w:rsid w:val="001077CF"/>
    <w:rsid w:val="0011209F"/>
    <w:rsid w:val="00114076"/>
    <w:rsid w:val="001169D7"/>
    <w:rsid w:val="0012604A"/>
    <w:rsid w:val="00130600"/>
    <w:rsid w:val="001328A2"/>
    <w:rsid w:val="00133669"/>
    <w:rsid w:val="00144EC8"/>
    <w:rsid w:val="001573F2"/>
    <w:rsid w:val="00160542"/>
    <w:rsid w:val="001743F3"/>
    <w:rsid w:val="00176994"/>
    <w:rsid w:val="00177C8A"/>
    <w:rsid w:val="00181048"/>
    <w:rsid w:val="0018796A"/>
    <w:rsid w:val="00191896"/>
    <w:rsid w:val="0019347A"/>
    <w:rsid w:val="00194BC2"/>
    <w:rsid w:val="00195B70"/>
    <w:rsid w:val="001B0CBA"/>
    <w:rsid w:val="001B5AA4"/>
    <w:rsid w:val="001B698E"/>
    <w:rsid w:val="001C63B9"/>
    <w:rsid w:val="001D0F7E"/>
    <w:rsid w:val="001D1D00"/>
    <w:rsid w:val="001D70FC"/>
    <w:rsid w:val="001E0D47"/>
    <w:rsid w:val="001E0F89"/>
    <w:rsid w:val="001E1588"/>
    <w:rsid w:val="001E494B"/>
    <w:rsid w:val="001E7774"/>
    <w:rsid w:val="001F0812"/>
    <w:rsid w:val="001F5885"/>
    <w:rsid w:val="001F5DA9"/>
    <w:rsid w:val="001F6725"/>
    <w:rsid w:val="00204AEA"/>
    <w:rsid w:val="00205832"/>
    <w:rsid w:val="002061B0"/>
    <w:rsid w:val="002064ED"/>
    <w:rsid w:val="002222B7"/>
    <w:rsid w:val="00222478"/>
    <w:rsid w:val="00224685"/>
    <w:rsid w:val="00225906"/>
    <w:rsid w:val="00225DF4"/>
    <w:rsid w:val="00231138"/>
    <w:rsid w:val="002319EA"/>
    <w:rsid w:val="002323B9"/>
    <w:rsid w:val="00234CAF"/>
    <w:rsid w:val="00240D04"/>
    <w:rsid w:val="00246072"/>
    <w:rsid w:val="00250735"/>
    <w:rsid w:val="00272DDE"/>
    <w:rsid w:val="002768BB"/>
    <w:rsid w:val="00283594"/>
    <w:rsid w:val="002851E3"/>
    <w:rsid w:val="002866AD"/>
    <w:rsid w:val="002875F3"/>
    <w:rsid w:val="00290E43"/>
    <w:rsid w:val="00292F8A"/>
    <w:rsid w:val="00293F18"/>
    <w:rsid w:val="002941B6"/>
    <w:rsid w:val="0029577B"/>
    <w:rsid w:val="002B0F1B"/>
    <w:rsid w:val="002B2AD6"/>
    <w:rsid w:val="002B3251"/>
    <w:rsid w:val="002B4759"/>
    <w:rsid w:val="002B5688"/>
    <w:rsid w:val="002C5115"/>
    <w:rsid w:val="002D2CCD"/>
    <w:rsid w:val="002D3472"/>
    <w:rsid w:val="002D4557"/>
    <w:rsid w:val="002E3595"/>
    <w:rsid w:val="002F56A8"/>
    <w:rsid w:val="00301958"/>
    <w:rsid w:val="00302591"/>
    <w:rsid w:val="00313288"/>
    <w:rsid w:val="00313E3C"/>
    <w:rsid w:val="00316545"/>
    <w:rsid w:val="00321063"/>
    <w:rsid w:val="0034388F"/>
    <w:rsid w:val="0034465A"/>
    <w:rsid w:val="003451A3"/>
    <w:rsid w:val="00345B84"/>
    <w:rsid w:val="00351241"/>
    <w:rsid w:val="00352D92"/>
    <w:rsid w:val="003706DA"/>
    <w:rsid w:val="003866EF"/>
    <w:rsid w:val="00390A60"/>
    <w:rsid w:val="00397E00"/>
    <w:rsid w:val="003A0573"/>
    <w:rsid w:val="003A5920"/>
    <w:rsid w:val="003A658A"/>
    <w:rsid w:val="003A7B04"/>
    <w:rsid w:val="003B2FF1"/>
    <w:rsid w:val="003C2CE8"/>
    <w:rsid w:val="003E5806"/>
    <w:rsid w:val="003F28C9"/>
    <w:rsid w:val="003F74D1"/>
    <w:rsid w:val="004049A4"/>
    <w:rsid w:val="004051A4"/>
    <w:rsid w:val="004061DF"/>
    <w:rsid w:val="0042416B"/>
    <w:rsid w:val="004248A7"/>
    <w:rsid w:val="00433B99"/>
    <w:rsid w:val="004375FA"/>
    <w:rsid w:val="00445C66"/>
    <w:rsid w:val="0044690F"/>
    <w:rsid w:val="00466BD0"/>
    <w:rsid w:val="00473206"/>
    <w:rsid w:val="00481455"/>
    <w:rsid w:val="00494575"/>
    <w:rsid w:val="0049564A"/>
    <w:rsid w:val="004A6671"/>
    <w:rsid w:val="004B4861"/>
    <w:rsid w:val="004B6F91"/>
    <w:rsid w:val="004B741F"/>
    <w:rsid w:val="004C0A7A"/>
    <w:rsid w:val="004C7C24"/>
    <w:rsid w:val="004D19D8"/>
    <w:rsid w:val="004D2D94"/>
    <w:rsid w:val="004D2F4D"/>
    <w:rsid w:val="004D7E52"/>
    <w:rsid w:val="004E01B0"/>
    <w:rsid w:val="004F4A43"/>
    <w:rsid w:val="005159AA"/>
    <w:rsid w:val="005249DE"/>
    <w:rsid w:val="005253D8"/>
    <w:rsid w:val="00535AA6"/>
    <w:rsid w:val="00535CFF"/>
    <w:rsid w:val="005364C5"/>
    <w:rsid w:val="0054167B"/>
    <w:rsid w:val="00541985"/>
    <w:rsid w:val="00544032"/>
    <w:rsid w:val="00552D40"/>
    <w:rsid w:val="0055611E"/>
    <w:rsid w:val="00557DA1"/>
    <w:rsid w:val="00563938"/>
    <w:rsid w:val="00563F0D"/>
    <w:rsid w:val="00566F36"/>
    <w:rsid w:val="00576665"/>
    <w:rsid w:val="00577F29"/>
    <w:rsid w:val="00587C63"/>
    <w:rsid w:val="005933FF"/>
    <w:rsid w:val="00595FB7"/>
    <w:rsid w:val="005A066D"/>
    <w:rsid w:val="005A722B"/>
    <w:rsid w:val="005B367C"/>
    <w:rsid w:val="005B42A4"/>
    <w:rsid w:val="005B79A7"/>
    <w:rsid w:val="005D57E6"/>
    <w:rsid w:val="005E277B"/>
    <w:rsid w:val="005E38DA"/>
    <w:rsid w:val="005E765C"/>
    <w:rsid w:val="005F3B1C"/>
    <w:rsid w:val="00600727"/>
    <w:rsid w:val="006102BF"/>
    <w:rsid w:val="00610F35"/>
    <w:rsid w:val="00611042"/>
    <w:rsid w:val="00620332"/>
    <w:rsid w:val="00623966"/>
    <w:rsid w:val="00636DD1"/>
    <w:rsid w:val="00643D4B"/>
    <w:rsid w:val="00657DE3"/>
    <w:rsid w:val="00663687"/>
    <w:rsid w:val="0067401F"/>
    <w:rsid w:val="00675221"/>
    <w:rsid w:val="00684980"/>
    <w:rsid w:val="00684D1B"/>
    <w:rsid w:val="00687D75"/>
    <w:rsid w:val="0069642B"/>
    <w:rsid w:val="006A50BF"/>
    <w:rsid w:val="006B1C48"/>
    <w:rsid w:val="006B24DC"/>
    <w:rsid w:val="006B2741"/>
    <w:rsid w:val="006B313D"/>
    <w:rsid w:val="006C4417"/>
    <w:rsid w:val="006C60AD"/>
    <w:rsid w:val="006C7890"/>
    <w:rsid w:val="006D155F"/>
    <w:rsid w:val="006D2B53"/>
    <w:rsid w:val="006E0F89"/>
    <w:rsid w:val="006E4AAB"/>
    <w:rsid w:val="006E4E4F"/>
    <w:rsid w:val="006F2A94"/>
    <w:rsid w:val="006F509D"/>
    <w:rsid w:val="006F75B1"/>
    <w:rsid w:val="006F7969"/>
    <w:rsid w:val="007021DE"/>
    <w:rsid w:val="00723619"/>
    <w:rsid w:val="00723E33"/>
    <w:rsid w:val="00730AB6"/>
    <w:rsid w:val="0073480D"/>
    <w:rsid w:val="007607E3"/>
    <w:rsid w:val="00762F4C"/>
    <w:rsid w:val="00772597"/>
    <w:rsid w:val="00776C4C"/>
    <w:rsid w:val="00781204"/>
    <w:rsid w:val="00783E37"/>
    <w:rsid w:val="007844D3"/>
    <w:rsid w:val="00790E87"/>
    <w:rsid w:val="0079169C"/>
    <w:rsid w:val="00792C01"/>
    <w:rsid w:val="00797442"/>
    <w:rsid w:val="007A7036"/>
    <w:rsid w:val="007B3656"/>
    <w:rsid w:val="007B6578"/>
    <w:rsid w:val="007C2DEB"/>
    <w:rsid w:val="007C5A06"/>
    <w:rsid w:val="007D0C44"/>
    <w:rsid w:val="007D5CD3"/>
    <w:rsid w:val="007E3D6C"/>
    <w:rsid w:val="00801CA9"/>
    <w:rsid w:val="0080238F"/>
    <w:rsid w:val="00802AE9"/>
    <w:rsid w:val="00803CB5"/>
    <w:rsid w:val="00806F02"/>
    <w:rsid w:val="008170F3"/>
    <w:rsid w:val="008177CC"/>
    <w:rsid w:val="00823C4C"/>
    <w:rsid w:val="00861ACB"/>
    <w:rsid w:val="00862071"/>
    <w:rsid w:val="00871F23"/>
    <w:rsid w:val="00872DDD"/>
    <w:rsid w:val="00881A75"/>
    <w:rsid w:val="00892B8B"/>
    <w:rsid w:val="008F2108"/>
    <w:rsid w:val="0091605B"/>
    <w:rsid w:val="0093644E"/>
    <w:rsid w:val="009463ED"/>
    <w:rsid w:val="00961E7F"/>
    <w:rsid w:val="00964FAC"/>
    <w:rsid w:val="00967AC7"/>
    <w:rsid w:val="00970A1A"/>
    <w:rsid w:val="0097589C"/>
    <w:rsid w:val="00987405"/>
    <w:rsid w:val="009917BF"/>
    <w:rsid w:val="00992CBC"/>
    <w:rsid w:val="009A0F16"/>
    <w:rsid w:val="009B1D46"/>
    <w:rsid w:val="009D0B5B"/>
    <w:rsid w:val="009D6BE2"/>
    <w:rsid w:val="009E757A"/>
    <w:rsid w:val="009F0CA5"/>
    <w:rsid w:val="009F207B"/>
    <w:rsid w:val="009F2303"/>
    <w:rsid w:val="009F7E0A"/>
    <w:rsid w:val="00A02361"/>
    <w:rsid w:val="00A03354"/>
    <w:rsid w:val="00A11A1C"/>
    <w:rsid w:val="00A17794"/>
    <w:rsid w:val="00A232F7"/>
    <w:rsid w:val="00A236BC"/>
    <w:rsid w:val="00A26B74"/>
    <w:rsid w:val="00A32988"/>
    <w:rsid w:val="00A33071"/>
    <w:rsid w:val="00A4078E"/>
    <w:rsid w:val="00A46888"/>
    <w:rsid w:val="00A46FB7"/>
    <w:rsid w:val="00A53479"/>
    <w:rsid w:val="00A55E07"/>
    <w:rsid w:val="00A57B35"/>
    <w:rsid w:val="00A606C8"/>
    <w:rsid w:val="00A64B3E"/>
    <w:rsid w:val="00A65E49"/>
    <w:rsid w:val="00A76835"/>
    <w:rsid w:val="00A842EE"/>
    <w:rsid w:val="00A85FC5"/>
    <w:rsid w:val="00A862A5"/>
    <w:rsid w:val="00A947E6"/>
    <w:rsid w:val="00A95BC4"/>
    <w:rsid w:val="00A961DF"/>
    <w:rsid w:val="00AA13E5"/>
    <w:rsid w:val="00AA2498"/>
    <w:rsid w:val="00AC2888"/>
    <w:rsid w:val="00AC5237"/>
    <w:rsid w:val="00AC7F50"/>
    <w:rsid w:val="00AE24F1"/>
    <w:rsid w:val="00AE2DBF"/>
    <w:rsid w:val="00AE7F2C"/>
    <w:rsid w:val="00AF2CCA"/>
    <w:rsid w:val="00AF3776"/>
    <w:rsid w:val="00B01DEA"/>
    <w:rsid w:val="00B04394"/>
    <w:rsid w:val="00B1238F"/>
    <w:rsid w:val="00B167ED"/>
    <w:rsid w:val="00B17D8D"/>
    <w:rsid w:val="00B255A7"/>
    <w:rsid w:val="00B34933"/>
    <w:rsid w:val="00B357F6"/>
    <w:rsid w:val="00B402F1"/>
    <w:rsid w:val="00B427DC"/>
    <w:rsid w:val="00B42C8A"/>
    <w:rsid w:val="00B53890"/>
    <w:rsid w:val="00B55CD7"/>
    <w:rsid w:val="00B5760C"/>
    <w:rsid w:val="00B60A19"/>
    <w:rsid w:val="00B62EE0"/>
    <w:rsid w:val="00B6326B"/>
    <w:rsid w:val="00B64F1B"/>
    <w:rsid w:val="00B72FC1"/>
    <w:rsid w:val="00B7445E"/>
    <w:rsid w:val="00B830BB"/>
    <w:rsid w:val="00BA3D49"/>
    <w:rsid w:val="00BA4AE9"/>
    <w:rsid w:val="00BB058A"/>
    <w:rsid w:val="00BB6F92"/>
    <w:rsid w:val="00BC282D"/>
    <w:rsid w:val="00BC4F08"/>
    <w:rsid w:val="00BD5B98"/>
    <w:rsid w:val="00BE2065"/>
    <w:rsid w:val="00BE49E1"/>
    <w:rsid w:val="00BE66BA"/>
    <w:rsid w:val="00BE7A89"/>
    <w:rsid w:val="00BF78E4"/>
    <w:rsid w:val="00C01D99"/>
    <w:rsid w:val="00C0711C"/>
    <w:rsid w:val="00C1009A"/>
    <w:rsid w:val="00C10675"/>
    <w:rsid w:val="00C11640"/>
    <w:rsid w:val="00C139E6"/>
    <w:rsid w:val="00C14103"/>
    <w:rsid w:val="00C15541"/>
    <w:rsid w:val="00C20500"/>
    <w:rsid w:val="00C20E06"/>
    <w:rsid w:val="00C226E6"/>
    <w:rsid w:val="00C2411C"/>
    <w:rsid w:val="00C2512F"/>
    <w:rsid w:val="00C30B36"/>
    <w:rsid w:val="00C32083"/>
    <w:rsid w:val="00C3254B"/>
    <w:rsid w:val="00C36841"/>
    <w:rsid w:val="00C43AFB"/>
    <w:rsid w:val="00C472A2"/>
    <w:rsid w:val="00C542E2"/>
    <w:rsid w:val="00C56232"/>
    <w:rsid w:val="00C57E87"/>
    <w:rsid w:val="00C6228C"/>
    <w:rsid w:val="00C65CE2"/>
    <w:rsid w:val="00C74A3B"/>
    <w:rsid w:val="00C91D66"/>
    <w:rsid w:val="00CA1E51"/>
    <w:rsid w:val="00CA4890"/>
    <w:rsid w:val="00CA4E39"/>
    <w:rsid w:val="00CA5E7C"/>
    <w:rsid w:val="00CA7F28"/>
    <w:rsid w:val="00CB194B"/>
    <w:rsid w:val="00CB4F16"/>
    <w:rsid w:val="00CB62A4"/>
    <w:rsid w:val="00CC1ECA"/>
    <w:rsid w:val="00CC522F"/>
    <w:rsid w:val="00CF1704"/>
    <w:rsid w:val="00CF2161"/>
    <w:rsid w:val="00D02003"/>
    <w:rsid w:val="00D053F5"/>
    <w:rsid w:val="00D0762C"/>
    <w:rsid w:val="00D11BA2"/>
    <w:rsid w:val="00D1774A"/>
    <w:rsid w:val="00D25C4C"/>
    <w:rsid w:val="00D42165"/>
    <w:rsid w:val="00D56B16"/>
    <w:rsid w:val="00D64016"/>
    <w:rsid w:val="00D723E3"/>
    <w:rsid w:val="00D72957"/>
    <w:rsid w:val="00D80213"/>
    <w:rsid w:val="00D866E9"/>
    <w:rsid w:val="00D91242"/>
    <w:rsid w:val="00D926AB"/>
    <w:rsid w:val="00D95417"/>
    <w:rsid w:val="00DA3AA0"/>
    <w:rsid w:val="00DA3B81"/>
    <w:rsid w:val="00DA47AC"/>
    <w:rsid w:val="00DA75CB"/>
    <w:rsid w:val="00DB4847"/>
    <w:rsid w:val="00DB685C"/>
    <w:rsid w:val="00DD0A0E"/>
    <w:rsid w:val="00DD3A02"/>
    <w:rsid w:val="00DD55DB"/>
    <w:rsid w:val="00DD65F3"/>
    <w:rsid w:val="00DD7936"/>
    <w:rsid w:val="00DE0599"/>
    <w:rsid w:val="00DE24FB"/>
    <w:rsid w:val="00DE57E9"/>
    <w:rsid w:val="00DF1E09"/>
    <w:rsid w:val="00DF4EC5"/>
    <w:rsid w:val="00DF6337"/>
    <w:rsid w:val="00E114A7"/>
    <w:rsid w:val="00E11812"/>
    <w:rsid w:val="00E21705"/>
    <w:rsid w:val="00E22A9F"/>
    <w:rsid w:val="00E24755"/>
    <w:rsid w:val="00E325CB"/>
    <w:rsid w:val="00E34654"/>
    <w:rsid w:val="00E35D7D"/>
    <w:rsid w:val="00E43C48"/>
    <w:rsid w:val="00E5139B"/>
    <w:rsid w:val="00E5602C"/>
    <w:rsid w:val="00E57D72"/>
    <w:rsid w:val="00E60157"/>
    <w:rsid w:val="00E6310A"/>
    <w:rsid w:val="00E728D1"/>
    <w:rsid w:val="00E74C0C"/>
    <w:rsid w:val="00E75871"/>
    <w:rsid w:val="00E75DC6"/>
    <w:rsid w:val="00E76A8B"/>
    <w:rsid w:val="00E77FB9"/>
    <w:rsid w:val="00E82477"/>
    <w:rsid w:val="00E843B7"/>
    <w:rsid w:val="00E86E57"/>
    <w:rsid w:val="00E9358A"/>
    <w:rsid w:val="00E94F01"/>
    <w:rsid w:val="00E9557F"/>
    <w:rsid w:val="00EA307E"/>
    <w:rsid w:val="00EA697B"/>
    <w:rsid w:val="00EA768D"/>
    <w:rsid w:val="00EB04AD"/>
    <w:rsid w:val="00EB15CA"/>
    <w:rsid w:val="00EB21CB"/>
    <w:rsid w:val="00EC2547"/>
    <w:rsid w:val="00EC73B0"/>
    <w:rsid w:val="00ED0963"/>
    <w:rsid w:val="00ED0BA2"/>
    <w:rsid w:val="00ED1B0F"/>
    <w:rsid w:val="00ED1C8B"/>
    <w:rsid w:val="00ED7FCC"/>
    <w:rsid w:val="00EE1FCB"/>
    <w:rsid w:val="00EE22CA"/>
    <w:rsid w:val="00EE53E8"/>
    <w:rsid w:val="00EF18FD"/>
    <w:rsid w:val="00EF5902"/>
    <w:rsid w:val="00F021B1"/>
    <w:rsid w:val="00F04D57"/>
    <w:rsid w:val="00F055C4"/>
    <w:rsid w:val="00F061AC"/>
    <w:rsid w:val="00F10C61"/>
    <w:rsid w:val="00F16A9A"/>
    <w:rsid w:val="00F33D41"/>
    <w:rsid w:val="00F36F4E"/>
    <w:rsid w:val="00F45D00"/>
    <w:rsid w:val="00F47B6D"/>
    <w:rsid w:val="00F5781C"/>
    <w:rsid w:val="00F83A4A"/>
    <w:rsid w:val="00F872C8"/>
    <w:rsid w:val="00F93CA7"/>
    <w:rsid w:val="00FA2A26"/>
    <w:rsid w:val="00FA2DC8"/>
    <w:rsid w:val="00FA5B42"/>
    <w:rsid w:val="00FA6BD9"/>
    <w:rsid w:val="00FB0D16"/>
    <w:rsid w:val="00FB2B78"/>
    <w:rsid w:val="00FC5D45"/>
    <w:rsid w:val="00FD187E"/>
    <w:rsid w:val="00FD25CA"/>
    <w:rsid w:val="00FD4DE1"/>
    <w:rsid w:val="00FE4CFC"/>
    <w:rsid w:val="00FE6612"/>
    <w:rsid w:val="00FE6829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573F2"/>
    <w:pPr>
      <w:keepNext/>
      <w:jc w:val="both"/>
      <w:outlineLvl w:val="2"/>
    </w:pPr>
    <w:rPr>
      <w:rFonts w:ascii="Arial" w:hAnsi="Arial"/>
      <w:b/>
      <w:i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7"/>
    </w:pPr>
    <w:rPr>
      <w:rFonts w:ascii="Arial" w:hAnsi="Arial" w:cs="Arial"/>
      <w:b/>
      <w:bCs/>
      <w:color w:val="0000FF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40" w:lineRule="atLeast"/>
      <w:ind w:firstLine="1410"/>
      <w:jc w:val="both"/>
    </w:pPr>
    <w:rPr>
      <w:rFonts w:ascii="Arial" w:hAnsi="Arial"/>
      <w:bCs/>
    </w:rPr>
  </w:style>
  <w:style w:type="paragraph" w:styleId="Recuodecorpodetexto2">
    <w:name w:val="Body Text Indent 2"/>
    <w:basedOn w:val="Normal"/>
    <w:pPr>
      <w:spacing w:line="340" w:lineRule="atLeast"/>
      <w:ind w:firstLine="1452"/>
      <w:jc w:val="both"/>
    </w:pPr>
    <w:rPr>
      <w:rFonts w:ascii="Arial" w:hAnsi="Arial"/>
      <w:bCs/>
    </w:r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paragraph" w:styleId="Corpodetexto2">
    <w:name w:val="Body Text 2"/>
    <w:basedOn w:val="Normal"/>
    <w:pPr>
      <w:jc w:val="center"/>
    </w:pPr>
    <w:rPr>
      <w:b/>
      <w:bCs/>
      <w:sz w:val="28"/>
    </w:rPr>
  </w:style>
  <w:style w:type="paragraph" w:styleId="Corpodetexto3">
    <w:name w:val="Body Text 3"/>
    <w:basedOn w:val="Normal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Paragrafo11">
    <w:name w:val="Paragrafo 1.1"/>
    <w:basedOn w:val="Normal"/>
    <w:autoRedefine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418" w:right="-1" w:hanging="709"/>
      <w:jc w:val="both"/>
    </w:pPr>
    <w:rPr>
      <w:snapToGrid w:val="0"/>
      <w:szCs w:val="20"/>
    </w:rPr>
  </w:style>
  <w:style w:type="paragraph" w:styleId="Subttulo">
    <w:name w:val="Subtitle"/>
    <w:basedOn w:val="Normal"/>
    <w:qFormat/>
    <w:pPr>
      <w:jc w:val="center"/>
    </w:pPr>
    <w:rPr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160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BE2065"/>
    <w:rPr>
      <w:i/>
      <w:iCs/>
    </w:rPr>
  </w:style>
  <w:style w:type="paragraph" w:styleId="PargrafodaLista">
    <w:name w:val="List Paragraph"/>
    <w:basedOn w:val="Normal"/>
    <w:uiPriority w:val="34"/>
    <w:qFormat/>
    <w:rsid w:val="00EB21CB"/>
    <w:pPr>
      <w:ind w:left="708"/>
    </w:pPr>
  </w:style>
  <w:style w:type="paragraph" w:styleId="Textodebalo">
    <w:name w:val="Balloon Text"/>
    <w:basedOn w:val="Normal"/>
    <w:link w:val="TextodebaloChar"/>
    <w:rsid w:val="00A65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5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573F2"/>
    <w:pPr>
      <w:keepNext/>
      <w:jc w:val="both"/>
      <w:outlineLvl w:val="2"/>
    </w:pPr>
    <w:rPr>
      <w:rFonts w:ascii="Arial" w:hAnsi="Arial"/>
      <w:b/>
      <w:i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7"/>
    </w:pPr>
    <w:rPr>
      <w:rFonts w:ascii="Arial" w:hAnsi="Arial" w:cs="Arial"/>
      <w:b/>
      <w:bCs/>
      <w:color w:val="0000FF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40" w:lineRule="atLeast"/>
      <w:ind w:firstLine="1410"/>
      <w:jc w:val="both"/>
    </w:pPr>
    <w:rPr>
      <w:rFonts w:ascii="Arial" w:hAnsi="Arial"/>
      <w:bCs/>
    </w:rPr>
  </w:style>
  <w:style w:type="paragraph" w:styleId="Recuodecorpodetexto2">
    <w:name w:val="Body Text Indent 2"/>
    <w:basedOn w:val="Normal"/>
    <w:pPr>
      <w:spacing w:line="340" w:lineRule="atLeast"/>
      <w:ind w:firstLine="1452"/>
      <w:jc w:val="both"/>
    </w:pPr>
    <w:rPr>
      <w:rFonts w:ascii="Arial" w:hAnsi="Arial"/>
      <w:bCs/>
    </w:r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paragraph" w:styleId="Corpodetexto2">
    <w:name w:val="Body Text 2"/>
    <w:basedOn w:val="Normal"/>
    <w:pPr>
      <w:jc w:val="center"/>
    </w:pPr>
    <w:rPr>
      <w:b/>
      <w:bCs/>
      <w:sz w:val="28"/>
    </w:rPr>
  </w:style>
  <w:style w:type="paragraph" w:styleId="Corpodetexto3">
    <w:name w:val="Body Text 3"/>
    <w:basedOn w:val="Normal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Paragrafo11">
    <w:name w:val="Paragrafo 1.1"/>
    <w:basedOn w:val="Normal"/>
    <w:autoRedefine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418" w:right="-1" w:hanging="709"/>
      <w:jc w:val="both"/>
    </w:pPr>
    <w:rPr>
      <w:snapToGrid w:val="0"/>
      <w:szCs w:val="20"/>
    </w:rPr>
  </w:style>
  <w:style w:type="paragraph" w:styleId="Subttulo">
    <w:name w:val="Subtitle"/>
    <w:basedOn w:val="Normal"/>
    <w:qFormat/>
    <w:pPr>
      <w:jc w:val="center"/>
    </w:pPr>
    <w:rPr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160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BE2065"/>
    <w:rPr>
      <w:i/>
      <w:iCs/>
    </w:rPr>
  </w:style>
  <w:style w:type="paragraph" w:styleId="PargrafodaLista">
    <w:name w:val="List Paragraph"/>
    <w:basedOn w:val="Normal"/>
    <w:uiPriority w:val="34"/>
    <w:qFormat/>
    <w:rsid w:val="00EB21CB"/>
    <w:pPr>
      <w:ind w:left="708"/>
    </w:pPr>
  </w:style>
  <w:style w:type="paragraph" w:styleId="Textodebalo">
    <w:name w:val="Balloon Text"/>
    <w:basedOn w:val="Normal"/>
    <w:link w:val="TextodebaloChar"/>
    <w:rsid w:val="00A65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:-)</Company>
  <LinksUpToDate>false</LinksUpToDate>
  <CharactersWithSpaces>2308</CharactersWithSpaces>
  <SharedDoc>false</SharedDoc>
  <HLinks>
    <vt:vector size="6" baseType="variant">
      <vt:variant>
        <vt:i4>1638411</vt:i4>
      </vt:variant>
      <vt:variant>
        <vt:i4>-1</vt:i4>
      </vt:variant>
      <vt:variant>
        <vt:i4>2053</vt:i4>
      </vt:variant>
      <vt:variant>
        <vt:i4>1</vt:i4>
      </vt:variant>
      <vt:variant>
        <vt:lpwstr>http://bl121w.blu121.mail.live.com/att/GetAttachment.aspx?tnail=0&amp;messageId=9aaa38b8-6056-4484-a333-16b8d7960852&amp;Aux=4|0|8CB43051D7B3D40|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SEVEN</dc:creator>
  <cp:lastModifiedBy>SEVEN</cp:lastModifiedBy>
  <cp:revision>1</cp:revision>
  <cp:lastPrinted>2017-05-23T13:48:00Z</cp:lastPrinted>
  <dcterms:created xsi:type="dcterms:W3CDTF">2018-01-24T12:11:00Z</dcterms:created>
  <dcterms:modified xsi:type="dcterms:W3CDTF">2018-01-24T12:19:00Z</dcterms:modified>
</cp:coreProperties>
</file>