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73903" w14:textId="77777777" w:rsidR="0068046D" w:rsidRPr="00E94D4C" w:rsidRDefault="0068046D" w:rsidP="0068046D">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6933169B" w14:textId="0EFA6B94" w:rsidR="0068046D" w:rsidRPr="00E94D4C" w:rsidRDefault="0068046D" w:rsidP="0068046D">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w:t>
      </w:r>
      <w:r w:rsidR="00C34FAC" w:rsidRPr="00C34FAC">
        <w:rPr>
          <w:rFonts w:ascii="Calibri" w:eastAsia="Calibri" w:hAnsi="Calibri" w:cs="Calibri"/>
          <w:bCs/>
          <w:lang w:eastAsia="pt-BR"/>
        </w:rPr>
        <w:t xml:space="preserve"> </w:t>
      </w:r>
      <w:r w:rsidR="00C34FAC" w:rsidRPr="00E94D4C">
        <w:rPr>
          <w:rFonts w:ascii="Calibri" w:eastAsia="Calibri" w:hAnsi="Calibri" w:cs="Calibri"/>
          <w:bCs/>
          <w:lang w:eastAsia="pt-BR"/>
        </w:rPr>
        <w:t>AQUISIÇÃO DE MATERIAL DE CONSUMO MEDICO HOSPITALAR PARA ATENDER AS DEMANDAS DO HOSPITAL MUNICIPAL E DAS UNIDADES DE SAÚDE</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67F73583" w14:textId="77777777" w:rsidR="00763C45" w:rsidRPr="00763C45" w:rsidRDefault="00763C45" w:rsidP="00763C45">
      <w:pPr>
        <w:spacing w:after="0" w:line="240" w:lineRule="auto"/>
        <w:jc w:val="both"/>
        <w:rPr>
          <w:rFonts w:eastAsia="Calibri" w:cstheme="minorHAnsi"/>
          <w:sz w:val="24"/>
          <w:szCs w:val="24"/>
        </w:rPr>
      </w:pPr>
      <w:r w:rsidRPr="00763C45">
        <w:rPr>
          <w:rFonts w:eastAsia="Calibri" w:cstheme="minorHAnsi"/>
          <w:sz w:val="24"/>
          <w:szCs w:val="24"/>
        </w:rPr>
        <w:t xml:space="preserve">Empresa JAVA MED MATERIAIS HOSPITALARES LTDA, inscrita no CNPJ sob o n.º 45.508.404/0001-29, com sede Rua Aguiar Pereira de Souza, nº 477, Bairro Jardim América, Cep 79.080-375, Campo Grande/MS neste ato representada por seu procurador o(a) Senhor(a) </w:t>
      </w:r>
      <w:bookmarkStart w:id="0" w:name="_Hlk123205743"/>
      <w:r w:rsidRPr="00763C45">
        <w:rPr>
          <w:rFonts w:eastAsia="Calibri" w:cstheme="minorHAnsi"/>
          <w:sz w:val="24"/>
          <w:szCs w:val="24"/>
        </w:rPr>
        <w:t>ANDRESSA LARUCCI RODRIGUES</w:t>
      </w:r>
      <w:bookmarkEnd w:id="0"/>
      <w:r w:rsidRPr="00763C45">
        <w:rPr>
          <w:rFonts w:eastAsia="Calibri" w:cstheme="minorHAnsi"/>
          <w:sz w:val="24"/>
          <w:szCs w:val="24"/>
        </w:rPr>
        <w:t>, portador da Cédula de Identidade RG n.º 1.299.218 e CPF n.º 017.128.421-61 residente e domiciliado na cidade de Campo Grande/MS.</w:t>
      </w:r>
    </w:p>
    <w:p w14:paraId="11CCD070" w14:textId="77777777" w:rsidR="0068046D" w:rsidRPr="00E94D4C" w:rsidRDefault="0068046D" w:rsidP="0068046D">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79651719" w14:textId="77777777" w:rsidR="0068046D" w:rsidRPr="00E94D4C" w:rsidRDefault="0068046D" w:rsidP="0068046D">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3634260D" w14:textId="77777777" w:rsidR="0068046D" w:rsidRPr="00E94D4C" w:rsidRDefault="0068046D" w:rsidP="0068046D">
      <w:pPr>
        <w:widowControl w:val="0"/>
        <w:autoSpaceDE w:val="0"/>
        <w:autoSpaceDN w:val="0"/>
        <w:adjustRightInd w:val="0"/>
        <w:spacing w:after="160"/>
        <w:ind w:right="-1"/>
        <w:jc w:val="both"/>
        <w:rPr>
          <w:rFonts w:ascii="Calibri" w:eastAsia="Calibri" w:hAnsi="Calibri" w:cs="Calibri"/>
          <w:lang w:eastAsia="pt-BR"/>
        </w:rPr>
      </w:pPr>
    </w:p>
    <w:p w14:paraId="09A47FE4" w14:textId="77777777" w:rsidR="0068046D" w:rsidRPr="00E94D4C" w:rsidRDefault="0068046D" w:rsidP="0068046D">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6CB0607" w14:textId="77777777" w:rsidR="0068046D" w:rsidRPr="00E94D4C" w:rsidRDefault="0068046D" w:rsidP="0068046D">
      <w:pPr>
        <w:widowControl w:val="0"/>
        <w:autoSpaceDE w:val="0"/>
        <w:autoSpaceDN w:val="0"/>
        <w:adjustRightInd w:val="0"/>
        <w:spacing w:after="160"/>
        <w:ind w:right="-1"/>
        <w:jc w:val="both"/>
        <w:rPr>
          <w:rFonts w:ascii="Calibri" w:eastAsia="Calibri" w:hAnsi="Calibri" w:cs="Calibri"/>
          <w:lang w:eastAsia="pt-BR"/>
        </w:rPr>
      </w:pPr>
    </w:p>
    <w:p w14:paraId="35B2F6DC" w14:textId="77777777" w:rsidR="0068046D" w:rsidRPr="00E94D4C" w:rsidRDefault="0068046D" w:rsidP="0068046D">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2DB5383B" w14:textId="77777777" w:rsidR="0068046D" w:rsidRPr="00E94D4C" w:rsidRDefault="0068046D" w:rsidP="0068046D">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de acordo com a ordem de classificação das respectivas propostas de que integram este </w:t>
      </w:r>
      <w:r w:rsidRPr="00E94D4C">
        <w:rPr>
          <w:rFonts w:ascii="Calibri" w:eastAsia="Calibri" w:hAnsi="Calibri" w:cs="Calibri"/>
          <w:lang w:eastAsia="pt-BR"/>
        </w:rPr>
        <w:lastRenderedPageBreak/>
        <w:t>instrumento independente de transcrição, pelo prazo de validade do</w:t>
      </w:r>
      <w:r w:rsidRPr="00E94D4C">
        <w:rPr>
          <w:rFonts w:ascii="Calibri" w:eastAsia="Calibri" w:hAnsi="Calibri" w:cs="Calibri"/>
          <w:color w:val="000000"/>
          <w:lang w:eastAsia="pt-BR"/>
        </w:rPr>
        <w:t xml:space="preserve"> registro, conforme segue:</w:t>
      </w:r>
    </w:p>
    <w:tbl>
      <w:tblPr>
        <w:tblW w:w="9913" w:type="dxa"/>
        <w:tblInd w:w="55" w:type="dxa"/>
        <w:tblCellMar>
          <w:left w:w="70" w:type="dxa"/>
          <w:right w:w="70" w:type="dxa"/>
        </w:tblCellMar>
        <w:tblLook w:val="04A0" w:firstRow="1" w:lastRow="0" w:firstColumn="1" w:lastColumn="0" w:noHBand="0" w:noVBand="1"/>
      </w:tblPr>
      <w:tblGrid>
        <w:gridCol w:w="712"/>
        <w:gridCol w:w="47"/>
        <w:gridCol w:w="384"/>
        <w:gridCol w:w="54"/>
        <w:gridCol w:w="378"/>
        <w:gridCol w:w="55"/>
        <w:gridCol w:w="468"/>
        <w:gridCol w:w="72"/>
        <w:gridCol w:w="2953"/>
        <w:gridCol w:w="20"/>
        <w:gridCol w:w="411"/>
        <w:gridCol w:w="21"/>
        <w:gridCol w:w="932"/>
        <w:gridCol w:w="14"/>
        <w:gridCol w:w="1052"/>
        <w:gridCol w:w="1123"/>
        <w:gridCol w:w="1217"/>
      </w:tblGrid>
      <w:tr w:rsidR="0068046D" w:rsidRPr="00BF478C" w14:paraId="1F9D2863" w14:textId="77777777" w:rsidTr="00763C45">
        <w:trPr>
          <w:trHeight w:val="210"/>
        </w:trPr>
        <w:tc>
          <w:tcPr>
            <w:tcW w:w="759" w:type="dxa"/>
            <w:gridSpan w:val="2"/>
            <w:tcBorders>
              <w:top w:val="nil"/>
              <w:left w:val="nil"/>
              <w:bottom w:val="nil"/>
              <w:right w:val="nil"/>
            </w:tcBorders>
            <w:shd w:val="clear" w:color="auto" w:fill="auto"/>
            <w:vAlign w:val="center"/>
            <w:hideMark/>
          </w:tcPr>
          <w:p w14:paraId="1C3AEEE6"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438" w:type="dxa"/>
            <w:gridSpan w:val="2"/>
            <w:tcBorders>
              <w:top w:val="nil"/>
              <w:left w:val="nil"/>
              <w:bottom w:val="nil"/>
              <w:right w:val="nil"/>
            </w:tcBorders>
            <w:shd w:val="clear" w:color="auto" w:fill="auto"/>
            <w:vAlign w:val="center"/>
            <w:hideMark/>
          </w:tcPr>
          <w:p w14:paraId="1BEBC1A0"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3E6FE952"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540" w:type="dxa"/>
            <w:gridSpan w:val="2"/>
            <w:tcBorders>
              <w:top w:val="nil"/>
              <w:left w:val="nil"/>
              <w:bottom w:val="nil"/>
              <w:right w:val="nil"/>
            </w:tcBorders>
            <w:shd w:val="clear" w:color="auto" w:fill="auto"/>
            <w:vAlign w:val="center"/>
            <w:hideMark/>
          </w:tcPr>
          <w:p w14:paraId="6656D297"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2973" w:type="dxa"/>
            <w:gridSpan w:val="2"/>
            <w:tcBorders>
              <w:top w:val="nil"/>
              <w:left w:val="nil"/>
              <w:bottom w:val="nil"/>
              <w:right w:val="nil"/>
            </w:tcBorders>
            <w:shd w:val="clear" w:color="auto" w:fill="auto"/>
            <w:vAlign w:val="center"/>
            <w:hideMark/>
          </w:tcPr>
          <w:p w14:paraId="2BD9E8F6"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61CAF3BE"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946" w:type="dxa"/>
            <w:gridSpan w:val="2"/>
            <w:tcBorders>
              <w:top w:val="nil"/>
              <w:left w:val="nil"/>
              <w:bottom w:val="nil"/>
              <w:right w:val="nil"/>
            </w:tcBorders>
            <w:shd w:val="clear" w:color="auto" w:fill="auto"/>
            <w:vAlign w:val="center"/>
            <w:hideMark/>
          </w:tcPr>
          <w:p w14:paraId="41F599B6"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0616C538"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3298B09D" w14:textId="77777777" w:rsidR="0068046D" w:rsidRPr="00BF478C" w:rsidRDefault="0068046D"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26BC4483" w14:textId="77777777" w:rsidR="0068046D" w:rsidRPr="00BF478C" w:rsidRDefault="0068046D" w:rsidP="00E83ECE">
            <w:pPr>
              <w:spacing w:after="0" w:line="240" w:lineRule="auto"/>
              <w:rPr>
                <w:rFonts w:ascii="Tahoma" w:eastAsia="Times New Roman" w:hAnsi="Tahoma" w:cs="Tahoma"/>
                <w:b/>
                <w:bCs/>
                <w:sz w:val="16"/>
                <w:szCs w:val="16"/>
                <w:lang w:eastAsia="pt-BR"/>
              </w:rPr>
            </w:pPr>
          </w:p>
        </w:tc>
      </w:tr>
      <w:tr w:rsidR="00763C45" w:rsidRPr="007234AE" w14:paraId="363E823A" w14:textId="77777777" w:rsidTr="00763C45">
        <w:trPr>
          <w:trHeight w:val="210"/>
        </w:trPr>
        <w:tc>
          <w:tcPr>
            <w:tcW w:w="712" w:type="dxa"/>
            <w:tcBorders>
              <w:top w:val="nil"/>
              <w:left w:val="nil"/>
              <w:bottom w:val="nil"/>
              <w:right w:val="nil"/>
            </w:tcBorders>
            <w:shd w:val="clear" w:color="auto" w:fill="auto"/>
            <w:vAlign w:val="center"/>
            <w:hideMark/>
          </w:tcPr>
          <w:p w14:paraId="6B232CC9"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3F7A1E85"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4AF1A5C3"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337114B0"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3025" w:type="dxa"/>
            <w:gridSpan w:val="2"/>
            <w:tcBorders>
              <w:top w:val="nil"/>
              <w:left w:val="nil"/>
              <w:bottom w:val="nil"/>
              <w:right w:val="nil"/>
            </w:tcBorders>
            <w:shd w:val="clear" w:color="auto" w:fill="auto"/>
            <w:vAlign w:val="center"/>
            <w:hideMark/>
          </w:tcPr>
          <w:p w14:paraId="14337E87"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1689CBAD"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953" w:type="dxa"/>
            <w:gridSpan w:val="2"/>
            <w:tcBorders>
              <w:top w:val="nil"/>
              <w:left w:val="nil"/>
              <w:bottom w:val="nil"/>
              <w:right w:val="nil"/>
            </w:tcBorders>
            <w:shd w:val="clear" w:color="auto" w:fill="auto"/>
            <w:vAlign w:val="center"/>
            <w:hideMark/>
          </w:tcPr>
          <w:p w14:paraId="3F575C07"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1066" w:type="dxa"/>
            <w:gridSpan w:val="2"/>
            <w:tcBorders>
              <w:top w:val="nil"/>
              <w:left w:val="nil"/>
              <w:bottom w:val="nil"/>
              <w:right w:val="nil"/>
            </w:tcBorders>
            <w:shd w:val="clear" w:color="auto" w:fill="auto"/>
            <w:vAlign w:val="center"/>
            <w:hideMark/>
          </w:tcPr>
          <w:p w14:paraId="15724A84"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5CA178DA" w14:textId="77777777" w:rsidR="0068046D" w:rsidRPr="007234AE" w:rsidRDefault="0068046D"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39A6274D" w14:textId="77777777" w:rsidR="0068046D" w:rsidRPr="007234AE" w:rsidRDefault="0068046D" w:rsidP="00E83ECE">
            <w:pPr>
              <w:spacing w:after="0" w:line="240" w:lineRule="auto"/>
              <w:rPr>
                <w:rFonts w:ascii="Tahoma" w:eastAsia="Times New Roman" w:hAnsi="Tahoma" w:cs="Tahoma"/>
                <w:b/>
                <w:bCs/>
                <w:sz w:val="16"/>
                <w:szCs w:val="16"/>
                <w:lang w:eastAsia="pt-BR"/>
              </w:rPr>
            </w:pPr>
          </w:p>
        </w:tc>
      </w:tr>
      <w:tr w:rsidR="0068046D" w:rsidRPr="007234AE" w14:paraId="70E61CDE" w14:textId="77777777" w:rsidTr="00763C45">
        <w:trPr>
          <w:trHeight w:val="300"/>
        </w:trPr>
        <w:tc>
          <w:tcPr>
            <w:tcW w:w="9913" w:type="dxa"/>
            <w:gridSpan w:val="17"/>
            <w:tcBorders>
              <w:top w:val="nil"/>
              <w:left w:val="nil"/>
              <w:bottom w:val="nil"/>
              <w:right w:val="nil"/>
            </w:tcBorders>
            <w:shd w:val="clear" w:color="auto" w:fill="auto"/>
            <w:vAlign w:val="center"/>
            <w:hideMark/>
          </w:tcPr>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399"/>
              <w:gridCol w:w="1053"/>
              <w:gridCol w:w="1190"/>
              <w:gridCol w:w="860"/>
              <w:gridCol w:w="860"/>
            </w:tblGrid>
            <w:tr w:rsidR="00763C45" w:rsidRPr="00763C45" w14:paraId="64CFB054" w14:textId="77777777" w:rsidTr="00763C45">
              <w:trPr>
                <w:trHeight w:val="210"/>
              </w:trPr>
              <w:tc>
                <w:tcPr>
                  <w:tcW w:w="400" w:type="dxa"/>
                  <w:tcBorders>
                    <w:top w:val="nil"/>
                    <w:left w:val="nil"/>
                    <w:bottom w:val="nil"/>
                    <w:right w:val="nil"/>
                  </w:tcBorders>
                  <w:shd w:val="clear" w:color="auto" w:fill="auto"/>
                  <w:vAlign w:val="center"/>
                  <w:hideMark/>
                </w:tcPr>
                <w:p w14:paraId="1716A8F7"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5B5CC08E"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1053E39A"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7D4F4084"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646B0349"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7869E0C2"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10E05922"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09C81B23"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CC5C084" w14:textId="77777777" w:rsidR="00763C45" w:rsidRPr="00763C45" w:rsidRDefault="00763C45" w:rsidP="00763C4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97767A3" w14:textId="77777777" w:rsidR="00763C45" w:rsidRPr="00763C45" w:rsidRDefault="00763C45" w:rsidP="00763C45">
                  <w:pPr>
                    <w:spacing w:after="0" w:line="240" w:lineRule="auto"/>
                    <w:rPr>
                      <w:rFonts w:ascii="Tahoma" w:eastAsia="Times New Roman" w:hAnsi="Tahoma" w:cs="Tahoma"/>
                      <w:b/>
                      <w:bCs/>
                      <w:sz w:val="16"/>
                      <w:szCs w:val="16"/>
                      <w:lang w:eastAsia="pt-BR"/>
                    </w:rPr>
                  </w:pPr>
                </w:p>
              </w:tc>
            </w:tr>
            <w:tr w:rsidR="00763C45" w:rsidRPr="00763C45" w14:paraId="097A2C62" w14:textId="77777777" w:rsidTr="00763C45">
              <w:trPr>
                <w:trHeight w:val="300"/>
              </w:trPr>
              <w:tc>
                <w:tcPr>
                  <w:tcW w:w="9760" w:type="dxa"/>
                  <w:gridSpan w:val="10"/>
                  <w:tcBorders>
                    <w:top w:val="nil"/>
                    <w:left w:val="nil"/>
                    <w:bottom w:val="nil"/>
                    <w:right w:val="nil"/>
                  </w:tcBorders>
                  <w:shd w:val="clear" w:color="auto" w:fill="auto"/>
                  <w:vAlign w:val="center"/>
                  <w:hideMark/>
                </w:tcPr>
                <w:p w14:paraId="0EAC77BC" w14:textId="77777777" w:rsidR="00763C45" w:rsidRPr="00763C45" w:rsidRDefault="00763C45" w:rsidP="00763C45">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JAVA MED MATERIAIS HOSPITALARES LTDA</w:t>
                  </w:r>
                </w:p>
              </w:tc>
            </w:tr>
            <w:tr w:rsidR="00763C45" w:rsidRPr="00763C45" w14:paraId="58911673" w14:textId="77777777" w:rsidTr="00763C45">
              <w:trPr>
                <w:trHeight w:val="165"/>
              </w:trPr>
              <w:tc>
                <w:tcPr>
                  <w:tcW w:w="400" w:type="dxa"/>
                  <w:tcBorders>
                    <w:top w:val="nil"/>
                    <w:left w:val="nil"/>
                    <w:bottom w:val="nil"/>
                    <w:right w:val="nil"/>
                  </w:tcBorders>
                  <w:shd w:val="clear" w:color="auto" w:fill="auto"/>
                  <w:vAlign w:val="center"/>
                  <w:hideMark/>
                </w:tcPr>
                <w:p w14:paraId="2F057136"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7ED4F4A3"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4ABA111E"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5F2F8822"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3D867132"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69B153C4"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52E786C7"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172A74CF"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2CFEDFC" w14:textId="77777777" w:rsidR="00763C45" w:rsidRPr="00763C45" w:rsidRDefault="00763C45" w:rsidP="00763C45">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0DE9ACA6" w14:textId="77777777" w:rsidR="00763C45" w:rsidRPr="00763C45" w:rsidRDefault="00763C45" w:rsidP="00763C45">
                  <w:pPr>
                    <w:spacing w:after="0" w:line="240" w:lineRule="auto"/>
                    <w:rPr>
                      <w:rFonts w:ascii="Tahoma" w:eastAsia="Times New Roman" w:hAnsi="Tahoma" w:cs="Tahoma"/>
                      <w:sz w:val="12"/>
                      <w:szCs w:val="12"/>
                      <w:lang w:eastAsia="pt-BR"/>
                    </w:rPr>
                  </w:pPr>
                </w:p>
              </w:tc>
            </w:tr>
            <w:tr w:rsidR="00763C45" w:rsidRPr="00763C45" w14:paraId="3B29B5C6" w14:textId="77777777" w:rsidTr="00763C4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11D1"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D13692C"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CB6AC8D"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70688E5"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0BE93C8"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A382A48"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BB0910"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D577CDC"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05DD9CA"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B78FA5F" w14:textId="77777777" w:rsidR="00763C45" w:rsidRPr="00763C45" w:rsidRDefault="00763C45" w:rsidP="00763C45">
                  <w:pPr>
                    <w:spacing w:after="0" w:line="240" w:lineRule="auto"/>
                    <w:jc w:val="center"/>
                    <w:rPr>
                      <w:rFonts w:ascii="Tahoma" w:eastAsia="Times New Roman" w:hAnsi="Tahoma" w:cs="Tahoma"/>
                      <w:sz w:val="10"/>
                      <w:szCs w:val="10"/>
                      <w:lang w:eastAsia="pt-BR"/>
                    </w:rPr>
                  </w:pPr>
                  <w:r w:rsidRPr="00763C45">
                    <w:rPr>
                      <w:rFonts w:ascii="Tahoma" w:eastAsia="Times New Roman" w:hAnsi="Tahoma" w:cs="Tahoma"/>
                      <w:sz w:val="10"/>
                      <w:szCs w:val="10"/>
                      <w:lang w:eastAsia="pt-BR"/>
                    </w:rPr>
                    <w:t>VALOR TOTAL</w:t>
                  </w:r>
                </w:p>
              </w:tc>
            </w:tr>
            <w:tr w:rsidR="00763C45" w:rsidRPr="00763C45" w14:paraId="6106901B" w14:textId="77777777" w:rsidTr="00763C4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2F4DA9"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C33958"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7B9C7E"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782F5819"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24007</w:t>
                  </w:r>
                </w:p>
              </w:tc>
              <w:tc>
                <w:tcPr>
                  <w:tcW w:w="3680" w:type="dxa"/>
                  <w:tcBorders>
                    <w:top w:val="nil"/>
                    <w:left w:val="nil"/>
                    <w:bottom w:val="single" w:sz="4" w:space="0" w:color="000000"/>
                    <w:right w:val="single" w:sz="4" w:space="0" w:color="000000"/>
                  </w:tcBorders>
                  <w:shd w:val="clear" w:color="auto" w:fill="auto"/>
                  <w:vAlign w:val="center"/>
                  <w:hideMark/>
                </w:tcPr>
                <w:p w14:paraId="4B53BE7A" w14:textId="77777777" w:rsidR="00763C45" w:rsidRPr="00763C45" w:rsidRDefault="00763C45" w:rsidP="00763C45">
                  <w:pPr>
                    <w:spacing w:after="0" w:line="240" w:lineRule="auto"/>
                    <w:jc w:val="both"/>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 xml:space="preserve">EQUIPO P/ SORO MICROGOTAS PINÇA ROLETE C/ </w:t>
                  </w:r>
                  <w:proofErr w:type="gramStart"/>
                  <w:r w:rsidRPr="00763C45">
                    <w:rPr>
                      <w:rFonts w:ascii="Tahoma" w:eastAsia="Times New Roman" w:hAnsi="Tahoma" w:cs="Tahoma"/>
                      <w:color w:val="000000"/>
                      <w:sz w:val="14"/>
                      <w:szCs w:val="14"/>
                      <w:lang w:eastAsia="pt-BR"/>
                    </w:rPr>
                    <w:t>AGULHA  BICO</w:t>
                  </w:r>
                  <w:proofErr w:type="gramEnd"/>
                  <w:r w:rsidRPr="00763C45">
                    <w:rPr>
                      <w:rFonts w:ascii="Tahoma" w:eastAsia="Times New Roman" w:hAnsi="Tahoma" w:cs="Tahoma"/>
                      <w:color w:val="000000"/>
                      <w:sz w:val="14"/>
                      <w:szCs w:val="14"/>
                      <w:lang w:eastAsia="pt-BR"/>
                    </w:rPr>
                    <w:t xml:space="preserve"> DE CONEXÃO LUER SLIP.</w:t>
                  </w:r>
                </w:p>
              </w:tc>
              <w:tc>
                <w:tcPr>
                  <w:tcW w:w="400" w:type="dxa"/>
                  <w:tcBorders>
                    <w:top w:val="nil"/>
                    <w:left w:val="nil"/>
                    <w:bottom w:val="single" w:sz="4" w:space="0" w:color="000000"/>
                    <w:right w:val="single" w:sz="4" w:space="0" w:color="000000"/>
                  </w:tcBorders>
                  <w:shd w:val="clear" w:color="auto" w:fill="auto"/>
                  <w:vAlign w:val="center"/>
                  <w:hideMark/>
                </w:tcPr>
                <w:p w14:paraId="66BF30D9"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C1EF90"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5E105561"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33A863EC"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5E0E2DF9"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125,00</w:t>
                  </w:r>
                </w:p>
              </w:tc>
            </w:tr>
            <w:tr w:rsidR="00763C45" w:rsidRPr="00763C45" w14:paraId="7EDD6F82" w14:textId="77777777" w:rsidTr="00763C4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D3562A"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9D7AD9"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7EBEC2"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14:paraId="1268EFEC"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35763</w:t>
                  </w:r>
                </w:p>
              </w:tc>
              <w:tc>
                <w:tcPr>
                  <w:tcW w:w="3680" w:type="dxa"/>
                  <w:tcBorders>
                    <w:top w:val="nil"/>
                    <w:left w:val="nil"/>
                    <w:bottom w:val="single" w:sz="4" w:space="0" w:color="000000"/>
                    <w:right w:val="single" w:sz="4" w:space="0" w:color="000000"/>
                  </w:tcBorders>
                  <w:shd w:val="clear" w:color="auto" w:fill="auto"/>
                  <w:vAlign w:val="center"/>
                  <w:hideMark/>
                </w:tcPr>
                <w:p w14:paraId="5EC8E33C" w14:textId="77777777" w:rsidR="00763C45" w:rsidRPr="00763C45" w:rsidRDefault="00763C45" w:rsidP="00763C45">
                  <w:pPr>
                    <w:spacing w:after="0" w:line="240" w:lineRule="auto"/>
                    <w:jc w:val="both"/>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PINÇA DE HARTMANNPARA RETIRADADE CORPO EXTRANHO OU DIUEM AÇO INOX TAM. 20CM</w:t>
                  </w:r>
                </w:p>
              </w:tc>
              <w:tc>
                <w:tcPr>
                  <w:tcW w:w="400" w:type="dxa"/>
                  <w:tcBorders>
                    <w:top w:val="nil"/>
                    <w:left w:val="nil"/>
                    <w:bottom w:val="single" w:sz="4" w:space="0" w:color="000000"/>
                    <w:right w:val="single" w:sz="4" w:space="0" w:color="000000"/>
                  </w:tcBorders>
                  <w:shd w:val="clear" w:color="auto" w:fill="auto"/>
                  <w:vAlign w:val="center"/>
                  <w:hideMark/>
                </w:tcPr>
                <w:p w14:paraId="5BC25EF8"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C238B1"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1805CE06"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GOLGRAN</w:t>
                  </w:r>
                </w:p>
              </w:tc>
              <w:tc>
                <w:tcPr>
                  <w:tcW w:w="860" w:type="dxa"/>
                  <w:tcBorders>
                    <w:top w:val="nil"/>
                    <w:left w:val="nil"/>
                    <w:bottom w:val="single" w:sz="4" w:space="0" w:color="000000"/>
                    <w:right w:val="single" w:sz="4" w:space="0" w:color="000000"/>
                  </w:tcBorders>
                  <w:shd w:val="clear" w:color="auto" w:fill="auto"/>
                  <w:vAlign w:val="center"/>
                  <w:hideMark/>
                </w:tcPr>
                <w:p w14:paraId="31BD68FD"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245,000</w:t>
                  </w:r>
                </w:p>
              </w:tc>
              <w:tc>
                <w:tcPr>
                  <w:tcW w:w="860" w:type="dxa"/>
                  <w:tcBorders>
                    <w:top w:val="nil"/>
                    <w:left w:val="nil"/>
                    <w:bottom w:val="single" w:sz="4" w:space="0" w:color="000000"/>
                    <w:right w:val="single" w:sz="4" w:space="0" w:color="000000"/>
                  </w:tcBorders>
                  <w:shd w:val="clear" w:color="auto" w:fill="auto"/>
                  <w:vAlign w:val="center"/>
                  <w:hideMark/>
                </w:tcPr>
                <w:p w14:paraId="4A717D36"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1.470,00</w:t>
                  </w:r>
                </w:p>
              </w:tc>
            </w:tr>
            <w:tr w:rsidR="00763C45" w:rsidRPr="00763C45" w14:paraId="03F293F8" w14:textId="77777777" w:rsidTr="00763C4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0BC7D7"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FE2F17"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6150BB"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14:paraId="78630BCB"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35767</w:t>
                  </w:r>
                </w:p>
              </w:tc>
              <w:tc>
                <w:tcPr>
                  <w:tcW w:w="3680" w:type="dxa"/>
                  <w:tcBorders>
                    <w:top w:val="nil"/>
                    <w:left w:val="nil"/>
                    <w:bottom w:val="single" w:sz="4" w:space="0" w:color="000000"/>
                    <w:right w:val="single" w:sz="4" w:space="0" w:color="000000"/>
                  </w:tcBorders>
                  <w:shd w:val="clear" w:color="auto" w:fill="auto"/>
                  <w:vAlign w:val="center"/>
                  <w:hideMark/>
                </w:tcPr>
                <w:p w14:paraId="0AC8603D" w14:textId="77777777" w:rsidR="00763C45" w:rsidRPr="00763C45" w:rsidRDefault="00763C45" w:rsidP="00763C45">
                  <w:pPr>
                    <w:spacing w:after="0" w:line="240" w:lineRule="auto"/>
                    <w:jc w:val="both"/>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 xml:space="preserve">PINÇA </w:t>
                  </w:r>
                  <w:proofErr w:type="gramStart"/>
                  <w:r w:rsidRPr="00763C45">
                    <w:rPr>
                      <w:rFonts w:ascii="Tahoma" w:eastAsia="Times New Roman" w:hAnsi="Tahoma" w:cs="Tahoma"/>
                      <w:color w:val="000000"/>
                      <w:sz w:val="14"/>
                      <w:szCs w:val="14"/>
                      <w:lang w:eastAsia="pt-BR"/>
                    </w:rPr>
                    <w:t>ROCHER  RETA</w:t>
                  </w:r>
                  <w:proofErr w:type="gramEnd"/>
                  <w:r w:rsidRPr="00763C45">
                    <w:rPr>
                      <w:rFonts w:ascii="Tahoma" w:eastAsia="Times New Roman" w:hAnsi="Tahoma" w:cs="Tahoma"/>
                      <w:color w:val="000000"/>
                      <w:sz w:val="14"/>
                      <w:szCs w:val="14"/>
                      <w:lang w:eastAsia="pt-BR"/>
                    </w:rPr>
                    <w:t xml:space="preserve">  EM AÇO INOX TAM. 18 CM</w:t>
                  </w:r>
                </w:p>
              </w:tc>
              <w:tc>
                <w:tcPr>
                  <w:tcW w:w="400" w:type="dxa"/>
                  <w:tcBorders>
                    <w:top w:val="nil"/>
                    <w:left w:val="nil"/>
                    <w:bottom w:val="single" w:sz="4" w:space="0" w:color="000000"/>
                    <w:right w:val="single" w:sz="4" w:space="0" w:color="000000"/>
                  </w:tcBorders>
                  <w:shd w:val="clear" w:color="auto" w:fill="auto"/>
                  <w:vAlign w:val="center"/>
                  <w:hideMark/>
                </w:tcPr>
                <w:p w14:paraId="4420B071"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51DC64E"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524D5D5A"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GOLGRAN</w:t>
                  </w:r>
                </w:p>
              </w:tc>
              <w:tc>
                <w:tcPr>
                  <w:tcW w:w="860" w:type="dxa"/>
                  <w:tcBorders>
                    <w:top w:val="nil"/>
                    <w:left w:val="nil"/>
                    <w:bottom w:val="single" w:sz="4" w:space="0" w:color="000000"/>
                    <w:right w:val="single" w:sz="4" w:space="0" w:color="000000"/>
                  </w:tcBorders>
                  <w:shd w:val="clear" w:color="auto" w:fill="auto"/>
                  <w:vAlign w:val="center"/>
                  <w:hideMark/>
                </w:tcPr>
                <w:p w14:paraId="7D031651"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48,000</w:t>
                  </w:r>
                </w:p>
              </w:tc>
              <w:tc>
                <w:tcPr>
                  <w:tcW w:w="860" w:type="dxa"/>
                  <w:tcBorders>
                    <w:top w:val="nil"/>
                    <w:left w:val="nil"/>
                    <w:bottom w:val="single" w:sz="4" w:space="0" w:color="000000"/>
                    <w:right w:val="single" w:sz="4" w:space="0" w:color="000000"/>
                  </w:tcBorders>
                  <w:shd w:val="clear" w:color="auto" w:fill="auto"/>
                  <w:vAlign w:val="center"/>
                  <w:hideMark/>
                </w:tcPr>
                <w:p w14:paraId="7A7C0C58"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384,00</w:t>
                  </w:r>
                </w:p>
              </w:tc>
            </w:tr>
            <w:tr w:rsidR="00763C45" w:rsidRPr="00763C45" w14:paraId="48FBFBB6" w14:textId="77777777" w:rsidTr="00763C4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233849"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32FBEC"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F75770"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14:paraId="5FE24132"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35768</w:t>
                  </w:r>
                </w:p>
              </w:tc>
              <w:tc>
                <w:tcPr>
                  <w:tcW w:w="3680" w:type="dxa"/>
                  <w:tcBorders>
                    <w:top w:val="nil"/>
                    <w:left w:val="nil"/>
                    <w:bottom w:val="single" w:sz="4" w:space="0" w:color="000000"/>
                    <w:right w:val="single" w:sz="4" w:space="0" w:color="000000"/>
                  </w:tcBorders>
                  <w:shd w:val="clear" w:color="auto" w:fill="auto"/>
                  <w:vAlign w:val="center"/>
                  <w:hideMark/>
                </w:tcPr>
                <w:p w14:paraId="05EC0F62" w14:textId="77777777" w:rsidR="00763C45" w:rsidRPr="00763C45" w:rsidRDefault="00763C45" w:rsidP="00763C45">
                  <w:pPr>
                    <w:spacing w:after="0" w:line="240" w:lineRule="auto"/>
                    <w:jc w:val="both"/>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 xml:space="preserve">PINÇA ROCHER </w:t>
                  </w:r>
                  <w:proofErr w:type="gramStart"/>
                  <w:r w:rsidRPr="00763C45">
                    <w:rPr>
                      <w:rFonts w:ascii="Tahoma" w:eastAsia="Times New Roman" w:hAnsi="Tahoma" w:cs="Tahoma"/>
                      <w:color w:val="000000"/>
                      <w:sz w:val="14"/>
                      <w:szCs w:val="14"/>
                      <w:lang w:eastAsia="pt-BR"/>
                    </w:rPr>
                    <w:t>CURVA  EM</w:t>
                  </w:r>
                  <w:proofErr w:type="gramEnd"/>
                  <w:r w:rsidRPr="00763C45">
                    <w:rPr>
                      <w:rFonts w:ascii="Tahoma" w:eastAsia="Times New Roman" w:hAnsi="Tahoma" w:cs="Tahoma"/>
                      <w:color w:val="000000"/>
                      <w:sz w:val="14"/>
                      <w:szCs w:val="14"/>
                      <w:lang w:eastAsia="pt-BR"/>
                    </w:rPr>
                    <w:t xml:space="preserve"> AÇO INOX TAM. 18 CM</w:t>
                  </w:r>
                </w:p>
              </w:tc>
              <w:tc>
                <w:tcPr>
                  <w:tcW w:w="400" w:type="dxa"/>
                  <w:tcBorders>
                    <w:top w:val="nil"/>
                    <w:left w:val="nil"/>
                    <w:bottom w:val="single" w:sz="4" w:space="0" w:color="000000"/>
                    <w:right w:val="single" w:sz="4" w:space="0" w:color="000000"/>
                  </w:tcBorders>
                  <w:shd w:val="clear" w:color="auto" w:fill="auto"/>
                  <w:vAlign w:val="center"/>
                  <w:hideMark/>
                </w:tcPr>
                <w:p w14:paraId="4C16CB83"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8A412D"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FF313FE"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GOLGRAN</w:t>
                  </w:r>
                </w:p>
              </w:tc>
              <w:tc>
                <w:tcPr>
                  <w:tcW w:w="860" w:type="dxa"/>
                  <w:tcBorders>
                    <w:top w:val="nil"/>
                    <w:left w:val="nil"/>
                    <w:bottom w:val="single" w:sz="4" w:space="0" w:color="000000"/>
                    <w:right w:val="single" w:sz="4" w:space="0" w:color="000000"/>
                  </w:tcBorders>
                  <w:shd w:val="clear" w:color="auto" w:fill="auto"/>
                  <w:vAlign w:val="center"/>
                  <w:hideMark/>
                </w:tcPr>
                <w:p w14:paraId="3B52DD67"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48,000</w:t>
                  </w:r>
                </w:p>
              </w:tc>
              <w:tc>
                <w:tcPr>
                  <w:tcW w:w="860" w:type="dxa"/>
                  <w:tcBorders>
                    <w:top w:val="nil"/>
                    <w:left w:val="nil"/>
                    <w:bottom w:val="single" w:sz="4" w:space="0" w:color="000000"/>
                    <w:right w:val="single" w:sz="4" w:space="0" w:color="000000"/>
                  </w:tcBorders>
                  <w:shd w:val="clear" w:color="auto" w:fill="auto"/>
                  <w:vAlign w:val="center"/>
                  <w:hideMark/>
                </w:tcPr>
                <w:p w14:paraId="750481FF"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384,00</w:t>
                  </w:r>
                </w:p>
              </w:tc>
            </w:tr>
            <w:tr w:rsidR="00763C45" w:rsidRPr="00763C45" w14:paraId="4E25C745" w14:textId="77777777" w:rsidTr="00763C45">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F45A80"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408AC3"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181F66"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14:paraId="5D796D9C"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12141</w:t>
                  </w:r>
                </w:p>
              </w:tc>
              <w:tc>
                <w:tcPr>
                  <w:tcW w:w="3680" w:type="dxa"/>
                  <w:tcBorders>
                    <w:top w:val="nil"/>
                    <w:left w:val="nil"/>
                    <w:bottom w:val="single" w:sz="4" w:space="0" w:color="000000"/>
                    <w:right w:val="single" w:sz="4" w:space="0" w:color="000000"/>
                  </w:tcBorders>
                  <w:shd w:val="clear" w:color="auto" w:fill="auto"/>
                  <w:vAlign w:val="center"/>
                  <w:hideMark/>
                </w:tcPr>
                <w:p w14:paraId="166EE68C" w14:textId="77777777" w:rsidR="00763C45" w:rsidRPr="00763C45" w:rsidRDefault="00763C45" w:rsidP="00763C45">
                  <w:pPr>
                    <w:spacing w:after="0" w:line="240" w:lineRule="auto"/>
                    <w:jc w:val="both"/>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00" w:type="dxa"/>
                  <w:tcBorders>
                    <w:top w:val="nil"/>
                    <w:left w:val="nil"/>
                    <w:bottom w:val="single" w:sz="4" w:space="0" w:color="000000"/>
                    <w:right w:val="single" w:sz="4" w:space="0" w:color="000000"/>
                  </w:tcBorders>
                  <w:shd w:val="clear" w:color="auto" w:fill="auto"/>
                  <w:vAlign w:val="center"/>
                  <w:hideMark/>
                </w:tcPr>
                <w:p w14:paraId="378F396A"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9A65F6"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25.000,00</w:t>
                  </w:r>
                </w:p>
              </w:tc>
              <w:tc>
                <w:tcPr>
                  <w:tcW w:w="1200" w:type="dxa"/>
                  <w:tcBorders>
                    <w:top w:val="nil"/>
                    <w:left w:val="nil"/>
                    <w:bottom w:val="single" w:sz="4" w:space="0" w:color="000000"/>
                    <w:right w:val="single" w:sz="4" w:space="0" w:color="000000"/>
                  </w:tcBorders>
                  <w:shd w:val="clear" w:color="auto" w:fill="auto"/>
                  <w:vAlign w:val="center"/>
                  <w:hideMark/>
                </w:tcPr>
                <w:p w14:paraId="1A4648AA" w14:textId="77777777" w:rsidR="00763C45" w:rsidRPr="00763C45" w:rsidRDefault="00763C45" w:rsidP="00763C45">
                  <w:pPr>
                    <w:spacing w:after="0" w:line="240" w:lineRule="auto"/>
                    <w:jc w:val="center"/>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GOLGRAN</w:t>
                  </w:r>
                </w:p>
              </w:tc>
              <w:tc>
                <w:tcPr>
                  <w:tcW w:w="860" w:type="dxa"/>
                  <w:tcBorders>
                    <w:top w:val="nil"/>
                    <w:left w:val="nil"/>
                    <w:bottom w:val="single" w:sz="4" w:space="0" w:color="000000"/>
                    <w:right w:val="single" w:sz="4" w:space="0" w:color="000000"/>
                  </w:tcBorders>
                  <w:shd w:val="clear" w:color="auto" w:fill="auto"/>
                  <w:vAlign w:val="center"/>
                  <w:hideMark/>
                </w:tcPr>
                <w:p w14:paraId="155E6160"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0,100</w:t>
                  </w:r>
                </w:p>
              </w:tc>
              <w:tc>
                <w:tcPr>
                  <w:tcW w:w="860" w:type="dxa"/>
                  <w:tcBorders>
                    <w:top w:val="nil"/>
                    <w:left w:val="nil"/>
                    <w:bottom w:val="single" w:sz="4" w:space="0" w:color="000000"/>
                    <w:right w:val="single" w:sz="4" w:space="0" w:color="000000"/>
                  </w:tcBorders>
                  <w:shd w:val="clear" w:color="auto" w:fill="auto"/>
                  <w:vAlign w:val="center"/>
                  <w:hideMark/>
                </w:tcPr>
                <w:p w14:paraId="60CA5B84"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2.500,00</w:t>
                  </w:r>
                </w:p>
              </w:tc>
            </w:tr>
            <w:tr w:rsidR="00763C45" w:rsidRPr="00763C45" w14:paraId="67C74465" w14:textId="77777777" w:rsidTr="00763C4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A869F" w14:textId="77777777" w:rsidR="00763C45" w:rsidRPr="00763C45" w:rsidRDefault="00763C45" w:rsidP="00763C45">
                  <w:pPr>
                    <w:spacing w:after="0" w:line="240" w:lineRule="auto"/>
                    <w:jc w:val="right"/>
                    <w:rPr>
                      <w:rFonts w:ascii="Tahoma" w:eastAsia="Times New Roman" w:hAnsi="Tahoma" w:cs="Tahoma"/>
                      <w:color w:val="000000"/>
                      <w:sz w:val="14"/>
                      <w:szCs w:val="14"/>
                      <w:lang w:eastAsia="pt-BR"/>
                    </w:rPr>
                  </w:pPr>
                  <w:r w:rsidRPr="00763C4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DEB5276" w14:textId="77777777" w:rsidR="00763C45" w:rsidRPr="00763C45" w:rsidRDefault="00763C45" w:rsidP="00763C45">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4.863,00</w:t>
                  </w:r>
                </w:p>
              </w:tc>
            </w:tr>
          </w:tbl>
          <w:p w14:paraId="6297B420" w14:textId="77777777" w:rsidR="0068046D" w:rsidRPr="007234AE" w:rsidRDefault="0068046D" w:rsidP="00E83ECE">
            <w:pPr>
              <w:spacing w:after="0" w:line="240" w:lineRule="auto"/>
              <w:jc w:val="center"/>
              <w:rPr>
                <w:rFonts w:ascii="Tahoma" w:eastAsia="Times New Roman" w:hAnsi="Tahoma" w:cs="Tahoma"/>
                <w:b/>
                <w:bCs/>
                <w:color w:val="000000"/>
                <w:sz w:val="16"/>
                <w:szCs w:val="16"/>
                <w:lang w:eastAsia="pt-BR"/>
              </w:rPr>
            </w:pPr>
          </w:p>
        </w:tc>
      </w:tr>
    </w:tbl>
    <w:p w14:paraId="46EE6A68" w14:textId="77777777" w:rsidR="0068046D" w:rsidRPr="00E94D4C" w:rsidRDefault="0068046D" w:rsidP="0068046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4374F810"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795D674F" w14:textId="77777777" w:rsidR="0068046D" w:rsidRPr="00E94D4C" w:rsidRDefault="0068046D" w:rsidP="0068046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0F513850"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39EA1D38" w14:textId="77777777" w:rsidR="0068046D" w:rsidRPr="00E94D4C" w:rsidRDefault="0068046D" w:rsidP="0068046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656FC41C"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0BC34D0D" w14:textId="77777777" w:rsidR="0068046D" w:rsidRPr="00E94D4C" w:rsidRDefault="0068046D" w:rsidP="0068046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5E6FAE42"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7D7CFF34" w14:textId="77777777" w:rsidR="0068046D" w:rsidRPr="00E94D4C" w:rsidRDefault="0068046D" w:rsidP="0068046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3F5756F1"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14AF2881" w14:textId="77777777" w:rsidR="0068046D" w:rsidRPr="00E94D4C" w:rsidRDefault="0068046D" w:rsidP="0068046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1EB1A53F"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201D2733" w14:textId="77777777" w:rsidR="0068046D" w:rsidRPr="00E94D4C" w:rsidRDefault="0068046D" w:rsidP="0068046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197583AE"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4C496DDF" w14:textId="77777777" w:rsidR="0068046D" w:rsidRPr="00E94D4C" w:rsidRDefault="0068046D" w:rsidP="0068046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Caso ao Município de Coronel Sapucaia-MS entenda pela revisão dos preços, o novo preço será consignado, através de apostilamento na Ata de Registro de Preços, ao qual estarão os fornecedores vinculados.</w:t>
      </w:r>
    </w:p>
    <w:p w14:paraId="3808DEAD"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47536472" w14:textId="77777777" w:rsidR="0068046D" w:rsidRPr="00E94D4C" w:rsidRDefault="0068046D" w:rsidP="0068046D">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65413BD5" w14:textId="77777777" w:rsidR="0068046D" w:rsidRPr="00E94D4C" w:rsidRDefault="0068046D" w:rsidP="0068046D">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12A15317" w14:textId="77777777" w:rsidR="0068046D" w:rsidRPr="00E94D4C" w:rsidRDefault="0068046D" w:rsidP="0068046D">
      <w:pPr>
        <w:widowControl w:val="0"/>
        <w:spacing w:after="160"/>
        <w:ind w:right="-1" w:hanging="11"/>
        <w:jc w:val="both"/>
        <w:rPr>
          <w:rFonts w:ascii="Calibri" w:eastAsia="Calibri" w:hAnsi="Calibri" w:cs="Calibri"/>
          <w:b/>
          <w:bCs/>
          <w:lang w:eastAsia="pt-BR"/>
        </w:rPr>
      </w:pPr>
    </w:p>
    <w:p w14:paraId="51FD64BC" w14:textId="77777777" w:rsidR="0068046D" w:rsidRPr="00E94D4C" w:rsidRDefault="0068046D" w:rsidP="0068046D">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010E4FCD" w14:textId="77777777" w:rsidR="0068046D" w:rsidRPr="00E94D4C" w:rsidRDefault="0068046D" w:rsidP="0068046D">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1D18143C" w14:textId="77777777" w:rsidR="0068046D" w:rsidRPr="00E94D4C" w:rsidRDefault="0068046D" w:rsidP="0068046D">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FCD1472" w14:textId="77777777" w:rsidR="0068046D" w:rsidRPr="00E94D4C" w:rsidRDefault="0068046D" w:rsidP="0068046D">
      <w:pPr>
        <w:widowControl w:val="0"/>
        <w:spacing w:after="160"/>
        <w:ind w:right="-1" w:hanging="11"/>
        <w:jc w:val="both"/>
        <w:rPr>
          <w:rFonts w:ascii="Calibri" w:eastAsia="Calibri" w:hAnsi="Calibri" w:cs="Calibri"/>
          <w:lang w:eastAsia="pt-BR"/>
        </w:rPr>
      </w:pPr>
    </w:p>
    <w:p w14:paraId="399625CE" w14:textId="77777777" w:rsidR="0068046D" w:rsidRPr="00E94D4C" w:rsidRDefault="0068046D" w:rsidP="0068046D">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50351D76" w14:textId="77777777" w:rsidR="0068046D" w:rsidRPr="00E94D4C" w:rsidRDefault="0068046D" w:rsidP="0068046D">
      <w:pPr>
        <w:widowControl w:val="0"/>
        <w:spacing w:after="160"/>
        <w:ind w:right="-1" w:hanging="11"/>
        <w:jc w:val="both"/>
        <w:rPr>
          <w:rFonts w:ascii="Calibri" w:eastAsia="Calibri" w:hAnsi="Calibri" w:cs="Calibri"/>
          <w:lang w:eastAsia="pt-BR"/>
        </w:rPr>
      </w:pPr>
    </w:p>
    <w:p w14:paraId="20B8189A" w14:textId="77777777" w:rsidR="0068046D" w:rsidRPr="00E94D4C" w:rsidRDefault="0068046D" w:rsidP="0068046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51949287" w14:textId="77777777" w:rsidR="0068046D" w:rsidRPr="00E94D4C" w:rsidRDefault="0068046D" w:rsidP="0068046D">
      <w:pPr>
        <w:widowControl w:val="0"/>
        <w:spacing w:after="160"/>
        <w:ind w:hanging="11"/>
        <w:jc w:val="both"/>
        <w:rPr>
          <w:rFonts w:ascii="Calibri" w:eastAsia="Calibri" w:hAnsi="Calibri" w:cs="Calibri"/>
          <w:lang w:eastAsia="pt-BR"/>
        </w:rPr>
      </w:pPr>
    </w:p>
    <w:p w14:paraId="4BC622ED" w14:textId="77777777" w:rsidR="0068046D" w:rsidRPr="00E94D4C" w:rsidRDefault="0068046D" w:rsidP="0068046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0B36CECB" w14:textId="77777777" w:rsidR="0068046D" w:rsidRPr="00E94D4C" w:rsidRDefault="0068046D" w:rsidP="0068046D">
      <w:pPr>
        <w:widowControl w:val="0"/>
        <w:spacing w:after="160"/>
        <w:ind w:hanging="11"/>
        <w:jc w:val="both"/>
        <w:rPr>
          <w:rFonts w:ascii="Calibri" w:eastAsia="Calibri" w:hAnsi="Calibri" w:cs="Calibri"/>
          <w:lang w:eastAsia="pt-BR"/>
        </w:rPr>
      </w:pPr>
    </w:p>
    <w:p w14:paraId="50A7FC6A" w14:textId="77777777" w:rsidR="0068046D" w:rsidRPr="00E94D4C" w:rsidRDefault="0068046D" w:rsidP="0068046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578B50F6" w14:textId="77777777" w:rsidR="0068046D" w:rsidRPr="00E94D4C" w:rsidRDefault="0068046D" w:rsidP="0068046D">
      <w:pPr>
        <w:widowControl w:val="0"/>
        <w:spacing w:after="160"/>
        <w:ind w:hanging="11"/>
        <w:jc w:val="both"/>
        <w:rPr>
          <w:rFonts w:ascii="Calibri" w:eastAsia="Calibri" w:hAnsi="Calibri" w:cs="Calibri"/>
          <w:lang w:eastAsia="pt-BR"/>
        </w:rPr>
      </w:pPr>
    </w:p>
    <w:p w14:paraId="16ADE122" w14:textId="77777777" w:rsidR="0068046D" w:rsidRPr="00E94D4C" w:rsidRDefault="0068046D" w:rsidP="0068046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27A2A12E" w14:textId="77777777" w:rsidR="0068046D" w:rsidRPr="00E94D4C" w:rsidRDefault="0068046D" w:rsidP="0068046D">
      <w:pPr>
        <w:widowControl w:val="0"/>
        <w:spacing w:after="160"/>
        <w:ind w:hanging="11"/>
        <w:jc w:val="both"/>
        <w:rPr>
          <w:rFonts w:ascii="Calibri" w:eastAsia="Calibri" w:hAnsi="Calibri" w:cs="Calibri"/>
          <w:lang w:eastAsia="pt-BR"/>
        </w:rPr>
      </w:pPr>
    </w:p>
    <w:p w14:paraId="250E34A9" w14:textId="77777777" w:rsidR="0068046D" w:rsidRPr="00E94D4C" w:rsidRDefault="0068046D" w:rsidP="0068046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D06EDCB" w14:textId="77777777" w:rsidR="0068046D" w:rsidRPr="00E94D4C" w:rsidRDefault="0068046D" w:rsidP="0068046D">
      <w:pPr>
        <w:widowControl w:val="0"/>
        <w:spacing w:after="160"/>
        <w:ind w:hanging="11"/>
        <w:jc w:val="both"/>
        <w:rPr>
          <w:rFonts w:ascii="Calibri" w:eastAsia="Calibri" w:hAnsi="Calibri" w:cs="Calibri"/>
          <w:lang w:eastAsia="pt-BR"/>
        </w:rPr>
      </w:pPr>
    </w:p>
    <w:p w14:paraId="7DDD59A3" w14:textId="77777777" w:rsidR="0068046D" w:rsidRPr="00E94D4C" w:rsidRDefault="0068046D" w:rsidP="0068046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2FC4BAB3" w14:textId="77777777" w:rsidR="0068046D" w:rsidRPr="00E94D4C" w:rsidRDefault="0068046D" w:rsidP="0068046D">
      <w:pPr>
        <w:widowControl w:val="0"/>
        <w:spacing w:after="0" w:line="240" w:lineRule="auto"/>
        <w:jc w:val="both"/>
        <w:rPr>
          <w:rFonts w:ascii="Calibri" w:eastAsia="Calibri" w:hAnsi="Calibri" w:cs="Calibri"/>
          <w:lang w:eastAsia="pt-BR"/>
        </w:rPr>
      </w:pPr>
    </w:p>
    <w:p w14:paraId="293B41DD" w14:textId="77777777" w:rsidR="0068046D" w:rsidRPr="00E94D4C" w:rsidRDefault="0068046D" w:rsidP="0068046D">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615A9725" w14:textId="77777777" w:rsidR="0068046D" w:rsidRPr="00E94D4C" w:rsidRDefault="0068046D" w:rsidP="0068046D">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6B655ACD" w14:textId="77777777" w:rsidR="0068046D" w:rsidRPr="00E94D4C" w:rsidRDefault="0068046D" w:rsidP="0068046D">
      <w:pPr>
        <w:widowControl w:val="0"/>
        <w:spacing w:after="160"/>
        <w:ind w:hanging="11"/>
        <w:jc w:val="both"/>
        <w:rPr>
          <w:rFonts w:ascii="Calibri" w:eastAsia="Calibri" w:hAnsi="Calibri" w:cs="Calibri"/>
          <w:b/>
          <w:bCs/>
          <w:lang w:eastAsia="pt-BR"/>
        </w:rPr>
      </w:pPr>
    </w:p>
    <w:p w14:paraId="2A596E0C"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43DF9AB3"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743EA4C8"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2244921B"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3BA5DC9E"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650D65D3"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4E0833FB"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2BBF0657"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5A630F7F"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25565773"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7C65A839"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62F37D8E"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32248B53"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3F01C7B8"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4257AC25"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3873DA2A"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4F85451D" w14:textId="77777777" w:rsidR="0068046D" w:rsidRPr="00E94D4C" w:rsidRDefault="0068046D" w:rsidP="0068046D">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46B94ACB" w14:textId="77777777" w:rsidR="0068046D" w:rsidRPr="00E94D4C" w:rsidRDefault="0068046D" w:rsidP="0068046D">
      <w:pPr>
        <w:widowControl w:val="0"/>
        <w:spacing w:after="0" w:line="240" w:lineRule="auto"/>
        <w:jc w:val="both"/>
        <w:rPr>
          <w:rFonts w:ascii="Calibri" w:eastAsia="Calibri" w:hAnsi="Calibri" w:cs="Calibri"/>
          <w:b/>
          <w:bCs/>
          <w:lang w:eastAsia="pt-BR"/>
        </w:rPr>
      </w:pPr>
    </w:p>
    <w:p w14:paraId="4D771EBE"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6DE3466C"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4311908D"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13E339AE"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0F28947E"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22D555CE"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6D4983DE"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3854D927"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2A1B9099"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7E8718D7"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FD0F974" w14:textId="77777777" w:rsidR="0068046D" w:rsidRPr="00E94D4C" w:rsidRDefault="0068046D" w:rsidP="0068046D">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2EFE88AB"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75CDE46E" w14:textId="77777777" w:rsidR="0068046D" w:rsidRPr="00E94D4C" w:rsidRDefault="0068046D" w:rsidP="0068046D">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76C147C5" w14:textId="77777777" w:rsidR="0068046D" w:rsidRPr="00E94D4C" w:rsidRDefault="0068046D" w:rsidP="0068046D">
      <w:pPr>
        <w:widowControl w:val="0"/>
        <w:suppressAutoHyphens/>
        <w:spacing w:after="0" w:line="240" w:lineRule="auto"/>
        <w:ind w:right="-1"/>
        <w:jc w:val="both"/>
        <w:rPr>
          <w:rFonts w:ascii="Calibri" w:eastAsia="Calibri" w:hAnsi="Calibri" w:cs="Calibri"/>
          <w:lang w:eastAsia="pt-BR"/>
        </w:rPr>
      </w:pPr>
    </w:p>
    <w:p w14:paraId="6FEB3B7D" w14:textId="77777777" w:rsidR="0068046D" w:rsidRPr="00E94D4C" w:rsidRDefault="0068046D" w:rsidP="0068046D">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2E560C0B" w14:textId="77777777" w:rsidR="0068046D" w:rsidRPr="00E94D4C" w:rsidRDefault="0068046D" w:rsidP="0068046D">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3618CF8C" w14:textId="77777777" w:rsidR="0068046D" w:rsidRPr="00E94D4C" w:rsidRDefault="0068046D" w:rsidP="0068046D">
      <w:pPr>
        <w:widowControl w:val="0"/>
        <w:spacing w:after="0" w:line="240" w:lineRule="auto"/>
        <w:jc w:val="both"/>
        <w:rPr>
          <w:rFonts w:ascii="Calibri" w:eastAsia="Calibri" w:hAnsi="Calibri" w:cs="Calibri"/>
          <w:b/>
          <w:bCs/>
          <w:lang w:eastAsia="pt-BR"/>
        </w:rPr>
      </w:pPr>
    </w:p>
    <w:p w14:paraId="70DF079F"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37344FD4"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6CE75599"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01CBC9C5"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02082F5C"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0F0D9705"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76766F1"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74E4EC61"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0D4D422A"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67F00F82"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7F8FEEA6"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4FC3633F"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5C334FE"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7CD4A439"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04AD2881"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01F791D7"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1A2A8B2" w14:textId="77777777" w:rsidR="0068046D" w:rsidRPr="00E94D4C" w:rsidRDefault="0068046D" w:rsidP="0068046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282E6200"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672605C" w14:textId="77777777" w:rsidR="0068046D" w:rsidRPr="00E94D4C" w:rsidRDefault="0068046D" w:rsidP="0068046D">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3CE77267" w14:textId="77777777" w:rsidR="0068046D" w:rsidRPr="00E94D4C" w:rsidRDefault="0068046D" w:rsidP="0068046D">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161CB01D"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659D0214"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5365A649"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7DA9235F"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5CBEE015"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21A7671D"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2E2B8313" w14:textId="77777777" w:rsidR="0068046D" w:rsidRPr="00E94D4C" w:rsidRDefault="0068046D" w:rsidP="0068046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6504AF0" w14:textId="77777777" w:rsidR="0068046D" w:rsidRPr="00E94D4C" w:rsidRDefault="0068046D" w:rsidP="0068046D">
      <w:pPr>
        <w:widowControl w:val="0"/>
        <w:suppressAutoHyphens/>
        <w:spacing w:after="160"/>
        <w:ind w:left="1134"/>
        <w:jc w:val="both"/>
        <w:rPr>
          <w:rFonts w:ascii="Calibri" w:eastAsia="Calibri" w:hAnsi="Calibri" w:cs="Calibri"/>
          <w:lang w:eastAsia="pt-BR"/>
        </w:rPr>
      </w:pPr>
    </w:p>
    <w:p w14:paraId="6157CDA0" w14:textId="77777777" w:rsidR="0068046D" w:rsidRPr="00E94D4C" w:rsidRDefault="0068046D" w:rsidP="0068046D">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0078574F" w14:textId="77777777" w:rsidR="0068046D" w:rsidRPr="00E94D4C" w:rsidRDefault="0068046D" w:rsidP="0068046D">
      <w:pPr>
        <w:widowControl w:val="0"/>
        <w:spacing w:after="160"/>
        <w:ind w:left="709" w:right="-1"/>
        <w:jc w:val="both"/>
        <w:rPr>
          <w:rFonts w:ascii="Calibri" w:eastAsia="Calibri" w:hAnsi="Calibri" w:cs="Calibri"/>
          <w:lang w:eastAsia="pt-BR"/>
        </w:rPr>
      </w:pPr>
    </w:p>
    <w:p w14:paraId="23BA1F8F" w14:textId="77777777" w:rsidR="0068046D" w:rsidRPr="00E94D4C" w:rsidRDefault="0068046D" w:rsidP="0068046D">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36596AB9" w14:textId="77777777" w:rsidR="0068046D" w:rsidRPr="00E94D4C" w:rsidRDefault="0068046D" w:rsidP="0068046D">
      <w:pPr>
        <w:spacing w:after="160"/>
        <w:mirrorIndents/>
        <w:jc w:val="center"/>
        <w:rPr>
          <w:rFonts w:ascii="Calibri" w:eastAsia="Calibri" w:hAnsi="Calibri" w:cs="Calibri"/>
          <w:b/>
          <w:bCs/>
          <w:lang w:eastAsia="pt-BR"/>
        </w:rPr>
      </w:pPr>
    </w:p>
    <w:p w14:paraId="1F5FFBE9" w14:textId="77777777" w:rsidR="0068046D" w:rsidRPr="00E94D4C" w:rsidRDefault="0068046D" w:rsidP="0068046D">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404FDA62" w14:textId="77777777" w:rsidR="0068046D" w:rsidRPr="00E94D4C" w:rsidRDefault="0068046D" w:rsidP="0068046D">
      <w:pPr>
        <w:widowControl w:val="0"/>
        <w:suppressAutoHyphens/>
        <w:spacing w:after="160"/>
        <w:ind w:left="720"/>
        <w:jc w:val="both"/>
        <w:rPr>
          <w:rFonts w:ascii="Calibri" w:eastAsia="Calibri" w:hAnsi="Calibri" w:cs="Calibri"/>
          <w:lang w:eastAsia="pt-BR"/>
        </w:rPr>
      </w:pPr>
    </w:p>
    <w:p w14:paraId="5279B90B" w14:textId="77777777" w:rsidR="0068046D" w:rsidRPr="00E94D4C" w:rsidRDefault="0068046D" w:rsidP="0068046D">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22BCB3DD" w14:textId="77777777" w:rsidR="0068046D" w:rsidRPr="00E94D4C" w:rsidRDefault="0068046D" w:rsidP="0068046D">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3C4CE919" w14:textId="77777777" w:rsidR="0068046D" w:rsidRPr="00E94D4C" w:rsidRDefault="0068046D" w:rsidP="0068046D">
      <w:pPr>
        <w:widowControl w:val="0"/>
        <w:spacing w:after="160"/>
        <w:jc w:val="both"/>
        <w:rPr>
          <w:rFonts w:ascii="Calibri" w:eastAsia="Calibri" w:hAnsi="Calibri" w:cs="Calibri"/>
          <w:lang w:eastAsia="pt-BR"/>
        </w:rPr>
      </w:pPr>
    </w:p>
    <w:p w14:paraId="6D972651" w14:textId="77777777" w:rsidR="0068046D" w:rsidRPr="00E94D4C" w:rsidRDefault="0068046D" w:rsidP="0068046D">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5AA5E124" w14:textId="77777777" w:rsidR="0068046D" w:rsidRPr="00E94D4C" w:rsidRDefault="0068046D" w:rsidP="0068046D">
      <w:pPr>
        <w:widowControl w:val="0"/>
        <w:suppressAutoHyphens/>
        <w:spacing w:after="160"/>
        <w:ind w:hanging="11"/>
        <w:jc w:val="both"/>
        <w:rPr>
          <w:rFonts w:ascii="Calibri" w:eastAsia="Calibri" w:hAnsi="Calibri" w:cs="Calibri"/>
          <w:lang w:eastAsia="pt-BR"/>
        </w:rPr>
      </w:pPr>
    </w:p>
    <w:p w14:paraId="28BB1BB0" w14:textId="77777777" w:rsidR="0068046D" w:rsidRPr="00E94D4C" w:rsidRDefault="0068046D" w:rsidP="0068046D">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2D220136"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0C953908" w14:textId="77777777" w:rsidR="0068046D" w:rsidRPr="00E94D4C" w:rsidRDefault="0068046D" w:rsidP="0068046D">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53B99529" w14:textId="77777777" w:rsidR="0068046D" w:rsidRPr="00E94D4C" w:rsidRDefault="0068046D" w:rsidP="0068046D">
      <w:pPr>
        <w:spacing w:after="0" w:line="240" w:lineRule="auto"/>
        <w:jc w:val="both"/>
        <w:rPr>
          <w:rFonts w:ascii="Calibri" w:eastAsia="Times New Roman" w:hAnsi="Calibri" w:cs="Calibri"/>
          <w:b/>
          <w:color w:val="000000"/>
          <w:lang w:eastAsia="pt-BR"/>
        </w:rPr>
      </w:pPr>
    </w:p>
    <w:p w14:paraId="119C3B03" w14:textId="77777777" w:rsidR="0068046D" w:rsidRPr="00E94D4C" w:rsidRDefault="0068046D" w:rsidP="0068046D">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E94D4C">
        <w:rPr>
          <w:rFonts w:ascii="Calibri" w:eastAsia="Times New Roman" w:hAnsi="Calibri" w:cs="Calibri"/>
          <w:color w:val="000000"/>
          <w:kern w:val="20"/>
          <w:lang w:eastAsia="pt-BR"/>
        </w:rPr>
        <w:t>.</w:t>
      </w:r>
    </w:p>
    <w:p w14:paraId="319091E5" w14:textId="77777777" w:rsidR="0068046D" w:rsidRPr="00E94D4C" w:rsidRDefault="0068046D" w:rsidP="0068046D">
      <w:pPr>
        <w:spacing w:after="0" w:line="240" w:lineRule="auto"/>
        <w:jc w:val="both"/>
        <w:rPr>
          <w:rFonts w:ascii="Calibri" w:eastAsia="Times New Roman" w:hAnsi="Calibri" w:cs="Calibri"/>
          <w:color w:val="000000"/>
          <w:lang w:eastAsia="pt-BR"/>
        </w:rPr>
      </w:pPr>
    </w:p>
    <w:p w14:paraId="1239D3B0" w14:textId="77777777" w:rsidR="0068046D" w:rsidRPr="00E94D4C" w:rsidRDefault="0068046D" w:rsidP="0068046D">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F7AC414" w14:textId="77777777" w:rsidR="0068046D" w:rsidRPr="00E94D4C" w:rsidRDefault="0068046D" w:rsidP="0068046D">
      <w:pPr>
        <w:spacing w:after="0" w:line="240" w:lineRule="auto"/>
        <w:jc w:val="both"/>
        <w:rPr>
          <w:rFonts w:ascii="Calibri" w:eastAsia="Times New Roman" w:hAnsi="Calibri" w:cs="Calibri"/>
          <w:color w:val="000000"/>
          <w:lang w:eastAsia="pt-BR"/>
        </w:rPr>
      </w:pPr>
    </w:p>
    <w:p w14:paraId="33C1157F" w14:textId="77777777" w:rsidR="0068046D" w:rsidRPr="00E94D4C" w:rsidRDefault="0068046D" w:rsidP="0068046D">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11628800"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0C0819D5" w14:textId="77777777" w:rsidR="0068046D" w:rsidRPr="00E94D4C" w:rsidRDefault="0068046D" w:rsidP="0068046D">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2DD3ABD7" w14:textId="77777777" w:rsidR="0068046D" w:rsidRPr="00E94D4C" w:rsidRDefault="0068046D" w:rsidP="0068046D">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2C741812" w14:textId="77777777" w:rsidR="0068046D" w:rsidRPr="00E94D4C" w:rsidRDefault="0068046D" w:rsidP="0068046D">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xml:space="preserve">: da União, do Estado, do Município e da Certidão </w:t>
      </w:r>
      <w:r w:rsidRPr="00E94D4C">
        <w:rPr>
          <w:rFonts w:ascii="Calibri" w:eastAsia="Calibri" w:hAnsi="Calibri" w:cs="Calibri"/>
          <w:lang w:eastAsia="pt-BR"/>
        </w:rPr>
        <w:lastRenderedPageBreak/>
        <w:t>Negativa de Débitos Trabalhistas (CNDT), sendo que, todas deverão estar dentro do prazo de validade de no mínimo 10 (dez) dias antes de seu vencimento.</w:t>
      </w:r>
    </w:p>
    <w:p w14:paraId="7CCC3085" w14:textId="77777777" w:rsidR="0068046D" w:rsidRPr="00E94D4C" w:rsidRDefault="0068046D" w:rsidP="0068046D">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406E512F" w14:textId="77777777" w:rsidR="0068046D" w:rsidRPr="00E94D4C" w:rsidRDefault="0068046D" w:rsidP="0068046D">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632D3D15" w14:textId="77777777" w:rsidR="0068046D" w:rsidRPr="00E94D4C" w:rsidRDefault="0068046D" w:rsidP="0068046D">
      <w:pPr>
        <w:spacing w:after="160"/>
        <w:jc w:val="both"/>
        <w:rPr>
          <w:rFonts w:ascii="Calibri" w:eastAsia="Times New Roman" w:hAnsi="Calibri" w:cs="Calibri"/>
          <w:color w:val="000000"/>
          <w:lang w:eastAsia="pt-BR"/>
        </w:rPr>
      </w:pPr>
    </w:p>
    <w:p w14:paraId="598D33A2" w14:textId="77777777" w:rsidR="0068046D" w:rsidRPr="00E94D4C" w:rsidRDefault="0068046D" w:rsidP="0068046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1902A200"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150D8CCE" w14:textId="77777777" w:rsidR="0068046D" w:rsidRPr="00E94D4C" w:rsidRDefault="0068046D" w:rsidP="0068046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43DF7428"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6E77FAA5" w14:textId="77777777" w:rsidR="0068046D" w:rsidRPr="00E94D4C" w:rsidRDefault="0068046D" w:rsidP="0068046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0BD77D29"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64E9530D" w14:textId="77777777" w:rsidR="0068046D" w:rsidRPr="00E94D4C" w:rsidRDefault="0068046D" w:rsidP="0068046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6240CA9"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1006A1AA" w14:textId="77777777" w:rsidR="0068046D" w:rsidRPr="00E94D4C" w:rsidRDefault="0068046D" w:rsidP="0068046D">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6974AA4E"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3BB67157"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6126EBDF"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2D33BEFA"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3532450D"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48FE175"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7EC92842"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Caso se constate erro ou irregularidade na Nota Fiscal/Fatura, o órgão, a seu critério, </w:t>
      </w:r>
      <w:r w:rsidRPr="00E94D4C">
        <w:rPr>
          <w:rFonts w:ascii="Calibri" w:eastAsia="Batang" w:hAnsi="Calibri" w:cs="Calibri"/>
          <w:lang w:eastAsia="pt-BR"/>
        </w:rPr>
        <w:lastRenderedPageBreak/>
        <w:t>poderá devolvê-la, para as devidas correções, ou aceitá-la, com a glosa da parte que considerar indevida</w:t>
      </w:r>
      <w:r w:rsidRPr="00E94D4C">
        <w:rPr>
          <w:rFonts w:ascii="Calibri" w:eastAsia="Calibri" w:hAnsi="Calibri" w:cs="Calibri"/>
          <w:lang w:eastAsia="pt-BR"/>
        </w:rPr>
        <w:t>.</w:t>
      </w:r>
    </w:p>
    <w:p w14:paraId="061A5541"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3B455A08"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6E9BC051"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682DD457"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4138039E"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CEFA176"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3011F646"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3C219D11"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70937382"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63C3365D"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53097C9A"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2DFE1296"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071BDAE3"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52A8FA80"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379ED7A4"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63C391EE"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60C2521E"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19D53001"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229F4772"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538492EA"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2005052F"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7BA49E4F" w14:textId="77777777" w:rsidR="0068046D" w:rsidRPr="00E94D4C" w:rsidRDefault="0068046D" w:rsidP="0068046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755A2C6A" w14:textId="77777777" w:rsidR="0068046D" w:rsidRPr="00E94D4C" w:rsidRDefault="0068046D" w:rsidP="0068046D">
      <w:pPr>
        <w:spacing w:after="0" w:line="240" w:lineRule="auto"/>
        <w:mirrorIndents/>
        <w:rPr>
          <w:rFonts w:ascii="Calibri" w:eastAsia="Calibri" w:hAnsi="Calibri" w:cs="Calibri"/>
          <w:b/>
          <w:bCs/>
          <w:color w:val="000000"/>
          <w:lang w:eastAsia="pt-BR"/>
        </w:rPr>
      </w:pPr>
    </w:p>
    <w:p w14:paraId="1F66D81E" w14:textId="77777777" w:rsidR="0068046D" w:rsidRPr="00E94D4C" w:rsidRDefault="0068046D" w:rsidP="0068046D">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477DC93F" w14:textId="77777777" w:rsidR="0068046D" w:rsidRPr="00E94D4C" w:rsidRDefault="0068046D" w:rsidP="0068046D">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w:t>
      </w:r>
      <w:r w:rsidRPr="00E94D4C">
        <w:rPr>
          <w:rFonts w:ascii="Calibri" w:eastAsia="Calibri" w:hAnsi="Calibri" w:cs="Calibri"/>
          <w:lang w:eastAsia="pt-BR"/>
        </w:rPr>
        <w:lastRenderedPageBreak/>
        <w:t>artigo 15 da Lei Federal n.º 8.666/93 e alterações.</w:t>
      </w:r>
    </w:p>
    <w:p w14:paraId="3F9E4144"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353A9D34" w14:textId="77777777" w:rsidR="0068046D" w:rsidRPr="00E94D4C" w:rsidRDefault="0068046D" w:rsidP="0068046D">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24ADA304" w14:textId="77777777" w:rsidR="0068046D" w:rsidRPr="00E94D4C" w:rsidRDefault="0068046D" w:rsidP="0068046D">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453A31A" w14:textId="77777777" w:rsidR="0068046D" w:rsidRPr="00E94D4C" w:rsidRDefault="0068046D" w:rsidP="0068046D">
      <w:pPr>
        <w:widowControl w:val="0"/>
        <w:spacing w:after="0" w:line="240" w:lineRule="auto"/>
        <w:ind w:right="-1"/>
        <w:jc w:val="both"/>
        <w:rPr>
          <w:rFonts w:ascii="Calibri" w:eastAsia="Calibri" w:hAnsi="Calibri" w:cs="Calibri"/>
          <w:lang w:eastAsia="pt-BR"/>
        </w:rPr>
      </w:pPr>
    </w:p>
    <w:p w14:paraId="07A4DD56" w14:textId="77777777" w:rsidR="0068046D" w:rsidRPr="00E94D4C" w:rsidRDefault="0068046D" w:rsidP="0068046D">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5ACBEB41" w14:textId="77777777" w:rsidR="0068046D" w:rsidRPr="00E94D4C" w:rsidRDefault="0068046D" w:rsidP="0068046D">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5C0D1399" w14:textId="77777777" w:rsidR="0068046D" w:rsidRPr="00E94D4C" w:rsidRDefault="0068046D" w:rsidP="0068046D">
      <w:pPr>
        <w:widowControl w:val="0"/>
        <w:suppressAutoHyphens/>
        <w:spacing w:after="0" w:line="240" w:lineRule="auto"/>
        <w:jc w:val="both"/>
        <w:rPr>
          <w:rFonts w:ascii="Calibri" w:eastAsia="Calibri" w:hAnsi="Calibri" w:cs="Calibri"/>
          <w:lang w:eastAsia="pt-BR"/>
        </w:rPr>
      </w:pPr>
    </w:p>
    <w:p w14:paraId="7CB5BF80" w14:textId="77777777" w:rsidR="0068046D" w:rsidRPr="00E94D4C" w:rsidRDefault="0068046D" w:rsidP="0068046D">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6380996B" w14:textId="77777777" w:rsidR="0068046D" w:rsidRPr="00E94D4C" w:rsidRDefault="0068046D" w:rsidP="0068046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578A8AE4" w14:textId="77777777" w:rsidR="0068046D" w:rsidRPr="00E94D4C" w:rsidRDefault="0068046D" w:rsidP="0068046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78FF31AE" w14:textId="77777777" w:rsidR="0068046D" w:rsidRPr="00E94D4C" w:rsidRDefault="0068046D" w:rsidP="0068046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7121CCC8" w14:textId="77777777" w:rsidR="0068046D" w:rsidRPr="00E94D4C" w:rsidRDefault="0068046D" w:rsidP="0068046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38B9F624" w14:textId="77777777" w:rsidR="0068046D" w:rsidRPr="00E94D4C" w:rsidRDefault="0068046D" w:rsidP="0068046D">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512482B1" w14:textId="77777777" w:rsidR="0068046D" w:rsidRPr="00E94D4C" w:rsidRDefault="0068046D" w:rsidP="0068046D">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00B6A250" w14:textId="77777777" w:rsidR="0068046D" w:rsidRPr="00E94D4C" w:rsidRDefault="0068046D" w:rsidP="0068046D">
      <w:pPr>
        <w:spacing w:after="160"/>
        <w:ind w:left="1701"/>
        <w:jc w:val="both"/>
        <w:rPr>
          <w:rFonts w:ascii="Calibri" w:eastAsia="Batang" w:hAnsi="Calibri" w:cs="Calibri"/>
          <w:lang w:eastAsia="pt-BR"/>
        </w:rPr>
      </w:pPr>
    </w:p>
    <w:p w14:paraId="797D7AA6"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5DD73D39"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25548FF2" w14:textId="77777777" w:rsidR="0068046D" w:rsidRPr="00E94D4C" w:rsidRDefault="0068046D" w:rsidP="0068046D">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38230165" w14:textId="77777777" w:rsidR="0068046D" w:rsidRPr="00E94D4C" w:rsidRDefault="0068046D" w:rsidP="0068046D">
      <w:pPr>
        <w:spacing w:after="160"/>
        <w:jc w:val="both"/>
        <w:rPr>
          <w:rFonts w:ascii="Calibri" w:eastAsia="Calibri" w:hAnsi="Calibri" w:cs="Calibri"/>
          <w:color w:val="000000"/>
          <w:lang w:eastAsia="pt-BR"/>
        </w:rPr>
      </w:pPr>
    </w:p>
    <w:p w14:paraId="31F9484C"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Quaisquer multas, quando aplicadas, deverão ser pagas espontaneamente no prazo máximo de 05 (cinco) dias na Tesouraria do Município de Coronel Sapucaia ou serão deduzidas do valor correspondente ao valor do fornecimento ou, ainda, cobradas </w:t>
      </w:r>
      <w:r w:rsidRPr="00E94D4C">
        <w:rPr>
          <w:rFonts w:ascii="Calibri" w:eastAsia="Batang" w:hAnsi="Calibri" w:cs="Calibri"/>
          <w:lang w:eastAsia="pt-BR"/>
        </w:rPr>
        <w:lastRenderedPageBreak/>
        <w:t>judicialmente, ficando garantida a defesa prévia do compromitente Fornecedor nos prazos estabelecidos em lei</w:t>
      </w:r>
      <w:r w:rsidRPr="00E94D4C">
        <w:rPr>
          <w:rFonts w:ascii="Calibri" w:eastAsia="Calibri" w:hAnsi="Calibri" w:cs="Calibri"/>
          <w:lang w:eastAsia="pt-BR"/>
        </w:rPr>
        <w:t>.</w:t>
      </w:r>
    </w:p>
    <w:p w14:paraId="435765D3"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0AEA1DCE"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52862C9F"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006A9FDD"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15839B6F"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74EEA300"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01F02CC1"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75F199A3"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50A004E4"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25E8875B" w14:textId="77777777" w:rsidR="0068046D" w:rsidRPr="00E94D4C" w:rsidRDefault="0068046D" w:rsidP="0068046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649D7071" w14:textId="77777777" w:rsidR="0068046D" w:rsidRPr="00E94D4C" w:rsidRDefault="0068046D" w:rsidP="0068046D">
      <w:pPr>
        <w:widowControl w:val="0"/>
        <w:suppressAutoHyphens/>
        <w:spacing w:after="160"/>
        <w:jc w:val="both"/>
        <w:rPr>
          <w:rFonts w:ascii="Calibri" w:eastAsia="Calibri" w:hAnsi="Calibri" w:cs="Calibri"/>
          <w:lang w:eastAsia="pt-BR"/>
        </w:rPr>
      </w:pPr>
    </w:p>
    <w:p w14:paraId="06EF9CB6" w14:textId="77777777" w:rsidR="0068046D" w:rsidRPr="00E94D4C" w:rsidRDefault="0068046D" w:rsidP="0068046D">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315B96AF" w14:textId="77777777" w:rsidR="0068046D" w:rsidRPr="00E94D4C" w:rsidRDefault="0068046D" w:rsidP="0068046D">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21B083A1" w14:textId="77777777" w:rsidR="0068046D" w:rsidRPr="00E94D4C" w:rsidRDefault="0068046D" w:rsidP="0068046D">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0BB678FB" w14:textId="77777777" w:rsidR="0068046D" w:rsidRPr="00E94D4C" w:rsidRDefault="0068046D" w:rsidP="0068046D">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724BDF37" w14:textId="77777777" w:rsidR="0068046D" w:rsidRPr="00E94D4C" w:rsidRDefault="0068046D" w:rsidP="0068046D">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63BF3D5C" w14:textId="77777777" w:rsidR="0068046D" w:rsidRPr="00E94D4C" w:rsidRDefault="0068046D" w:rsidP="0068046D">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3AA1E058" w14:textId="77777777" w:rsidR="0068046D" w:rsidRPr="00E94D4C" w:rsidRDefault="0068046D" w:rsidP="0068046D">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6F28555A" w14:textId="77777777" w:rsidR="0068046D" w:rsidRPr="00E94D4C" w:rsidRDefault="0068046D" w:rsidP="0068046D">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xml:space="preserve">”: (i) destruir, falsificar, alterar ou ocultar provas em inspeções ou fazer declarações falsas aos representantes do organismo financeiro multilateral, com o objetivo de impedir materialmente a apuração de alegações </w:t>
      </w:r>
      <w:r w:rsidRPr="00E94D4C">
        <w:rPr>
          <w:rFonts w:ascii="Calibri" w:eastAsia="Calibri" w:hAnsi="Calibri" w:cs="Calibri"/>
          <w:color w:val="000000"/>
          <w:lang w:eastAsia="pt-BR"/>
        </w:rPr>
        <w:lastRenderedPageBreak/>
        <w:t>de prática prevista acima; (</w:t>
      </w:r>
      <w:proofErr w:type="spellStart"/>
      <w:r w:rsidRPr="00E94D4C">
        <w:rPr>
          <w:rFonts w:ascii="Calibri" w:eastAsia="Calibri" w:hAnsi="Calibri" w:cs="Calibri"/>
          <w:color w:val="000000"/>
          <w:lang w:eastAsia="pt-BR"/>
        </w:rPr>
        <w:t>ii</w:t>
      </w:r>
      <w:proofErr w:type="spell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14:paraId="795F3F2D" w14:textId="77777777" w:rsidR="0068046D" w:rsidRPr="00E94D4C" w:rsidRDefault="0068046D" w:rsidP="0068046D">
      <w:pPr>
        <w:widowControl w:val="0"/>
        <w:suppressAutoHyphens/>
        <w:spacing w:after="160"/>
        <w:ind w:left="1276" w:right="-1"/>
        <w:jc w:val="both"/>
        <w:rPr>
          <w:rFonts w:ascii="Calibri" w:eastAsia="Calibri" w:hAnsi="Calibri" w:cs="Calibri"/>
          <w:color w:val="000000"/>
          <w:lang w:eastAsia="pt-BR"/>
        </w:rPr>
      </w:pPr>
    </w:p>
    <w:p w14:paraId="56078753" w14:textId="77777777" w:rsidR="0068046D" w:rsidRPr="00E94D4C" w:rsidRDefault="0068046D" w:rsidP="0068046D">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14:paraId="79DF5D3B" w14:textId="77777777" w:rsidR="0068046D" w:rsidRPr="00E94D4C" w:rsidRDefault="0068046D" w:rsidP="0068046D">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090897B9" w14:textId="77777777" w:rsidR="0068046D" w:rsidRPr="00E94D4C" w:rsidRDefault="0068046D" w:rsidP="0068046D">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29B14E47" w14:textId="77777777" w:rsidR="0068046D" w:rsidRPr="00E94D4C" w:rsidRDefault="0068046D" w:rsidP="0068046D">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1214CADE" w14:textId="77777777" w:rsidR="0068046D" w:rsidRPr="00E94D4C" w:rsidRDefault="0068046D" w:rsidP="0068046D">
      <w:pPr>
        <w:widowControl w:val="0"/>
        <w:spacing w:after="160"/>
        <w:ind w:right="-1"/>
        <w:jc w:val="both"/>
        <w:rPr>
          <w:rFonts w:ascii="Calibri" w:eastAsia="Calibri" w:hAnsi="Calibri" w:cs="Calibri"/>
          <w:lang w:eastAsia="pt-BR"/>
        </w:rPr>
      </w:pPr>
    </w:p>
    <w:p w14:paraId="42B76EA8" w14:textId="77777777" w:rsidR="0068046D" w:rsidRPr="00E94D4C" w:rsidRDefault="0068046D" w:rsidP="0068046D">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121CEBDD" w14:textId="77777777" w:rsidR="0068046D" w:rsidRPr="00E94D4C" w:rsidRDefault="0068046D" w:rsidP="0068046D">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7A91460A" w14:textId="77777777" w:rsidR="0068046D" w:rsidRPr="00E94D4C" w:rsidRDefault="0068046D" w:rsidP="0068046D">
      <w:pPr>
        <w:widowControl w:val="0"/>
        <w:spacing w:after="160"/>
        <w:ind w:right="-1"/>
        <w:jc w:val="both"/>
        <w:rPr>
          <w:rFonts w:ascii="Calibri" w:eastAsia="Calibri" w:hAnsi="Calibri" w:cs="Calibri"/>
          <w:lang w:eastAsia="pt-BR"/>
        </w:rPr>
      </w:pPr>
    </w:p>
    <w:p w14:paraId="3238D5C9" w14:textId="77777777" w:rsidR="0068046D" w:rsidRPr="00E94D4C" w:rsidRDefault="0068046D" w:rsidP="0068046D">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496E4614" w14:textId="77777777" w:rsidR="0068046D" w:rsidRPr="00E94D4C" w:rsidRDefault="0068046D" w:rsidP="0068046D">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w:t>
      </w:r>
      <w:proofErr w:type="gramStart"/>
      <w:r>
        <w:rPr>
          <w:rFonts w:ascii="Calibri" w:eastAsia="Calibri" w:hAnsi="Calibri" w:cs="Calibri"/>
          <w:bCs/>
          <w:color w:val="000000"/>
          <w:lang w:eastAsia="pt-BR"/>
        </w:rPr>
        <w:t>MS,  28</w:t>
      </w:r>
      <w:proofErr w:type="gramEnd"/>
      <w:r>
        <w:rPr>
          <w:rFonts w:ascii="Calibri" w:eastAsia="Calibri" w:hAnsi="Calibri" w:cs="Calibri"/>
          <w:bCs/>
          <w:color w:val="000000"/>
          <w:lang w:eastAsia="pt-BR"/>
        </w:rPr>
        <w:t xml:space="preserve">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68046D" w:rsidRPr="00135A2D" w14:paraId="752A275D" w14:textId="77777777" w:rsidTr="00E83ECE">
        <w:trPr>
          <w:trHeight w:val="422"/>
        </w:trPr>
        <w:tc>
          <w:tcPr>
            <w:tcW w:w="10113" w:type="dxa"/>
            <w:vAlign w:val="center"/>
          </w:tcPr>
          <w:p w14:paraId="268340BD" w14:textId="77777777" w:rsidR="0068046D" w:rsidRPr="00135A2D" w:rsidRDefault="0068046D" w:rsidP="00E83ECE">
            <w:pPr>
              <w:tabs>
                <w:tab w:val="right" w:pos="9781"/>
              </w:tabs>
              <w:spacing w:after="0" w:line="240" w:lineRule="auto"/>
              <w:ind w:right="-143"/>
              <w:jc w:val="center"/>
              <w:rPr>
                <w:rFonts w:ascii="Calibri" w:eastAsia="Calibri" w:hAnsi="Calibri" w:cs="Calibri"/>
                <w:bCs/>
                <w:i/>
                <w:lang w:eastAsia="pt-BR"/>
              </w:rPr>
            </w:pPr>
          </w:p>
          <w:p w14:paraId="1457537A" w14:textId="77777777" w:rsidR="0068046D" w:rsidRPr="00135A2D" w:rsidRDefault="0068046D" w:rsidP="00E83ECE">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68046D" w:rsidRPr="00135A2D" w14:paraId="2895B674" w14:textId="77777777" w:rsidTr="00E83ECE">
        <w:trPr>
          <w:trHeight w:val="397"/>
        </w:trPr>
        <w:tc>
          <w:tcPr>
            <w:tcW w:w="10113" w:type="dxa"/>
            <w:vAlign w:val="center"/>
          </w:tcPr>
          <w:p w14:paraId="6D3515E4" w14:textId="77777777" w:rsidR="0068046D" w:rsidRPr="00135A2D" w:rsidRDefault="0068046D" w:rsidP="00E83ECE">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128545E7" w14:textId="77777777" w:rsidR="0068046D" w:rsidRPr="005969C6" w:rsidRDefault="0068046D" w:rsidP="0068046D">
      <w:pPr>
        <w:tabs>
          <w:tab w:val="right" w:pos="9781"/>
        </w:tabs>
        <w:spacing w:after="0" w:line="240" w:lineRule="auto"/>
        <w:ind w:right="-143"/>
        <w:jc w:val="both"/>
        <w:rPr>
          <w:rFonts w:ascii="Calibri" w:eastAsia="Calibri" w:hAnsi="Calibri" w:cs="Calibri"/>
          <w:i/>
          <w:lang w:eastAsia="pt-BR"/>
        </w:rPr>
      </w:pPr>
    </w:p>
    <w:p w14:paraId="1DD76684" w14:textId="77777777" w:rsidR="0068046D" w:rsidRPr="005969C6" w:rsidRDefault="0068046D" w:rsidP="0068046D">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6B84A73F" w14:textId="77777777" w:rsidR="0068046D" w:rsidRPr="005969C6" w:rsidRDefault="0068046D" w:rsidP="0068046D">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763C45" w:rsidRPr="005969C6" w14:paraId="09708B74" w14:textId="77777777" w:rsidTr="00767A88">
        <w:trPr>
          <w:trHeight w:val="301"/>
        </w:trPr>
        <w:tc>
          <w:tcPr>
            <w:tcW w:w="9993" w:type="dxa"/>
          </w:tcPr>
          <w:p w14:paraId="5B111F29" w14:textId="77777777" w:rsidR="00763C45" w:rsidRPr="00A8468C" w:rsidRDefault="00763C45" w:rsidP="00211C15">
            <w:pPr>
              <w:spacing w:after="0" w:line="240" w:lineRule="auto"/>
              <w:jc w:val="center"/>
              <w:rPr>
                <w:rFonts w:ascii="Arial Narrow" w:eastAsia="Calibri" w:hAnsi="Arial Narrow" w:cs="Times New Roman"/>
                <w:b/>
                <w:bCs/>
                <w:sz w:val="24"/>
                <w:szCs w:val="24"/>
              </w:rPr>
            </w:pPr>
            <w:r w:rsidRPr="00A8468C">
              <w:rPr>
                <w:rFonts w:ascii="Arial Narrow" w:eastAsia="Calibri" w:hAnsi="Arial Narrow" w:cs="Times New Roman"/>
                <w:b/>
                <w:bCs/>
                <w:sz w:val="24"/>
                <w:szCs w:val="24"/>
              </w:rPr>
              <w:t>ANDRESSA LARUCCI RODRIGUES</w:t>
            </w:r>
          </w:p>
        </w:tc>
        <w:tc>
          <w:tcPr>
            <w:tcW w:w="9993" w:type="dxa"/>
            <w:vAlign w:val="center"/>
          </w:tcPr>
          <w:p w14:paraId="3AE54ABA" w14:textId="77777777" w:rsidR="00763C45" w:rsidRPr="005969C6" w:rsidRDefault="00763C45"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763C45" w:rsidRPr="005969C6" w14:paraId="19973CD4" w14:textId="77777777" w:rsidTr="00767A88">
        <w:tc>
          <w:tcPr>
            <w:tcW w:w="9993" w:type="dxa"/>
          </w:tcPr>
          <w:p w14:paraId="2640AED9" w14:textId="77777777" w:rsidR="00763C45" w:rsidRDefault="00763C45" w:rsidP="00211C15">
            <w:pPr>
              <w:spacing w:after="0" w:line="240" w:lineRule="auto"/>
              <w:jc w:val="center"/>
              <w:rPr>
                <w:rFonts w:ascii="Arial Narrow" w:eastAsia="Calibri" w:hAnsi="Arial Narrow" w:cs="Times New Roman"/>
                <w:sz w:val="24"/>
                <w:szCs w:val="24"/>
              </w:rPr>
            </w:pPr>
            <w:r w:rsidRPr="00A8468C">
              <w:rPr>
                <w:rFonts w:ascii="Arial Narrow" w:eastAsia="Calibri" w:hAnsi="Arial Narrow" w:cs="Times New Roman"/>
                <w:sz w:val="24"/>
                <w:szCs w:val="24"/>
              </w:rPr>
              <w:lastRenderedPageBreak/>
              <w:t>Sócio Administrador</w:t>
            </w:r>
          </w:p>
          <w:p w14:paraId="3DA2985D" w14:textId="1A8089E2" w:rsidR="006E3668" w:rsidRPr="00A8468C" w:rsidRDefault="006E3668" w:rsidP="00211C15">
            <w:pPr>
              <w:spacing w:after="0" w:line="240" w:lineRule="auto"/>
              <w:jc w:val="center"/>
              <w:rPr>
                <w:rFonts w:ascii="Arial Narrow" w:hAnsi="Arial Narrow"/>
                <w:sz w:val="24"/>
                <w:szCs w:val="24"/>
              </w:rPr>
            </w:pPr>
            <w:r w:rsidRPr="00763C45">
              <w:rPr>
                <w:rFonts w:ascii="Tahoma" w:eastAsia="Times New Roman" w:hAnsi="Tahoma" w:cs="Tahoma"/>
                <w:b/>
                <w:bCs/>
                <w:color w:val="000000"/>
                <w:sz w:val="16"/>
                <w:szCs w:val="16"/>
                <w:lang w:eastAsia="pt-BR"/>
              </w:rPr>
              <w:t>JAVA MED MATERIAIS HOSPITALARES LTDA</w:t>
            </w:r>
          </w:p>
        </w:tc>
        <w:tc>
          <w:tcPr>
            <w:tcW w:w="9993" w:type="dxa"/>
            <w:vAlign w:val="center"/>
          </w:tcPr>
          <w:p w14:paraId="21BBFC9B" w14:textId="77777777" w:rsidR="00763C45" w:rsidRDefault="00763C45" w:rsidP="00E83ECE">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43D69176" w14:textId="77777777" w:rsidR="00763C45" w:rsidRPr="005969C6" w:rsidRDefault="00763C45" w:rsidP="00E83ECE">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 xml:space="preserve">CEPALAB LABORATÓRIOS </w:t>
            </w:r>
            <w:proofErr w:type="gramStart"/>
            <w:r w:rsidRPr="00BD6591">
              <w:rPr>
                <w:rFonts w:ascii="Calibri" w:eastAsia="Calibri" w:hAnsi="Calibri" w:cs="Calibri"/>
                <w:b/>
                <w:bCs/>
                <w:i/>
                <w:color w:val="000000"/>
                <w:lang w:eastAsia="pt-BR"/>
              </w:rPr>
              <w:t>S.A</w:t>
            </w:r>
            <w:proofErr w:type="gramEnd"/>
          </w:p>
        </w:tc>
      </w:tr>
    </w:tbl>
    <w:p w14:paraId="64450C73" w14:textId="77777777" w:rsidR="00553722" w:rsidRDefault="00553722" w:rsidP="00553722">
      <w:pPr>
        <w:tabs>
          <w:tab w:val="right" w:pos="9781"/>
        </w:tabs>
        <w:spacing w:after="0" w:line="240" w:lineRule="auto"/>
        <w:ind w:right="-142"/>
        <w:jc w:val="both"/>
        <w:rPr>
          <w:rFonts w:eastAsia="Calibri" w:cstheme="minorHAnsi"/>
          <w:bCs/>
          <w:i/>
          <w:iCs/>
          <w:color w:val="000000"/>
          <w:lang w:eastAsia="pt-BR"/>
        </w:rPr>
      </w:pPr>
      <w:bookmarkStart w:id="2" w:name="_GoBack"/>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553722" w14:paraId="08E6EDB4" w14:textId="77777777" w:rsidTr="00553722">
        <w:tc>
          <w:tcPr>
            <w:tcW w:w="4996" w:type="dxa"/>
            <w:hideMark/>
          </w:tcPr>
          <w:p w14:paraId="47FB7F7A" w14:textId="77777777" w:rsidR="00553722" w:rsidRDefault="0055372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16565426" w14:textId="77777777" w:rsidR="00553722" w:rsidRDefault="0055372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553722" w14:paraId="34F43824" w14:textId="77777777" w:rsidTr="00553722">
        <w:tc>
          <w:tcPr>
            <w:tcW w:w="4996" w:type="dxa"/>
            <w:hideMark/>
          </w:tcPr>
          <w:p w14:paraId="1E39D933" w14:textId="77777777" w:rsidR="00553722" w:rsidRDefault="0055372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2C4E45F5" w14:textId="77777777" w:rsidR="00553722" w:rsidRDefault="0055372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51DE85F8" w14:textId="77777777" w:rsidR="00553722" w:rsidRDefault="0055372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w:t>
            </w:r>
            <w:proofErr w:type="gramStart"/>
            <w:r>
              <w:rPr>
                <w:rFonts w:eastAsia="Calibri" w:cstheme="minorHAnsi"/>
                <w:bCs/>
                <w:i/>
                <w:iCs/>
                <w:color w:val="000000"/>
                <w:lang w:eastAsia="pt-BR"/>
              </w:rPr>
              <w:t>de  Souza</w:t>
            </w:r>
            <w:proofErr w:type="gramEnd"/>
            <w:r>
              <w:rPr>
                <w:rFonts w:eastAsia="Calibri" w:cstheme="minorHAnsi"/>
                <w:bCs/>
                <w:i/>
                <w:iCs/>
                <w:color w:val="000000"/>
                <w:lang w:eastAsia="pt-BR"/>
              </w:rPr>
              <w:t xml:space="preserve"> Silva </w:t>
            </w:r>
          </w:p>
          <w:p w14:paraId="60C65D40" w14:textId="77777777" w:rsidR="00553722" w:rsidRDefault="00553722">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bookmarkEnd w:id="2"/>
    </w:tbl>
    <w:p w14:paraId="5A054623" w14:textId="77777777" w:rsidR="00A8762F" w:rsidRDefault="00A8762F"/>
    <w:sectPr w:rsidR="00A876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C6556" w14:textId="77777777" w:rsidR="00C43402" w:rsidRDefault="00C43402" w:rsidP="00C43402">
      <w:pPr>
        <w:spacing w:after="0" w:line="240" w:lineRule="auto"/>
      </w:pPr>
      <w:r>
        <w:separator/>
      </w:r>
    </w:p>
  </w:endnote>
  <w:endnote w:type="continuationSeparator" w:id="0">
    <w:p w14:paraId="4378EA32" w14:textId="77777777" w:rsidR="00C43402" w:rsidRDefault="00C43402" w:rsidP="00C4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0A49A" w14:textId="77777777" w:rsidR="00C43402" w:rsidRDefault="00C43402" w:rsidP="00C43402">
      <w:pPr>
        <w:spacing w:after="0" w:line="240" w:lineRule="auto"/>
      </w:pPr>
      <w:r>
        <w:separator/>
      </w:r>
    </w:p>
  </w:footnote>
  <w:footnote w:type="continuationSeparator" w:id="0">
    <w:p w14:paraId="5A32E685" w14:textId="77777777" w:rsidR="00C43402" w:rsidRDefault="00C43402" w:rsidP="00C4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4EE0" w14:textId="77777777" w:rsidR="00C43402" w:rsidRPr="005969C6" w:rsidRDefault="00C43402" w:rsidP="00C4340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649AB856" wp14:editId="1E9EB899">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6774D1B2" w14:textId="77777777" w:rsidR="00C43402" w:rsidRPr="005969C6" w:rsidRDefault="00C43402" w:rsidP="00C4340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079D9034" w14:textId="77777777" w:rsidR="00C43402" w:rsidRPr="005969C6" w:rsidRDefault="00C43402" w:rsidP="00C4340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4A1C9B00" wp14:editId="46732B89">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AE9"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B5A0D1F" wp14:editId="58B63CBF">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F1CBD"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42B1DC01" w14:textId="77777777" w:rsidR="00C43402" w:rsidRDefault="00C434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BA3"/>
    <w:rsid w:val="00553722"/>
    <w:rsid w:val="0068046D"/>
    <w:rsid w:val="006E3668"/>
    <w:rsid w:val="00763C45"/>
    <w:rsid w:val="00A8762F"/>
    <w:rsid w:val="00AD6BA3"/>
    <w:rsid w:val="00C34FAC"/>
    <w:rsid w:val="00C43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7083"/>
  <w15:docId w15:val="{D519B81B-701B-4B24-8105-ECE23881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3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402"/>
  </w:style>
  <w:style w:type="paragraph" w:styleId="Rodap">
    <w:name w:val="footer"/>
    <w:basedOn w:val="Normal"/>
    <w:link w:val="RodapChar"/>
    <w:uiPriority w:val="99"/>
    <w:unhideWhenUsed/>
    <w:rsid w:val="00C43402"/>
    <w:pPr>
      <w:tabs>
        <w:tab w:val="center" w:pos="4252"/>
        <w:tab w:val="right" w:pos="8504"/>
      </w:tabs>
      <w:spacing w:after="0" w:line="240" w:lineRule="auto"/>
    </w:pPr>
  </w:style>
  <w:style w:type="character" w:customStyle="1" w:styleId="RodapChar">
    <w:name w:val="Rodapé Char"/>
    <w:basedOn w:val="Fontepargpadro"/>
    <w:link w:val="Rodap"/>
    <w:uiPriority w:val="99"/>
    <w:rsid w:val="00C4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259243">
      <w:bodyDiv w:val="1"/>
      <w:marLeft w:val="0"/>
      <w:marRight w:val="0"/>
      <w:marTop w:val="0"/>
      <w:marBottom w:val="0"/>
      <w:divBdr>
        <w:top w:val="none" w:sz="0" w:space="0" w:color="auto"/>
        <w:left w:val="none" w:sz="0" w:space="0" w:color="auto"/>
        <w:bottom w:val="none" w:sz="0" w:space="0" w:color="auto"/>
        <w:right w:val="none" w:sz="0" w:space="0" w:color="auto"/>
      </w:divBdr>
    </w:div>
    <w:div w:id="11022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4658</Words>
  <Characters>25154</Characters>
  <Application>Microsoft Office Word</Application>
  <DocSecurity>0</DocSecurity>
  <Lines>209</Lines>
  <Paragraphs>59</Paragraphs>
  <ScaleCrop>false</ScaleCrop>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dcterms:created xsi:type="dcterms:W3CDTF">2023-06-29T12:30:00Z</dcterms:created>
  <dcterms:modified xsi:type="dcterms:W3CDTF">2023-06-30T15:55:00Z</dcterms:modified>
</cp:coreProperties>
</file>